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EAF" w:rsidRPr="005E3C59" w:rsidRDefault="00950ABD" w:rsidP="00490385">
      <w:pPr>
        <w:pStyle w:val="1"/>
        <w:rPr>
          <w:rtl/>
        </w:rPr>
      </w:pPr>
      <w:r w:rsidRPr="005E3C59">
        <w:rPr>
          <w:rFonts w:hint="cs"/>
          <w:rtl/>
        </w:rPr>
        <w:t>خطبه های نماز جمعه 5 شهریور 1400</w:t>
      </w:r>
    </w:p>
    <w:p w:rsidR="00AC4201" w:rsidRPr="005E3C59" w:rsidRDefault="00AC4201" w:rsidP="00490385">
      <w:pPr>
        <w:pStyle w:val="1"/>
        <w:rPr>
          <w:rtl/>
        </w:rPr>
      </w:pPr>
      <w:r w:rsidRPr="005E3C59">
        <w:rPr>
          <w:rFonts w:hint="cs"/>
          <w:rtl/>
        </w:rPr>
        <w:t>خطبۀ نخست</w:t>
      </w:r>
    </w:p>
    <w:p w:rsidR="00AC4201" w:rsidRPr="005E3C59" w:rsidRDefault="00AC4201" w:rsidP="00490385">
      <w:pPr>
        <w:bidi/>
        <w:jc w:val="center"/>
        <w:rPr>
          <w:rtl/>
          <w:lang w:bidi="fa-IR"/>
        </w:rPr>
      </w:pPr>
      <w:r w:rsidRPr="005E3C59">
        <w:rPr>
          <w:rFonts w:hint="cs"/>
          <w:rtl/>
          <w:lang w:bidi="fa-IR"/>
        </w:rPr>
        <w:t>بسم الله الرحمن الرحیم</w:t>
      </w:r>
    </w:p>
    <w:p w:rsidR="00490385" w:rsidRPr="005E3C59" w:rsidRDefault="00490385" w:rsidP="00353AD1">
      <w:pPr>
        <w:pStyle w:val="3"/>
        <w:rPr>
          <w:rFonts w:hint="cs"/>
          <w:rtl/>
        </w:rPr>
      </w:pPr>
      <w:r w:rsidRPr="005E3C59">
        <w:rPr>
          <w:rFonts w:hint="cs"/>
          <w:rtl/>
        </w:rPr>
        <w:t>دنیاداران خوابند!</w:t>
      </w:r>
    </w:p>
    <w:p w:rsidR="00490385" w:rsidRPr="005E3C59" w:rsidRDefault="003945FD" w:rsidP="00490385">
      <w:pPr>
        <w:bidi/>
        <w:spacing w:after="0"/>
        <w:rPr>
          <w:rFonts w:hint="cs"/>
          <w:rtl/>
        </w:rPr>
      </w:pPr>
      <w:r w:rsidRPr="005E3C59">
        <w:rPr>
          <w:rFonts w:hint="cs"/>
          <w:rtl/>
          <w:lang w:bidi="fa-IR"/>
        </w:rPr>
        <w:t xml:space="preserve">امیرالمومنین سلام الله علیه طبق بیان نهج البلاغۀ </w:t>
      </w:r>
      <w:r w:rsidRPr="005E3C59">
        <w:rPr>
          <w:rtl/>
        </w:rPr>
        <w:t>کلم</w:t>
      </w:r>
      <w:r w:rsidRPr="005E3C59">
        <w:rPr>
          <w:rFonts w:hint="cs"/>
          <w:rtl/>
        </w:rPr>
        <w:t>ۀ</w:t>
      </w:r>
      <w:r w:rsidR="00AC4201" w:rsidRPr="005E3C59">
        <w:rPr>
          <w:rtl/>
        </w:rPr>
        <w:t xml:space="preserve"> 64 </w:t>
      </w:r>
      <w:r w:rsidRPr="005E3C59">
        <w:rPr>
          <w:rFonts w:hint="cs"/>
          <w:rtl/>
        </w:rPr>
        <w:t xml:space="preserve">می‌فرمایند: </w:t>
      </w:r>
    </w:p>
    <w:p w:rsidR="00490385" w:rsidRPr="005E3C59" w:rsidRDefault="003945FD" w:rsidP="00490385">
      <w:pPr>
        <w:bidi/>
        <w:spacing w:after="0"/>
        <w:ind w:left="720"/>
        <w:rPr>
          <w:rStyle w:val="a6"/>
          <w:rFonts w:hint="cs"/>
          <w:b w:val="0"/>
          <w:bCs w:val="0"/>
          <w:rtl/>
        </w:rPr>
      </w:pPr>
      <w:r w:rsidRPr="005E3C59">
        <w:rPr>
          <w:rFonts w:cs="B Badr" w:hint="cs"/>
          <w:rtl/>
        </w:rPr>
        <w:t>«</w:t>
      </w:r>
      <w:r w:rsidR="00AC4201" w:rsidRPr="005E3C59">
        <w:rPr>
          <w:rStyle w:val="a6"/>
          <w:rFonts w:cs="B Badr"/>
          <w:rtl/>
        </w:rPr>
        <w:t>أَهْلُ الدُّنْيَا كَرَكْبٍ يُسَارُ بِهِمْ وَ هُمْ نِيَامٌ</w:t>
      </w:r>
      <w:r w:rsidRPr="005E3C59">
        <w:rPr>
          <w:rStyle w:val="a6"/>
          <w:rFonts w:cs="B Badr" w:hint="cs"/>
          <w:rtl/>
        </w:rPr>
        <w:t xml:space="preserve">» </w:t>
      </w:r>
      <w:r w:rsidR="009D39A3" w:rsidRPr="005E3C59">
        <w:rPr>
          <w:rStyle w:val="a6"/>
          <w:rFonts w:hint="cs"/>
          <w:b w:val="0"/>
          <w:bCs w:val="0"/>
          <w:rtl/>
        </w:rPr>
        <w:t xml:space="preserve">[نهج‌البلاغۀ: 479] </w:t>
      </w:r>
    </w:p>
    <w:p w:rsidR="009D39A3" w:rsidRPr="005E3C59" w:rsidRDefault="009D39A3" w:rsidP="00490385">
      <w:pPr>
        <w:bidi/>
        <w:spacing w:after="0"/>
        <w:ind w:left="720"/>
        <w:rPr>
          <w:rStyle w:val="a6"/>
          <w:b w:val="0"/>
          <w:bCs w:val="0"/>
          <w:rtl/>
        </w:rPr>
      </w:pPr>
      <w:r w:rsidRPr="005E3C59">
        <w:rPr>
          <w:rStyle w:val="a6"/>
          <w:rFonts w:hint="cs"/>
          <w:b w:val="0"/>
          <w:bCs w:val="0"/>
          <w:rtl/>
        </w:rPr>
        <w:t>«دنیاداران هم‌چون کاروانی هستند که آن‌ها را می‌برند، در حالی آنان خوابند.»</w:t>
      </w:r>
    </w:p>
    <w:p w:rsidR="00490385" w:rsidRPr="005E3C59" w:rsidRDefault="009D39A3" w:rsidP="00D5161A">
      <w:pPr>
        <w:bidi/>
        <w:spacing w:after="0"/>
        <w:rPr>
          <w:rStyle w:val="a6"/>
          <w:rFonts w:hint="cs"/>
          <w:b w:val="0"/>
          <w:bCs w:val="0"/>
          <w:rtl/>
        </w:rPr>
      </w:pPr>
      <w:r w:rsidRPr="005E3C59">
        <w:rPr>
          <w:rStyle w:val="a6"/>
          <w:rFonts w:hint="cs"/>
          <w:b w:val="0"/>
          <w:bCs w:val="0"/>
          <w:rtl/>
        </w:rPr>
        <w:t>خیلی این عبارت امیرالمومنین سلام الله علیه سخت و سنگین است، مردم در دنیا دو</w:t>
      </w:r>
      <w:r w:rsidR="00490385" w:rsidRPr="005E3C59">
        <w:rPr>
          <w:rStyle w:val="a6"/>
          <w:rFonts w:hint="cs"/>
          <w:b w:val="0"/>
          <w:bCs w:val="0"/>
          <w:rtl/>
        </w:rPr>
        <w:t xml:space="preserve"> دسته هستند:</w:t>
      </w:r>
      <w:r w:rsidRPr="005E3C59">
        <w:rPr>
          <w:rStyle w:val="a6"/>
          <w:rFonts w:hint="cs"/>
          <w:b w:val="0"/>
          <w:bCs w:val="0"/>
          <w:rtl/>
        </w:rPr>
        <w:t xml:space="preserve"> </w:t>
      </w:r>
    </w:p>
    <w:p w:rsidR="00490385" w:rsidRPr="005E3C59" w:rsidRDefault="00490385" w:rsidP="00490385">
      <w:pPr>
        <w:bidi/>
        <w:spacing w:after="0"/>
        <w:rPr>
          <w:rStyle w:val="a6"/>
          <w:rFonts w:hint="cs"/>
          <w:b w:val="0"/>
          <w:bCs w:val="0"/>
          <w:rtl/>
        </w:rPr>
      </w:pPr>
      <w:r w:rsidRPr="005E3C59">
        <w:rPr>
          <w:rStyle w:val="a6"/>
          <w:rFonts w:hint="cs"/>
          <w:b w:val="0"/>
          <w:bCs w:val="0"/>
          <w:rtl/>
        </w:rPr>
        <w:t xml:space="preserve">(1)  </w:t>
      </w:r>
      <w:r w:rsidR="009D39A3" w:rsidRPr="005E3C59">
        <w:rPr>
          <w:rStyle w:val="a6"/>
          <w:rFonts w:hint="cs"/>
          <w:b w:val="0"/>
          <w:bCs w:val="0"/>
          <w:rtl/>
        </w:rPr>
        <w:t xml:space="preserve">برخی در دنیا بیدارند و دنیا را وسیله‌ای برای آخرت خود قرار دادند، آنان در هنگام مرگ هم بیدار هستند. </w:t>
      </w:r>
    </w:p>
    <w:p w:rsidR="00490385" w:rsidRPr="005E3C59" w:rsidRDefault="00490385" w:rsidP="00490385">
      <w:pPr>
        <w:bidi/>
        <w:spacing w:after="0"/>
        <w:rPr>
          <w:rFonts w:hint="cs"/>
          <w:rtl/>
          <w:lang w:bidi="fa-IR"/>
        </w:rPr>
      </w:pPr>
      <w:r w:rsidRPr="005E3C59">
        <w:rPr>
          <w:rStyle w:val="a6"/>
          <w:rFonts w:hint="cs"/>
          <w:b w:val="0"/>
          <w:bCs w:val="0"/>
          <w:rtl/>
        </w:rPr>
        <w:t xml:space="preserve">(2) </w:t>
      </w:r>
      <w:r w:rsidR="009D39A3" w:rsidRPr="005E3C59">
        <w:rPr>
          <w:rStyle w:val="a6"/>
          <w:rFonts w:hint="cs"/>
          <w:b w:val="0"/>
          <w:bCs w:val="0"/>
          <w:rtl/>
        </w:rPr>
        <w:t>برخی در دنیا خوابند و با مرگ بیدار می‌شود</w:t>
      </w:r>
      <w:r w:rsidR="00AC4201" w:rsidRPr="005E3C59">
        <w:rPr>
          <w:rtl/>
          <w:lang w:bidi="fa-IR"/>
        </w:rPr>
        <w:t xml:space="preserve">: </w:t>
      </w:r>
    </w:p>
    <w:p w:rsidR="00490385" w:rsidRPr="005E3C59" w:rsidRDefault="00AC4201" w:rsidP="00490385">
      <w:pPr>
        <w:bidi/>
        <w:spacing w:after="0"/>
        <w:ind w:left="720"/>
        <w:rPr>
          <w:rFonts w:hint="cs"/>
          <w:rtl/>
          <w:lang w:bidi="fa-IR"/>
        </w:rPr>
      </w:pPr>
      <w:r w:rsidRPr="005E3C59">
        <w:rPr>
          <w:rFonts w:cs="B Badr"/>
          <w:b/>
          <w:bCs/>
          <w:rtl/>
          <w:lang w:bidi="fa-IR"/>
        </w:rPr>
        <w:t>«</w:t>
      </w:r>
      <w:r w:rsidRPr="005E3C59">
        <w:rPr>
          <w:rFonts w:cs="B Badr" w:hint="cs"/>
          <w:b/>
          <w:bCs/>
          <w:rtl/>
          <w:lang w:bidi="fa-IR"/>
        </w:rPr>
        <w:t>النَّاسُ</w:t>
      </w:r>
      <w:r w:rsidRPr="005E3C59">
        <w:rPr>
          <w:rFonts w:cs="B Badr"/>
          <w:b/>
          <w:bCs/>
          <w:rtl/>
          <w:lang w:bidi="fa-IR"/>
        </w:rPr>
        <w:t xml:space="preserve"> </w:t>
      </w:r>
      <w:r w:rsidRPr="005E3C59">
        <w:rPr>
          <w:rFonts w:cs="B Badr" w:hint="cs"/>
          <w:b/>
          <w:bCs/>
          <w:rtl/>
          <w:lang w:bidi="fa-IR"/>
        </w:rPr>
        <w:t>نِيَامٌ</w:t>
      </w:r>
      <w:r w:rsidRPr="005E3C59">
        <w:rPr>
          <w:rFonts w:cs="B Badr"/>
          <w:b/>
          <w:bCs/>
          <w:rtl/>
          <w:lang w:bidi="fa-IR"/>
        </w:rPr>
        <w:t xml:space="preserve"> </w:t>
      </w:r>
      <w:r w:rsidRPr="005E3C59">
        <w:rPr>
          <w:rFonts w:cs="B Badr" w:hint="cs"/>
          <w:b/>
          <w:bCs/>
          <w:rtl/>
          <w:lang w:bidi="fa-IR"/>
        </w:rPr>
        <w:t>فَإِذَا</w:t>
      </w:r>
      <w:r w:rsidRPr="005E3C59">
        <w:rPr>
          <w:rFonts w:cs="B Badr"/>
          <w:b/>
          <w:bCs/>
          <w:rtl/>
          <w:lang w:bidi="fa-IR"/>
        </w:rPr>
        <w:t xml:space="preserve"> </w:t>
      </w:r>
      <w:r w:rsidRPr="005E3C59">
        <w:rPr>
          <w:rFonts w:cs="B Badr" w:hint="cs"/>
          <w:b/>
          <w:bCs/>
          <w:rtl/>
          <w:lang w:bidi="fa-IR"/>
        </w:rPr>
        <w:t>مَاتُوا</w:t>
      </w:r>
      <w:r w:rsidRPr="005E3C59">
        <w:rPr>
          <w:rFonts w:cs="B Badr"/>
          <w:b/>
          <w:bCs/>
          <w:rtl/>
          <w:lang w:bidi="fa-IR"/>
        </w:rPr>
        <w:t xml:space="preserve"> </w:t>
      </w:r>
      <w:r w:rsidRPr="005E3C59">
        <w:rPr>
          <w:rFonts w:cs="B Badr" w:hint="cs"/>
          <w:b/>
          <w:bCs/>
          <w:rtl/>
          <w:lang w:bidi="fa-IR"/>
        </w:rPr>
        <w:t>انْتَبَهُوا</w:t>
      </w:r>
      <w:r w:rsidRPr="005E3C59">
        <w:rPr>
          <w:rFonts w:cs="B Badr" w:hint="eastAsia"/>
          <w:b/>
          <w:bCs/>
          <w:rtl/>
          <w:lang w:bidi="fa-IR"/>
        </w:rPr>
        <w:t>»</w:t>
      </w:r>
      <w:r w:rsidR="009D39A3" w:rsidRPr="005E3C59">
        <w:rPr>
          <w:rFonts w:hint="cs"/>
          <w:rtl/>
          <w:lang w:bidi="fa-IR"/>
        </w:rPr>
        <w:t xml:space="preserve"> [مجموعۀ ورام: 1/150] </w:t>
      </w:r>
    </w:p>
    <w:p w:rsidR="00D5161A" w:rsidRPr="005E3C59" w:rsidRDefault="00490385" w:rsidP="00490385">
      <w:pPr>
        <w:bidi/>
        <w:spacing w:after="0"/>
        <w:rPr>
          <w:rtl/>
          <w:lang w:bidi="fa-IR"/>
        </w:rPr>
      </w:pPr>
      <w:r w:rsidRPr="005E3C59">
        <w:rPr>
          <w:rFonts w:hint="cs"/>
          <w:rtl/>
          <w:lang w:bidi="fa-IR"/>
        </w:rPr>
        <w:t xml:space="preserve">طبق این بیان نورانی </w:t>
      </w:r>
      <w:r w:rsidR="009D39A3" w:rsidRPr="005E3C59">
        <w:rPr>
          <w:rFonts w:hint="cs"/>
          <w:rtl/>
          <w:lang w:bidi="fa-IR"/>
        </w:rPr>
        <w:t xml:space="preserve">و در دنیا خواب هستند و بعد از مرگ هم بیدار نمی‌شوند. </w:t>
      </w:r>
      <w:r w:rsidR="00D5161A" w:rsidRPr="005E3C59">
        <w:rPr>
          <w:rFonts w:hint="cs"/>
          <w:rtl/>
          <w:lang w:bidi="fa-IR"/>
        </w:rPr>
        <w:t xml:space="preserve">این‌که در قبر به میت تلقین می‌دهند: </w:t>
      </w:r>
      <w:r w:rsidR="00D5161A" w:rsidRPr="005E3C59">
        <w:rPr>
          <w:rFonts w:cs="B Badr"/>
          <w:b/>
          <w:bCs/>
          <w:rtl/>
          <w:lang w:bidi="fa-IR"/>
        </w:rPr>
        <w:t>«</w:t>
      </w:r>
      <w:r w:rsidR="00D5161A" w:rsidRPr="005E3C59">
        <w:rPr>
          <w:rFonts w:cs="B Badr" w:hint="cs"/>
          <w:b/>
          <w:bCs/>
          <w:rtl/>
          <w:lang w:bidi="fa-IR"/>
        </w:rPr>
        <w:t>أَنَّ</w:t>
      </w:r>
      <w:r w:rsidR="00D5161A" w:rsidRPr="005E3C59">
        <w:rPr>
          <w:rFonts w:cs="B Badr"/>
          <w:b/>
          <w:bCs/>
          <w:rtl/>
          <w:lang w:bidi="fa-IR"/>
        </w:rPr>
        <w:t xml:space="preserve"> </w:t>
      </w:r>
      <w:r w:rsidR="00D5161A" w:rsidRPr="005E3C59">
        <w:rPr>
          <w:rFonts w:cs="B Badr" w:hint="cs"/>
          <w:b/>
          <w:bCs/>
          <w:rtl/>
          <w:lang w:bidi="fa-IR"/>
        </w:rPr>
        <w:t>الْمَوْتَ</w:t>
      </w:r>
      <w:r w:rsidR="00D5161A" w:rsidRPr="005E3C59">
        <w:rPr>
          <w:rFonts w:cs="B Badr"/>
          <w:b/>
          <w:bCs/>
          <w:rtl/>
          <w:lang w:bidi="fa-IR"/>
        </w:rPr>
        <w:t xml:space="preserve"> </w:t>
      </w:r>
      <w:r w:rsidR="00D5161A" w:rsidRPr="005E3C59">
        <w:rPr>
          <w:rFonts w:cs="B Badr" w:hint="cs"/>
          <w:b/>
          <w:bCs/>
          <w:rtl/>
          <w:lang w:bidi="fa-IR"/>
        </w:rPr>
        <w:t>حَقٌّ</w:t>
      </w:r>
      <w:r w:rsidR="00D5161A" w:rsidRPr="005E3C59">
        <w:rPr>
          <w:rFonts w:cs="B Badr" w:hint="eastAsia"/>
          <w:b/>
          <w:bCs/>
          <w:rtl/>
          <w:lang w:bidi="fa-IR"/>
        </w:rPr>
        <w:t>»</w:t>
      </w:r>
      <w:r w:rsidR="00D5161A" w:rsidRPr="005E3C59">
        <w:rPr>
          <w:rFonts w:hint="cs"/>
          <w:rtl/>
          <w:lang w:bidi="fa-IR"/>
        </w:rPr>
        <w:t xml:space="preserve">؛ </w:t>
      </w:r>
      <w:r w:rsidRPr="005E3C59">
        <w:rPr>
          <w:rFonts w:hint="cs"/>
          <w:rtl/>
          <w:lang w:bidi="fa-IR"/>
        </w:rPr>
        <w:t xml:space="preserve">در حقیقت </w:t>
      </w:r>
      <w:r w:rsidR="00D5161A" w:rsidRPr="005E3C59">
        <w:rPr>
          <w:rFonts w:hint="cs"/>
          <w:rtl/>
          <w:lang w:bidi="fa-IR"/>
        </w:rPr>
        <w:t xml:space="preserve">به میت </w:t>
      </w:r>
      <w:r w:rsidRPr="005E3C59">
        <w:rPr>
          <w:rFonts w:hint="cs"/>
          <w:rtl/>
          <w:lang w:bidi="fa-IR"/>
        </w:rPr>
        <w:t xml:space="preserve">تلقین می‌کنیم </w:t>
      </w:r>
      <w:r w:rsidR="00D5161A" w:rsidRPr="005E3C59">
        <w:rPr>
          <w:rFonts w:hint="cs"/>
          <w:rtl/>
          <w:lang w:bidi="fa-IR"/>
        </w:rPr>
        <w:t>تو از دنیا به آخرت منتقل شده‌ای و از خواب بیدا</w:t>
      </w:r>
      <w:r w:rsidRPr="005E3C59">
        <w:rPr>
          <w:rFonts w:hint="cs"/>
          <w:rtl/>
          <w:lang w:bidi="fa-IR"/>
        </w:rPr>
        <w:t>ر</w:t>
      </w:r>
      <w:r w:rsidR="00D5161A" w:rsidRPr="005E3C59">
        <w:rPr>
          <w:rFonts w:hint="cs"/>
          <w:rtl/>
          <w:lang w:bidi="fa-IR"/>
        </w:rPr>
        <w:t xml:space="preserve"> شو. او می‌فهمد که صحنه‌ای که در آن وارد شده است، ناآشناست، اما</w:t>
      </w:r>
      <w:r w:rsidRPr="005E3C59">
        <w:rPr>
          <w:rFonts w:hint="cs"/>
          <w:rtl/>
          <w:lang w:bidi="fa-IR"/>
        </w:rPr>
        <w:t xml:space="preserve"> چه‌بسا</w:t>
      </w:r>
      <w:r w:rsidR="00D5161A" w:rsidRPr="005E3C59">
        <w:rPr>
          <w:rFonts w:hint="cs"/>
          <w:rtl/>
          <w:lang w:bidi="fa-IR"/>
        </w:rPr>
        <w:t xml:space="preserve"> نداند که مرده است</w:t>
      </w:r>
      <w:r w:rsidRPr="005E3C59">
        <w:rPr>
          <w:rFonts w:hint="cs"/>
          <w:rtl/>
          <w:lang w:bidi="fa-IR"/>
        </w:rPr>
        <w:t xml:space="preserve"> و به این دلیل به میت تلقین می‌گوییم</w:t>
      </w:r>
      <w:r w:rsidR="00D5161A" w:rsidRPr="005E3C59">
        <w:rPr>
          <w:rFonts w:hint="cs"/>
          <w:rtl/>
          <w:lang w:bidi="fa-IR"/>
        </w:rPr>
        <w:t>.</w:t>
      </w:r>
      <w:r w:rsidRPr="005E3C59">
        <w:rPr>
          <w:rFonts w:hint="cs"/>
          <w:rtl/>
          <w:lang w:bidi="fa-IR"/>
        </w:rPr>
        <w:t xml:space="preserve"> بنابراین ما باید پیش از مرگ بیدار شویم و آن فقط با تقوا ممکن است.</w:t>
      </w:r>
      <w:r w:rsidR="00D5161A" w:rsidRPr="005E3C59">
        <w:rPr>
          <w:rFonts w:hint="cs"/>
          <w:rtl/>
          <w:lang w:bidi="fa-IR"/>
        </w:rPr>
        <w:t xml:space="preserve"> </w:t>
      </w:r>
    </w:p>
    <w:p w:rsidR="00D5161A" w:rsidRPr="005E3C59" w:rsidRDefault="00D5161A" w:rsidP="00D5161A">
      <w:pPr>
        <w:bidi/>
        <w:spacing w:after="0"/>
        <w:rPr>
          <w:rtl/>
          <w:lang w:bidi="fa-IR"/>
        </w:rPr>
      </w:pPr>
      <w:r w:rsidRPr="005E3C59">
        <w:rPr>
          <w:rFonts w:hint="cs"/>
          <w:rtl/>
          <w:lang w:bidi="fa-IR"/>
        </w:rPr>
        <w:t xml:space="preserve">حالا ببینیم امیرالمومنین سلام الله علیه در خطبۀ 64 نهج البلاغۀ </w:t>
      </w:r>
      <w:r w:rsidR="0046729E" w:rsidRPr="005E3C59">
        <w:rPr>
          <w:rFonts w:hint="cs"/>
          <w:rtl/>
          <w:lang w:bidi="fa-IR"/>
        </w:rPr>
        <w:t xml:space="preserve">[ص: 95] </w:t>
      </w:r>
      <w:r w:rsidRPr="005E3C59">
        <w:rPr>
          <w:rFonts w:hint="cs"/>
          <w:rtl/>
          <w:lang w:bidi="fa-IR"/>
        </w:rPr>
        <w:t xml:space="preserve">چه می‌فرمایند: </w:t>
      </w:r>
    </w:p>
    <w:p w:rsidR="00490385" w:rsidRPr="005E3C59" w:rsidRDefault="00D5161A" w:rsidP="00490385">
      <w:pPr>
        <w:pStyle w:val="a9"/>
        <w:bidi/>
        <w:spacing w:before="0" w:beforeAutospacing="0" w:after="0" w:afterAutospacing="0"/>
        <w:ind w:left="720"/>
        <w:jc w:val="both"/>
        <w:rPr>
          <w:rFonts w:ascii="Adobe Arabic" w:hAnsi="Adobe Arabic" w:cs="B Lotus" w:hint="cs"/>
          <w:sz w:val="28"/>
          <w:szCs w:val="28"/>
          <w:rtl/>
          <w:lang w:bidi="fa-IR"/>
        </w:rPr>
      </w:pPr>
      <w:r w:rsidRPr="005E3C59">
        <w:rPr>
          <w:rFonts w:ascii="Adobe Arabic" w:hAnsi="Adobe Arabic" w:cs="B Badr" w:hint="cs"/>
          <w:b/>
          <w:bCs/>
          <w:sz w:val="28"/>
          <w:szCs w:val="28"/>
          <w:rtl/>
          <w:lang w:bidi="fa-IR"/>
        </w:rPr>
        <w:t>«</w:t>
      </w:r>
      <w:r w:rsidR="009D39A3" w:rsidRPr="005E3C59">
        <w:rPr>
          <w:rFonts w:ascii="Adobe Arabic" w:hAnsi="Adobe Arabic" w:cs="B Badr" w:hint="cs"/>
          <w:b/>
          <w:bCs/>
          <w:sz w:val="28"/>
          <w:szCs w:val="28"/>
          <w:rtl/>
          <w:lang w:bidi="fa-IR"/>
        </w:rPr>
        <w:t>فَاتَّقُوا اللَّهَ عِبَادَ اللَّهِ</w:t>
      </w:r>
      <w:r w:rsidRPr="005E3C59">
        <w:rPr>
          <w:rFonts w:ascii="Adobe Arabic" w:hAnsi="Adobe Arabic" w:cs="B Badr" w:hint="cs"/>
          <w:b/>
          <w:bCs/>
          <w:sz w:val="28"/>
          <w:szCs w:val="28"/>
          <w:rtl/>
          <w:lang w:bidi="fa-IR"/>
        </w:rPr>
        <w:t xml:space="preserve">» </w:t>
      </w:r>
    </w:p>
    <w:p w:rsidR="00667E12" w:rsidRPr="005E3C59" w:rsidRDefault="00D5161A" w:rsidP="00490385">
      <w:pPr>
        <w:pStyle w:val="a9"/>
        <w:bidi/>
        <w:spacing w:before="0" w:beforeAutospacing="0" w:after="0" w:afterAutospacing="0"/>
        <w:jc w:val="both"/>
        <w:rPr>
          <w:rFonts w:ascii="Adobe Arabic" w:hAnsi="Adobe Arabic" w:cs="B Lotus" w:hint="cs"/>
          <w:sz w:val="28"/>
          <w:szCs w:val="28"/>
          <w:rtl/>
          <w:lang w:bidi="fa-IR"/>
        </w:rPr>
      </w:pPr>
      <w:r w:rsidRPr="005E3C59">
        <w:rPr>
          <w:rFonts w:ascii="Adobe Arabic" w:hAnsi="Adobe Arabic" w:cs="B Lotus" w:hint="cs"/>
          <w:sz w:val="28"/>
          <w:szCs w:val="28"/>
          <w:rtl/>
          <w:lang w:bidi="fa-IR"/>
        </w:rPr>
        <w:t>بندگان خداً تقوای خدا داشته باشید، خدا را ملاحظه کنید و از خودتان مراقبت کنید. چگونه؟</w:t>
      </w:r>
      <w:r w:rsidR="009D39A3" w:rsidRPr="005E3C59">
        <w:rPr>
          <w:rFonts w:ascii="Adobe Arabic" w:hAnsi="Adobe Arabic" w:cs="B Lotus" w:hint="cs"/>
          <w:sz w:val="28"/>
          <w:szCs w:val="28"/>
          <w:rtl/>
          <w:lang w:bidi="fa-IR"/>
        </w:rPr>
        <w:t xml:space="preserve"> </w:t>
      </w:r>
    </w:p>
    <w:p w:rsidR="00667E12" w:rsidRPr="005E3C59" w:rsidRDefault="00D5161A" w:rsidP="00667E12">
      <w:pPr>
        <w:pStyle w:val="a9"/>
        <w:bidi/>
        <w:spacing w:before="0" w:beforeAutospacing="0" w:after="0" w:afterAutospacing="0"/>
        <w:ind w:left="720"/>
        <w:jc w:val="both"/>
        <w:rPr>
          <w:rFonts w:ascii="Adobe Arabic" w:hAnsi="Adobe Arabic" w:cs="B Lotus" w:hint="cs"/>
          <w:sz w:val="28"/>
          <w:szCs w:val="28"/>
          <w:rtl/>
          <w:lang w:bidi="fa-IR"/>
        </w:rPr>
      </w:pPr>
      <w:r w:rsidRPr="005E3C59">
        <w:rPr>
          <w:rFonts w:ascii="Adobe Arabic" w:hAnsi="Adobe Arabic" w:cs="B Badr" w:hint="cs"/>
          <w:b/>
          <w:bCs/>
          <w:sz w:val="28"/>
          <w:szCs w:val="28"/>
          <w:rtl/>
          <w:lang w:bidi="fa-IR"/>
        </w:rPr>
        <w:t>1. «</w:t>
      </w:r>
      <w:r w:rsidR="009D39A3" w:rsidRPr="005E3C59">
        <w:rPr>
          <w:rFonts w:ascii="Adobe Arabic" w:hAnsi="Adobe Arabic" w:cs="B Badr" w:hint="cs"/>
          <w:b/>
          <w:bCs/>
          <w:sz w:val="28"/>
          <w:szCs w:val="28"/>
          <w:rtl/>
          <w:lang w:bidi="fa-IR"/>
        </w:rPr>
        <w:t>وَ بَادِرُوا آجَالَكُمْ بِأَعْمَالِكُمْ</w:t>
      </w:r>
      <w:r w:rsidRPr="005E3C59">
        <w:rPr>
          <w:rFonts w:ascii="Adobe Arabic" w:hAnsi="Adobe Arabic" w:cs="B Badr" w:hint="cs"/>
          <w:b/>
          <w:bCs/>
          <w:sz w:val="28"/>
          <w:szCs w:val="28"/>
          <w:rtl/>
          <w:lang w:bidi="fa-IR"/>
        </w:rPr>
        <w:t xml:space="preserve">» </w:t>
      </w:r>
      <w:r w:rsidRPr="005E3C59">
        <w:rPr>
          <w:rFonts w:ascii="Adobe Arabic" w:hAnsi="Adobe Arabic" w:cs="B Lotus" w:hint="cs"/>
          <w:sz w:val="28"/>
          <w:szCs w:val="28"/>
          <w:rtl/>
          <w:lang w:bidi="fa-IR"/>
        </w:rPr>
        <w:t xml:space="preserve"> </w:t>
      </w:r>
    </w:p>
    <w:p w:rsidR="00667E12" w:rsidRPr="005E3C59" w:rsidRDefault="00D5161A" w:rsidP="00667E12">
      <w:pPr>
        <w:pStyle w:val="a9"/>
        <w:bidi/>
        <w:spacing w:before="0" w:beforeAutospacing="0" w:after="0" w:afterAutospacing="0"/>
        <w:jc w:val="both"/>
        <w:rPr>
          <w:rFonts w:ascii="Adobe Arabic" w:hAnsi="Adobe Arabic" w:cs="B Lotus" w:hint="eastAsia"/>
          <w:sz w:val="28"/>
          <w:szCs w:val="28"/>
          <w:rtl/>
          <w:lang w:bidi="fa-IR"/>
        </w:rPr>
      </w:pPr>
      <w:r w:rsidRPr="005E3C59">
        <w:rPr>
          <w:rFonts w:ascii="Adobe Arabic" w:hAnsi="Adobe Arabic" w:cs="B Lotus" w:hint="cs"/>
          <w:sz w:val="28"/>
          <w:szCs w:val="28"/>
          <w:rtl/>
          <w:lang w:bidi="fa-IR"/>
        </w:rPr>
        <w:t>با کردارتان بر به استقبال اجل</w:t>
      </w:r>
      <w:r w:rsidRPr="005E3C59">
        <w:rPr>
          <w:rFonts w:ascii="Adobe Arabic" w:hAnsi="Adobe Arabic" w:cs="B Lotus" w:hint="eastAsia"/>
          <w:sz w:val="28"/>
          <w:szCs w:val="28"/>
          <w:rtl/>
          <w:lang w:bidi="fa-IR"/>
        </w:rPr>
        <w:t>‌ها و مرگ خود بروید</w:t>
      </w:r>
      <w:r w:rsidR="00667E12" w:rsidRPr="005E3C59">
        <w:rPr>
          <w:rFonts w:ascii="Adobe Arabic" w:hAnsi="Adobe Arabic" w:cs="B Lotus" w:hint="cs"/>
          <w:sz w:val="28"/>
          <w:szCs w:val="28"/>
          <w:rtl/>
          <w:lang w:bidi="fa-IR"/>
        </w:rPr>
        <w:t>. عمل صالح، زندگی بدون گناه، انسان را از خواب غفلت بیدار می</w:t>
      </w:r>
      <w:r w:rsidR="00667E12" w:rsidRPr="005E3C59">
        <w:rPr>
          <w:rFonts w:ascii="Adobe Arabic" w:hAnsi="Adobe Arabic" w:cs="B Lotus" w:hint="eastAsia"/>
          <w:sz w:val="28"/>
          <w:szCs w:val="28"/>
          <w:rtl/>
          <w:lang w:bidi="fa-IR"/>
        </w:rPr>
        <w:t>‌کند.</w:t>
      </w:r>
    </w:p>
    <w:p w:rsidR="00667E12" w:rsidRPr="005E3C59" w:rsidRDefault="009D39A3" w:rsidP="00667E12">
      <w:pPr>
        <w:pStyle w:val="a9"/>
        <w:bidi/>
        <w:spacing w:before="0" w:beforeAutospacing="0" w:after="0" w:afterAutospacing="0"/>
        <w:ind w:left="720"/>
        <w:jc w:val="both"/>
        <w:rPr>
          <w:rFonts w:ascii="Adobe Arabic" w:hAnsi="Adobe Arabic" w:cs="B Badr" w:hint="cs"/>
          <w:b/>
          <w:bCs/>
          <w:sz w:val="28"/>
          <w:szCs w:val="28"/>
          <w:rtl/>
          <w:lang w:bidi="fa-IR"/>
        </w:rPr>
      </w:pPr>
      <w:r w:rsidRPr="005E3C59">
        <w:rPr>
          <w:rFonts w:ascii="Adobe Arabic" w:hAnsi="Adobe Arabic" w:cs="B Badr" w:hint="cs"/>
          <w:b/>
          <w:bCs/>
          <w:sz w:val="28"/>
          <w:szCs w:val="28"/>
          <w:rtl/>
          <w:lang w:bidi="fa-IR"/>
        </w:rPr>
        <w:lastRenderedPageBreak/>
        <w:t xml:space="preserve"> </w:t>
      </w:r>
      <w:r w:rsidR="00D5161A" w:rsidRPr="005E3C59">
        <w:rPr>
          <w:rFonts w:ascii="Adobe Arabic" w:hAnsi="Adobe Arabic" w:cs="B Badr" w:hint="cs"/>
          <w:b/>
          <w:bCs/>
          <w:sz w:val="28"/>
          <w:szCs w:val="28"/>
          <w:rtl/>
          <w:lang w:bidi="fa-IR"/>
        </w:rPr>
        <w:t>2. «</w:t>
      </w:r>
      <w:r w:rsidRPr="005E3C59">
        <w:rPr>
          <w:rFonts w:ascii="Adobe Arabic" w:hAnsi="Adobe Arabic" w:cs="B Badr" w:hint="cs"/>
          <w:b/>
          <w:bCs/>
          <w:sz w:val="28"/>
          <w:szCs w:val="28"/>
          <w:rtl/>
          <w:lang w:bidi="fa-IR"/>
        </w:rPr>
        <w:t>وَ ابْتَاعُوا مَا يَبْقَى لَكُمْ بِمَا يَزُولُ عَنْكُمْ</w:t>
      </w:r>
      <w:r w:rsidR="00D5161A" w:rsidRPr="005E3C59">
        <w:rPr>
          <w:rFonts w:ascii="Adobe Arabic" w:hAnsi="Adobe Arabic" w:cs="B Badr" w:hint="cs"/>
          <w:b/>
          <w:bCs/>
          <w:sz w:val="28"/>
          <w:szCs w:val="28"/>
          <w:rtl/>
          <w:lang w:bidi="fa-IR"/>
        </w:rPr>
        <w:t xml:space="preserve">» </w:t>
      </w:r>
    </w:p>
    <w:p w:rsidR="00667E12" w:rsidRPr="005E3C59" w:rsidRDefault="00667E12" w:rsidP="00667E12">
      <w:pPr>
        <w:pStyle w:val="a9"/>
        <w:bidi/>
        <w:spacing w:before="0" w:beforeAutospacing="0" w:after="0" w:afterAutospacing="0"/>
        <w:jc w:val="both"/>
        <w:rPr>
          <w:rFonts w:ascii="Adobe Arabic" w:hAnsi="Adobe Arabic" w:cs="B Lotus" w:hint="eastAsia"/>
          <w:sz w:val="28"/>
          <w:szCs w:val="28"/>
          <w:rtl/>
          <w:lang w:bidi="fa-IR"/>
        </w:rPr>
      </w:pPr>
      <w:r w:rsidRPr="005E3C59">
        <w:rPr>
          <w:rFonts w:ascii="Adobe Arabic" w:hAnsi="Adobe Arabic" w:cs="B Lotus" w:hint="cs"/>
          <w:sz w:val="28"/>
          <w:szCs w:val="28"/>
          <w:rtl/>
          <w:lang w:bidi="fa-IR"/>
        </w:rPr>
        <w:t>«</w:t>
      </w:r>
      <w:r w:rsidR="00D5161A" w:rsidRPr="005E3C59">
        <w:rPr>
          <w:rFonts w:ascii="Adobe Arabic" w:hAnsi="Adobe Arabic" w:cs="B Lotus" w:hint="cs"/>
          <w:sz w:val="28"/>
          <w:szCs w:val="28"/>
          <w:rtl/>
          <w:lang w:bidi="fa-IR"/>
        </w:rPr>
        <w:t>باقی را به آن</w:t>
      </w:r>
      <w:r w:rsidR="00D5161A" w:rsidRPr="005E3C59">
        <w:rPr>
          <w:rFonts w:ascii="Adobe Arabic" w:hAnsi="Adobe Arabic" w:cs="B Lotus" w:hint="eastAsia"/>
          <w:sz w:val="28"/>
          <w:szCs w:val="28"/>
          <w:rtl/>
          <w:lang w:bidi="fa-IR"/>
        </w:rPr>
        <w:t>‌چه ازبین</w:t>
      </w:r>
      <w:r w:rsidR="00D5161A" w:rsidRPr="005E3C59">
        <w:rPr>
          <w:rFonts w:ascii="Adobe Arabic" w:hAnsi="Adobe Arabic" w:cs="B Lotus" w:hint="cs"/>
          <w:sz w:val="28"/>
          <w:szCs w:val="28"/>
          <w:rtl/>
          <w:lang w:bidi="fa-IR"/>
        </w:rPr>
        <w:t>‌رفتنی است، بخرید.</w:t>
      </w:r>
      <w:r w:rsidRPr="005E3C59">
        <w:rPr>
          <w:rFonts w:ascii="Adobe Arabic" w:hAnsi="Adobe Arabic" w:cs="B Lotus" w:hint="cs"/>
          <w:sz w:val="28"/>
          <w:szCs w:val="28"/>
          <w:rtl/>
          <w:lang w:bidi="fa-IR"/>
        </w:rPr>
        <w:t>»</w:t>
      </w:r>
      <w:r w:rsidR="00D5161A" w:rsidRPr="005E3C59">
        <w:rPr>
          <w:rFonts w:ascii="Adobe Arabic" w:hAnsi="Adobe Arabic" w:cs="B Lotus" w:hint="cs"/>
          <w:sz w:val="28"/>
          <w:szCs w:val="28"/>
          <w:rtl/>
          <w:lang w:bidi="fa-IR"/>
        </w:rPr>
        <w:t xml:space="preserve"> یعنی زندگی دنیا را تجارت</w:t>
      </w:r>
      <w:r w:rsidR="00D5161A" w:rsidRPr="005E3C59">
        <w:rPr>
          <w:rFonts w:ascii="Adobe Arabic" w:hAnsi="Adobe Arabic" w:cs="B Lotus" w:hint="eastAsia"/>
          <w:sz w:val="28"/>
          <w:szCs w:val="28"/>
          <w:rtl/>
          <w:lang w:bidi="fa-IR"/>
        </w:rPr>
        <w:t>‌خانه آخرت خودتان بکنید.</w:t>
      </w:r>
      <w:r w:rsidRPr="005E3C59">
        <w:rPr>
          <w:rFonts w:ascii="Adobe Arabic" w:hAnsi="Adobe Arabic" w:cs="B Lotus" w:hint="cs"/>
          <w:sz w:val="28"/>
          <w:szCs w:val="28"/>
          <w:rtl/>
          <w:lang w:bidi="fa-IR"/>
        </w:rPr>
        <w:t xml:space="preserve"> عمر خودتان را که ازبین</w:t>
      </w:r>
      <w:r w:rsidRPr="005E3C59">
        <w:rPr>
          <w:rFonts w:ascii="Adobe Arabic" w:hAnsi="Adobe Arabic" w:cs="B Lotus" w:hint="eastAsia"/>
          <w:sz w:val="28"/>
          <w:szCs w:val="28"/>
          <w:rtl/>
          <w:lang w:bidi="fa-IR"/>
        </w:rPr>
        <w:t>‌</w:t>
      </w:r>
      <w:r w:rsidRPr="005E3C59">
        <w:rPr>
          <w:rFonts w:ascii="Adobe Arabic" w:hAnsi="Adobe Arabic" w:cs="B Lotus" w:hint="cs"/>
          <w:sz w:val="28"/>
          <w:szCs w:val="28"/>
          <w:rtl/>
          <w:lang w:bidi="fa-IR"/>
        </w:rPr>
        <w:t>رفتنی است، برای آخرت</w:t>
      </w:r>
      <w:r w:rsidRPr="005E3C59">
        <w:rPr>
          <w:rFonts w:ascii="Adobe Arabic" w:hAnsi="Adobe Arabic" w:cs="B Lotus" w:hint="eastAsia"/>
          <w:sz w:val="28"/>
          <w:szCs w:val="28"/>
          <w:rtl/>
          <w:lang w:bidi="fa-IR"/>
        </w:rPr>
        <w:t>‌تان صرف کنید.</w:t>
      </w:r>
    </w:p>
    <w:p w:rsidR="00667E12" w:rsidRPr="005E3C59" w:rsidRDefault="00D5161A" w:rsidP="00667E12">
      <w:pPr>
        <w:pStyle w:val="a9"/>
        <w:bidi/>
        <w:spacing w:before="0" w:beforeAutospacing="0" w:after="0" w:afterAutospacing="0"/>
        <w:ind w:left="720"/>
        <w:jc w:val="both"/>
        <w:rPr>
          <w:rFonts w:ascii="Adobe Arabic" w:hAnsi="Adobe Arabic" w:cs="B Lotus" w:hint="cs"/>
          <w:sz w:val="28"/>
          <w:szCs w:val="28"/>
          <w:rtl/>
          <w:lang w:bidi="fa-IR"/>
        </w:rPr>
      </w:pPr>
      <w:r w:rsidRPr="005E3C59">
        <w:rPr>
          <w:rFonts w:ascii="Adobe Arabic" w:hAnsi="Adobe Arabic" w:cs="B Badr" w:hint="eastAsia"/>
          <w:b/>
          <w:bCs/>
          <w:sz w:val="28"/>
          <w:szCs w:val="28"/>
          <w:rtl/>
          <w:lang w:bidi="fa-IR"/>
        </w:rPr>
        <w:t xml:space="preserve"> </w:t>
      </w:r>
      <w:r w:rsidRPr="005E3C59">
        <w:rPr>
          <w:rFonts w:ascii="Adobe Arabic" w:hAnsi="Adobe Arabic" w:cs="B Badr" w:hint="cs"/>
          <w:b/>
          <w:bCs/>
          <w:sz w:val="28"/>
          <w:szCs w:val="28"/>
          <w:rtl/>
          <w:lang w:bidi="fa-IR"/>
        </w:rPr>
        <w:t>3. «</w:t>
      </w:r>
      <w:r w:rsidR="009D39A3" w:rsidRPr="005E3C59">
        <w:rPr>
          <w:rFonts w:ascii="Adobe Arabic" w:hAnsi="Adobe Arabic" w:cs="B Badr" w:hint="cs"/>
          <w:b/>
          <w:bCs/>
          <w:sz w:val="28"/>
          <w:szCs w:val="28"/>
          <w:rtl/>
          <w:lang w:bidi="fa-IR"/>
        </w:rPr>
        <w:t>وَ تَرَحَّلُوا فَقَدْ جُدَّ بِكُمْ</w:t>
      </w:r>
      <w:r w:rsidRPr="005E3C59">
        <w:rPr>
          <w:rFonts w:ascii="Adobe Arabic" w:hAnsi="Adobe Arabic" w:cs="B Badr" w:hint="cs"/>
          <w:b/>
          <w:bCs/>
          <w:sz w:val="28"/>
          <w:szCs w:val="28"/>
          <w:rtl/>
          <w:lang w:bidi="fa-IR"/>
        </w:rPr>
        <w:t xml:space="preserve">» </w:t>
      </w:r>
    </w:p>
    <w:p w:rsidR="00667E12" w:rsidRPr="005E3C59" w:rsidRDefault="00D5161A" w:rsidP="00667E12">
      <w:pPr>
        <w:pStyle w:val="a9"/>
        <w:bidi/>
        <w:spacing w:before="0" w:beforeAutospacing="0" w:after="0" w:afterAutospacing="0"/>
        <w:jc w:val="both"/>
        <w:rPr>
          <w:rFonts w:ascii="Adobe Arabic" w:hAnsi="Adobe Arabic" w:cs="B Lotus" w:hint="cs"/>
          <w:sz w:val="28"/>
          <w:szCs w:val="28"/>
          <w:rtl/>
          <w:lang w:bidi="fa-IR"/>
        </w:rPr>
      </w:pPr>
      <w:r w:rsidRPr="005E3C59">
        <w:rPr>
          <w:rFonts w:ascii="Adobe Arabic" w:hAnsi="Adobe Arabic" w:cs="B Lotus" w:hint="cs"/>
          <w:sz w:val="28"/>
          <w:szCs w:val="28"/>
          <w:rtl/>
          <w:lang w:bidi="fa-IR"/>
        </w:rPr>
        <w:t>برای کوچ از دنیا آماده شوید که شما را حرکت داده</w:t>
      </w:r>
      <w:r w:rsidRPr="005E3C59">
        <w:rPr>
          <w:rFonts w:ascii="Adobe Arabic" w:hAnsi="Adobe Arabic" w:cs="B Lotus" w:hint="eastAsia"/>
          <w:sz w:val="28"/>
          <w:szCs w:val="28"/>
          <w:rtl/>
          <w:lang w:bidi="fa-IR"/>
        </w:rPr>
        <w:t>‌اند.</w:t>
      </w:r>
      <w:r w:rsidR="009D39A3" w:rsidRPr="005E3C59">
        <w:rPr>
          <w:rFonts w:ascii="Adobe Arabic" w:hAnsi="Adobe Arabic" w:cs="B Lotus" w:hint="cs"/>
          <w:sz w:val="28"/>
          <w:szCs w:val="28"/>
          <w:rtl/>
          <w:lang w:bidi="fa-IR"/>
        </w:rPr>
        <w:t xml:space="preserve"> </w:t>
      </w:r>
    </w:p>
    <w:p w:rsidR="00667E12" w:rsidRPr="005E3C59" w:rsidRDefault="00D5161A" w:rsidP="00667E12">
      <w:pPr>
        <w:pStyle w:val="a9"/>
        <w:bidi/>
        <w:spacing w:before="0" w:beforeAutospacing="0" w:after="0" w:afterAutospacing="0"/>
        <w:ind w:left="720"/>
        <w:jc w:val="both"/>
        <w:rPr>
          <w:rFonts w:ascii="Adobe Arabic" w:hAnsi="Adobe Arabic" w:cs="B Lotus" w:hint="cs"/>
          <w:sz w:val="28"/>
          <w:szCs w:val="28"/>
          <w:rtl/>
          <w:lang w:bidi="fa-IR"/>
        </w:rPr>
      </w:pPr>
      <w:r w:rsidRPr="005E3C59">
        <w:rPr>
          <w:rFonts w:ascii="Adobe Arabic" w:hAnsi="Adobe Arabic" w:cs="B Badr" w:hint="cs"/>
          <w:b/>
          <w:bCs/>
          <w:sz w:val="28"/>
          <w:szCs w:val="28"/>
          <w:rtl/>
          <w:lang w:bidi="fa-IR"/>
        </w:rPr>
        <w:t>4. «</w:t>
      </w:r>
      <w:r w:rsidR="009D39A3" w:rsidRPr="005E3C59">
        <w:rPr>
          <w:rFonts w:ascii="Adobe Arabic" w:hAnsi="Adobe Arabic" w:cs="B Badr" w:hint="cs"/>
          <w:b/>
          <w:bCs/>
          <w:sz w:val="28"/>
          <w:szCs w:val="28"/>
          <w:rtl/>
          <w:lang w:bidi="fa-IR"/>
        </w:rPr>
        <w:t>وَ اسْتَعِدُّوا لِلْمَوْتِ فَقَدْ أَظَلَّكُمْ</w:t>
      </w:r>
      <w:r w:rsidRPr="005E3C59">
        <w:rPr>
          <w:rFonts w:ascii="Adobe Arabic" w:hAnsi="Adobe Arabic" w:cs="B Badr" w:hint="cs"/>
          <w:b/>
          <w:bCs/>
          <w:sz w:val="28"/>
          <w:szCs w:val="28"/>
          <w:rtl/>
          <w:lang w:bidi="fa-IR"/>
        </w:rPr>
        <w:t>»</w:t>
      </w:r>
    </w:p>
    <w:p w:rsidR="00667E12" w:rsidRPr="005E3C59" w:rsidRDefault="00D5161A" w:rsidP="00667E12">
      <w:pPr>
        <w:pStyle w:val="a9"/>
        <w:bidi/>
        <w:spacing w:before="0" w:beforeAutospacing="0" w:after="0" w:afterAutospacing="0"/>
        <w:jc w:val="both"/>
        <w:rPr>
          <w:rFonts w:ascii="Adobe Arabic" w:hAnsi="Adobe Arabic" w:cs="B Lotus" w:hint="cs"/>
          <w:sz w:val="28"/>
          <w:szCs w:val="28"/>
          <w:rtl/>
          <w:lang w:bidi="fa-IR"/>
        </w:rPr>
      </w:pPr>
      <w:r w:rsidRPr="005E3C59">
        <w:rPr>
          <w:rFonts w:ascii="Adobe Arabic" w:hAnsi="Adobe Arabic" w:cs="B Lotus" w:hint="cs"/>
          <w:sz w:val="28"/>
          <w:szCs w:val="28"/>
          <w:rtl/>
          <w:lang w:bidi="fa-IR"/>
        </w:rPr>
        <w:t xml:space="preserve"> برای مرگ آمادگی پیدا کنید که مرگ بر شما سایه افکنده است.</w:t>
      </w:r>
    </w:p>
    <w:p w:rsidR="00667E12" w:rsidRPr="005E3C59" w:rsidRDefault="009D39A3" w:rsidP="00667E12">
      <w:pPr>
        <w:pStyle w:val="a9"/>
        <w:bidi/>
        <w:spacing w:before="0" w:beforeAutospacing="0" w:after="0" w:afterAutospacing="0"/>
        <w:ind w:left="720"/>
        <w:jc w:val="both"/>
        <w:rPr>
          <w:rFonts w:ascii="Adobe Arabic" w:hAnsi="Adobe Arabic" w:cs="B Lotus" w:hint="cs"/>
          <w:sz w:val="28"/>
          <w:szCs w:val="28"/>
          <w:rtl/>
          <w:lang w:bidi="fa-IR"/>
        </w:rPr>
      </w:pPr>
      <w:r w:rsidRPr="005E3C59">
        <w:rPr>
          <w:rFonts w:ascii="Adobe Arabic" w:hAnsi="Adobe Arabic" w:cs="B Badr" w:hint="cs"/>
          <w:b/>
          <w:bCs/>
          <w:sz w:val="28"/>
          <w:szCs w:val="28"/>
          <w:rtl/>
          <w:lang w:bidi="fa-IR"/>
        </w:rPr>
        <w:t xml:space="preserve"> </w:t>
      </w:r>
      <w:r w:rsidR="00EF5CEF" w:rsidRPr="005E3C59">
        <w:rPr>
          <w:rFonts w:ascii="Adobe Arabic" w:hAnsi="Adobe Arabic" w:cs="B Badr" w:hint="cs"/>
          <w:b/>
          <w:bCs/>
          <w:sz w:val="28"/>
          <w:szCs w:val="28"/>
          <w:rtl/>
          <w:lang w:bidi="fa-IR"/>
        </w:rPr>
        <w:t>5. «</w:t>
      </w:r>
      <w:r w:rsidRPr="005E3C59">
        <w:rPr>
          <w:rFonts w:ascii="Adobe Arabic" w:hAnsi="Adobe Arabic" w:cs="B Badr" w:hint="cs"/>
          <w:b/>
          <w:bCs/>
          <w:sz w:val="28"/>
          <w:szCs w:val="28"/>
          <w:rtl/>
          <w:lang w:bidi="fa-IR"/>
        </w:rPr>
        <w:t>وَ كُونُوا قَوْماً صِيحَ بِهِمْ فَانْتَبَهُوا</w:t>
      </w:r>
      <w:r w:rsidR="00EF5CEF" w:rsidRPr="005E3C59">
        <w:rPr>
          <w:rFonts w:ascii="Adobe Arabic" w:hAnsi="Adobe Arabic" w:cs="B Badr" w:hint="cs"/>
          <w:b/>
          <w:bCs/>
          <w:sz w:val="28"/>
          <w:szCs w:val="28"/>
          <w:rtl/>
          <w:lang w:bidi="fa-IR"/>
        </w:rPr>
        <w:t>، وَ عَلِمُوا أَنَّ الدُّنْيَا لَيْسَتْ لَهُمْ بِدَارٍ فَاسْتَبْدَلُوا»</w:t>
      </w:r>
      <w:r w:rsidR="00EF5CEF" w:rsidRPr="005E3C59">
        <w:rPr>
          <w:rFonts w:ascii="Adobe Arabic" w:hAnsi="Adobe Arabic" w:cs="B Lotus" w:hint="cs"/>
          <w:sz w:val="28"/>
          <w:szCs w:val="28"/>
          <w:rtl/>
          <w:lang w:bidi="fa-IR"/>
        </w:rPr>
        <w:t xml:space="preserve"> </w:t>
      </w:r>
    </w:p>
    <w:p w:rsidR="00667E12" w:rsidRPr="005E3C59" w:rsidRDefault="00EF5CEF" w:rsidP="00667E12">
      <w:pPr>
        <w:pStyle w:val="a9"/>
        <w:bidi/>
        <w:spacing w:before="0" w:beforeAutospacing="0" w:after="0" w:afterAutospacing="0"/>
        <w:jc w:val="both"/>
        <w:rPr>
          <w:rFonts w:ascii="Adobe Arabic" w:hAnsi="Adobe Arabic" w:cs="B Lotus" w:hint="cs"/>
          <w:sz w:val="28"/>
          <w:szCs w:val="28"/>
          <w:rtl/>
          <w:lang w:bidi="fa-IR"/>
        </w:rPr>
      </w:pPr>
      <w:r w:rsidRPr="005E3C59">
        <w:rPr>
          <w:rFonts w:ascii="Adobe Arabic" w:hAnsi="Adobe Arabic" w:cs="B Lotus" w:hint="cs"/>
          <w:sz w:val="28"/>
          <w:szCs w:val="28"/>
          <w:rtl/>
          <w:lang w:bidi="fa-IR"/>
        </w:rPr>
        <w:t>چون مردمی باشید که بر آن</w:t>
      </w:r>
      <w:r w:rsidRPr="005E3C59">
        <w:rPr>
          <w:rFonts w:ascii="Adobe Arabic" w:hAnsi="Adobe Arabic" w:cs="B Lotus" w:hint="eastAsia"/>
          <w:sz w:val="28"/>
          <w:szCs w:val="28"/>
          <w:rtl/>
          <w:lang w:bidi="fa-IR"/>
        </w:rPr>
        <w:t xml:space="preserve">‌ها بانگ زدند و آنان [خواب غفلت بیدار] شدند. </w:t>
      </w:r>
      <w:r w:rsidRPr="005E3C59">
        <w:rPr>
          <w:rFonts w:ascii="Adobe Arabic" w:hAnsi="Adobe Arabic" w:cs="B Lotus" w:hint="cs"/>
          <w:sz w:val="28"/>
          <w:szCs w:val="28"/>
          <w:rtl/>
          <w:lang w:bidi="fa-IR"/>
        </w:rPr>
        <w:t xml:space="preserve">و دانستند که دنیا خانۀ آنان نیست، و آن را با آخرت معاوضه کردند. </w:t>
      </w:r>
    </w:p>
    <w:p w:rsidR="00667E12" w:rsidRPr="005E3C59" w:rsidRDefault="00EF5CEF" w:rsidP="00667E12">
      <w:pPr>
        <w:pStyle w:val="a9"/>
        <w:bidi/>
        <w:spacing w:before="0" w:beforeAutospacing="0" w:after="0" w:afterAutospacing="0"/>
        <w:jc w:val="both"/>
        <w:rPr>
          <w:rFonts w:ascii="Adobe Arabic" w:hAnsi="Adobe Arabic" w:cs="B Lotus" w:hint="cs"/>
          <w:sz w:val="28"/>
          <w:szCs w:val="28"/>
          <w:rtl/>
          <w:lang w:bidi="fa-IR"/>
        </w:rPr>
      </w:pPr>
      <w:r w:rsidRPr="005E3C59">
        <w:rPr>
          <w:rFonts w:ascii="Adobe Arabic" w:hAnsi="Adobe Arabic" w:cs="B Lotus" w:hint="eastAsia"/>
          <w:sz w:val="28"/>
          <w:szCs w:val="28"/>
          <w:rtl/>
          <w:lang w:bidi="fa-IR"/>
        </w:rPr>
        <w:t>این</w:t>
      </w:r>
      <w:r w:rsidRPr="005E3C59">
        <w:rPr>
          <w:rFonts w:ascii="Adobe Arabic" w:hAnsi="Adobe Arabic" w:cs="B Lotus" w:hint="cs"/>
          <w:sz w:val="28"/>
          <w:szCs w:val="28"/>
          <w:rtl/>
          <w:lang w:bidi="fa-IR"/>
        </w:rPr>
        <w:t xml:space="preserve">‌همه دور و بر ما </w:t>
      </w:r>
      <w:r w:rsidR="00667E12" w:rsidRPr="005E3C59">
        <w:rPr>
          <w:rFonts w:ascii="Adobe Arabic" w:hAnsi="Adobe Arabic" w:cs="B Lotus" w:hint="cs"/>
          <w:sz w:val="28"/>
          <w:szCs w:val="28"/>
          <w:rtl/>
          <w:lang w:bidi="fa-IR"/>
        </w:rPr>
        <w:t xml:space="preserve">صحیۀ بیداری است، </w:t>
      </w:r>
      <w:r w:rsidRPr="005E3C59">
        <w:rPr>
          <w:rFonts w:ascii="Adobe Arabic" w:hAnsi="Adobe Arabic" w:cs="B Lotus" w:hint="cs"/>
          <w:sz w:val="28"/>
          <w:szCs w:val="28"/>
          <w:rtl/>
          <w:lang w:bidi="fa-IR"/>
        </w:rPr>
        <w:t>مرگ آشنایان خودمان را می</w:t>
      </w:r>
      <w:r w:rsidRPr="005E3C59">
        <w:rPr>
          <w:rFonts w:ascii="Adobe Arabic" w:hAnsi="Adobe Arabic" w:cs="B Lotus" w:hint="eastAsia"/>
          <w:sz w:val="28"/>
          <w:szCs w:val="28"/>
          <w:rtl/>
          <w:lang w:bidi="fa-IR"/>
        </w:rPr>
        <w:t>‌بینیم</w:t>
      </w:r>
      <w:r w:rsidRPr="005E3C59">
        <w:rPr>
          <w:rFonts w:ascii="Adobe Arabic" w:hAnsi="Adobe Arabic" w:cs="B Lotus" w:hint="cs"/>
          <w:sz w:val="28"/>
          <w:szCs w:val="28"/>
          <w:rtl/>
          <w:lang w:bidi="fa-IR"/>
        </w:rPr>
        <w:t xml:space="preserve">، </w:t>
      </w:r>
      <w:r w:rsidR="00667E12" w:rsidRPr="005E3C59">
        <w:rPr>
          <w:rFonts w:ascii="Adobe Arabic" w:hAnsi="Adobe Arabic" w:cs="B Lotus" w:hint="cs"/>
          <w:sz w:val="28"/>
          <w:szCs w:val="28"/>
          <w:rtl/>
          <w:lang w:bidi="fa-IR"/>
        </w:rPr>
        <w:t xml:space="preserve">و باز غفلت داریم؟ ما را چه شده است؟ </w:t>
      </w:r>
      <w:r w:rsidRPr="005E3C59">
        <w:rPr>
          <w:rFonts w:ascii="Adobe Arabic" w:hAnsi="Adobe Arabic" w:cs="B Lotus" w:hint="cs"/>
          <w:sz w:val="28"/>
          <w:szCs w:val="28"/>
          <w:rtl/>
          <w:lang w:bidi="fa-IR"/>
        </w:rPr>
        <w:t>همۀ این</w:t>
      </w:r>
      <w:r w:rsidRPr="005E3C59">
        <w:rPr>
          <w:rFonts w:ascii="Adobe Arabic" w:hAnsi="Adobe Arabic" w:cs="B Lotus" w:hint="eastAsia"/>
          <w:sz w:val="28"/>
          <w:szCs w:val="28"/>
          <w:rtl/>
          <w:lang w:bidi="fa-IR"/>
        </w:rPr>
        <w:t>‌ها به بانگ بلند می</w:t>
      </w:r>
      <w:r w:rsidRPr="005E3C59">
        <w:rPr>
          <w:rFonts w:ascii="Adobe Arabic" w:hAnsi="Adobe Arabic" w:cs="B Lotus" w:hint="cs"/>
          <w:sz w:val="28"/>
          <w:szCs w:val="28"/>
          <w:rtl/>
          <w:lang w:bidi="fa-IR"/>
        </w:rPr>
        <w:t>‌گویند که این روز برای من و شما هم است، بیدار نمی</w:t>
      </w:r>
      <w:r w:rsidRPr="005E3C59">
        <w:rPr>
          <w:rFonts w:ascii="Adobe Arabic" w:hAnsi="Adobe Arabic" w:cs="B Lotus" w:hint="eastAsia"/>
          <w:sz w:val="28"/>
          <w:szCs w:val="28"/>
          <w:rtl/>
          <w:lang w:bidi="fa-IR"/>
        </w:rPr>
        <w:t>‌شویم؟ عجیب است!</w:t>
      </w:r>
    </w:p>
    <w:p w:rsidR="00667E12" w:rsidRPr="005E3C59" w:rsidRDefault="00EF5CEF" w:rsidP="00667E12">
      <w:pPr>
        <w:pStyle w:val="a9"/>
        <w:bidi/>
        <w:spacing w:before="0" w:beforeAutospacing="0" w:after="0" w:afterAutospacing="0"/>
        <w:jc w:val="both"/>
        <w:rPr>
          <w:rFonts w:ascii="Adobe Arabic" w:hAnsi="Adobe Arabic" w:cs="B Lotus" w:hint="cs"/>
          <w:sz w:val="28"/>
          <w:szCs w:val="28"/>
          <w:rtl/>
          <w:lang w:bidi="fa-IR"/>
        </w:rPr>
      </w:pPr>
      <w:r w:rsidRPr="005E3C59">
        <w:rPr>
          <w:rFonts w:ascii="Adobe Arabic" w:hAnsi="Adobe Arabic" w:cs="B Lotus" w:hint="cs"/>
          <w:sz w:val="28"/>
          <w:szCs w:val="28"/>
          <w:rtl/>
          <w:lang w:bidi="fa-IR"/>
        </w:rPr>
        <w:t xml:space="preserve"> دنیاداران در چه فکر بیهوده</w:t>
      </w:r>
      <w:r w:rsidRPr="005E3C59">
        <w:rPr>
          <w:rFonts w:ascii="Adobe Arabic" w:hAnsi="Adobe Arabic" w:cs="B Lotus" w:hint="eastAsia"/>
          <w:sz w:val="28"/>
          <w:szCs w:val="28"/>
          <w:rtl/>
          <w:lang w:bidi="fa-IR"/>
        </w:rPr>
        <w:t>‌ای هستند! من و شما در چه اندیشه</w:t>
      </w:r>
      <w:r w:rsidRPr="005E3C59">
        <w:rPr>
          <w:rFonts w:ascii="Adobe Arabic" w:hAnsi="Adobe Arabic" w:cs="B Lotus" w:hint="cs"/>
          <w:sz w:val="28"/>
          <w:szCs w:val="28"/>
          <w:rtl/>
          <w:lang w:bidi="fa-IR"/>
        </w:rPr>
        <w:t>‌ای هستیم! فرعون</w:t>
      </w:r>
      <w:r w:rsidRPr="005E3C59">
        <w:rPr>
          <w:rFonts w:ascii="Adobe Arabic" w:hAnsi="Adobe Arabic" w:cs="B Lotus" w:hint="eastAsia"/>
          <w:sz w:val="28"/>
          <w:szCs w:val="28"/>
          <w:rtl/>
          <w:lang w:bidi="fa-IR"/>
        </w:rPr>
        <w:t>‌</w:t>
      </w:r>
      <w:r w:rsidRPr="005E3C59">
        <w:rPr>
          <w:rFonts w:ascii="Adobe Arabic" w:hAnsi="Adobe Arabic" w:cs="B Lotus" w:hint="cs"/>
          <w:sz w:val="28"/>
          <w:szCs w:val="28"/>
          <w:rtl/>
          <w:lang w:bidi="fa-IR"/>
        </w:rPr>
        <w:t>ها و نمردها و معاویه</w:t>
      </w:r>
      <w:r w:rsidRPr="005E3C59">
        <w:rPr>
          <w:rFonts w:ascii="Adobe Arabic" w:hAnsi="Adobe Arabic" w:cs="B Lotus" w:hint="eastAsia"/>
          <w:sz w:val="28"/>
          <w:szCs w:val="28"/>
          <w:rtl/>
          <w:lang w:bidi="fa-IR"/>
        </w:rPr>
        <w:t>‌ها که قدرت داشتند، دنیا را گذاشتند و با کردار زشت</w:t>
      </w:r>
      <w:r w:rsidRPr="005E3C59">
        <w:rPr>
          <w:rFonts w:ascii="Adobe Arabic" w:hAnsi="Adobe Arabic" w:cs="B Lotus" w:hint="cs"/>
          <w:sz w:val="28"/>
          <w:szCs w:val="28"/>
          <w:rtl/>
          <w:lang w:bidi="fa-IR"/>
        </w:rPr>
        <w:t>‌شان تنها مانده</w:t>
      </w:r>
      <w:r w:rsidRPr="005E3C59">
        <w:rPr>
          <w:rFonts w:ascii="Adobe Arabic" w:hAnsi="Adobe Arabic" w:cs="B Lotus" w:hint="eastAsia"/>
          <w:sz w:val="28"/>
          <w:szCs w:val="28"/>
          <w:rtl/>
          <w:lang w:bidi="fa-IR"/>
        </w:rPr>
        <w:t xml:space="preserve">‌اند، ما هم </w:t>
      </w:r>
      <w:r w:rsidRPr="005E3C59">
        <w:rPr>
          <w:rFonts w:ascii="Adobe Arabic" w:hAnsi="Adobe Arabic" w:cs="B Lotus" w:hint="cs"/>
          <w:sz w:val="28"/>
          <w:szCs w:val="28"/>
          <w:rtl/>
          <w:lang w:bidi="fa-IR"/>
        </w:rPr>
        <w:t>این دنیا را می</w:t>
      </w:r>
      <w:r w:rsidRPr="005E3C59">
        <w:rPr>
          <w:rFonts w:ascii="Adobe Arabic" w:hAnsi="Adobe Arabic" w:cs="B Lotus" w:hint="eastAsia"/>
          <w:sz w:val="28"/>
          <w:szCs w:val="28"/>
          <w:rtl/>
          <w:lang w:bidi="fa-IR"/>
        </w:rPr>
        <w:t>‌گذاریم و فقط با اعمال خودمان باقی می</w:t>
      </w:r>
      <w:r w:rsidRPr="005E3C59">
        <w:rPr>
          <w:rFonts w:ascii="Adobe Arabic" w:hAnsi="Adobe Arabic" w:cs="B Lotus" w:hint="cs"/>
          <w:sz w:val="28"/>
          <w:szCs w:val="28"/>
          <w:rtl/>
          <w:lang w:bidi="fa-IR"/>
        </w:rPr>
        <w:t>‌مانیم. این</w:t>
      </w:r>
      <w:r w:rsidRPr="005E3C59">
        <w:rPr>
          <w:rFonts w:ascii="Adobe Arabic" w:hAnsi="Adobe Arabic" w:cs="B Lotus" w:hint="eastAsia"/>
          <w:sz w:val="28"/>
          <w:szCs w:val="28"/>
          <w:rtl/>
          <w:lang w:bidi="fa-IR"/>
        </w:rPr>
        <w:t>‌</w:t>
      </w:r>
      <w:r w:rsidRPr="005E3C59">
        <w:rPr>
          <w:rFonts w:ascii="Adobe Arabic" w:hAnsi="Adobe Arabic" w:cs="B Lotus" w:hint="cs"/>
          <w:sz w:val="28"/>
          <w:szCs w:val="28"/>
          <w:rtl/>
          <w:lang w:bidi="fa-IR"/>
        </w:rPr>
        <w:t>ها را حضرت امیر</w:t>
      </w:r>
      <w:r w:rsidR="00667E12" w:rsidRPr="005E3C59">
        <w:rPr>
          <w:rFonts w:ascii="Adobe Arabic" w:hAnsi="Adobe Arabic" w:cs="B Lotus" w:hint="cs"/>
          <w:sz w:val="28"/>
          <w:szCs w:val="28"/>
          <w:rtl/>
          <w:lang w:bidi="fa-IR"/>
        </w:rPr>
        <w:t>المومنین سلام الله علیه فرمودند.</w:t>
      </w:r>
      <w:r w:rsidRPr="005E3C59">
        <w:rPr>
          <w:rFonts w:ascii="Adobe Arabic" w:hAnsi="Adobe Arabic" w:cs="B Lotus" w:hint="cs"/>
          <w:sz w:val="28"/>
          <w:szCs w:val="28"/>
          <w:rtl/>
          <w:lang w:bidi="fa-IR"/>
        </w:rPr>
        <w:t xml:space="preserve"> </w:t>
      </w:r>
    </w:p>
    <w:p w:rsidR="00EF5CEF" w:rsidRPr="005E3C59" w:rsidRDefault="00EF5CEF" w:rsidP="00667E12">
      <w:pPr>
        <w:pStyle w:val="a9"/>
        <w:bidi/>
        <w:spacing w:before="0" w:beforeAutospacing="0" w:after="0" w:afterAutospacing="0"/>
        <w:jc w:val="both"/>
        <w:rPr>
          <w:rFonts w:ascii="Adobe Arabic" w:hAnsi="Adobe Arabic" w:cs="B Lotus"/>
          <w:sz w:val="28"/>
          <w:szCs w:val="28"/>
          <w:rtl/>
          <w:lang w:bidi="fa-IR"/>
        </w:rPr>
      </w:pPr>
      <w:r w:rsidRPr="005E3C59">
        <w:rPr>
          <w:rFonts w:ascii="Adobe Arabic" w:hAnsi="Adobe Arabic" w:cs="B Lotus" w:hint="cs"/>
          <w:sz w:val="28"/>
          <w:szCs w:val="28"/>
          <w:rtl/>
          <w:lang w:bidi="fa-IR"/>
        </w:rPr>
        <w:t>همۀ این</w:t>
      </w:r>
      <w:r w:rsidRPr="005E3C59">
        <w:rPr>
          <w:rFonts w:ascii="Adobe Arabic" w:hAnsi="Adobe Arabic" w:cs="B Lotus" w:hint="eastAsia"/>
          <w:sz w:val="28"/>
          <w:szCs w:val="28"/>
          <w:rtl/>
          <w:lang w:bidi="fa-IR"/>
        </w:rPr>
        <w:t>‌ها راه</w:t>
      </w:r>
      <w:r w:rsidRPr="005E3C59">
        <w:rPr>
          <w:rFonts w:ascii="Adobe Arabic" w:hAnsi="Adobe Arabic" w:cs="B Lotus" w:hint="cs"/>
          <w:sz w:val="28"/>
          <w:szCs w:val="28"/>
          <w:rtl/>
          <w:lang w:bidi="fa-IR"/>
        </w:rPr>
        <w:t>‌های تقواست که اگر در قلب ما بنشیند، دنیا ما را فریب نمی</w:t>
      </w:r>
      <w:r w:rsidRPr="005E3C59">
        <w:rPr>
          <w:rFonts w:ascii="Adobe Arabic" w:hAnsi="Adobe Arabic" w:cs="B Lotus" w:hint="eastAsia"/>
          <w:sz w:val="28"/>
          <w:szCs w:val="28"/>
          <w:rtl/>
          <w:lang w:bidi="fa-IR"/>
        </w:rPr>
        <w:t xml:space="preserve">‌دهد. </w:t>
      </w:r>
    </w:p>
    <w:p w:rsidR="00EF5CEF" w:rsidRPr="005E3C59" w:rsidRDefault="00EF5CEF" w:rsidP="00EF5CEF">
      <w:pPr>
        <w:pStyle w:val="a9"/>
        <w:bidi/>
        <w:spacing w:before="0" w:beforeAutospacing="0" w:after="0" w:afterAutospacing="0"/>
        <w:jc w:val="both"/>
        <w:rPr>
          <w:rFonts w:ascii="Adobe Arabic" w:hAnsi="Adobe Arabic" w:cs="B Lotus"/>
          <w:sz w:val="28"/>
          <w:szCs w:val="28"/>
          <w:rtl/>
          <w:lang w:bidi="fa-IR"/>
        </w:rPr>
      </w:pPr>
      <w:r w:rsidRPr="005E3C59">
        <w:rPr>
          <w:rFonts w:ascii="Adobe Arabic" w:hAnsi="Adobe Arabic" w:cs="B Lotus" w:hint="cs"/>
          <w:sz w:val="28"/>
          <w:szCs w:val="28"/>
          <w:rtl/>
          <w:lang w:bidi="fa-IR"/>
        </w:rPr>
        <w:t>بعد اما</w:t>
      </w:r>
      <w:r w:rsidR="00667E12" w:rsidRPr="005E3C59">
        <w:rPr>
          <w:rFonts w:ascii="Adobe Arabic" w:hAnsi="Adobe Arabic" w:cs="B Lotus" w:hint="cs"/>
          <w:sz w:val="28"/>
          <w:szCs w:val="28"/>
          <w:rtl/>
          <w:lang w:bidi="fa-IR"/>
        </w:rPr>
        <w:t>م</w:t>
      </w:r>
      <w:r w:rsidRPr="005E3C59">
        <w:rPr>
          <w:rFonts w:ascii="Adobe Arabic" w:hAnsi="Adobe Arabic" w:cs="B Lotus" w:hint="cs"/>
          <w:sz w:val="28"/>
          <w:szCs w:val="28"/>
          <w:rtl/>
          <w:lang w:bidi="fa-IR"/>
        </w:rPr>
        <w:t xml:space="preserve"> علیه السلام ادامه می</w:t>
      </w:r>
      <w:r w:rsidRPr="005E3C59">
        <w:rPr>
          <w:rFonts w:ascii="Adobe Arabic" w:hAnsi="Adobe Arabic" w:cs="B Lotus" w:hint="eastAsia"/>
          <w:sz w:val="28"/>
          <w:szCs w:val="28"/>
          <w:rtl/>
          <w:lang w:bidi="fa-IR"/>
        </w:rPr>
        <w:t>‌دهند:</w:t>
      </w:r>
    </w:p>
    <w:p w:rsidR="00EF5CEF" w:rsidRPr="005E3C59" w:rsidRDefault="009D39A3" w:rsidP="00667E12">
      <w:pPr>
        <w:pStyle w:val="a9"/>
        <w:bidi/>
        <w:spacing w:before="0" w:beforeAutospacing="0" w:after="0" w:afterAutospacing="0"/>
        <w:ind w:left="720"/>
        <w:jc w:val="both"/>
        <w:rPr>
          <w:rFonts w:ascii="Adobe Arabic" w:hAnsi="Adobe Arabic" w:cs="B Badr"/>
          <w:b/>
          <w:bCs/>
          <w:sz w:val="28"/>
          <w:szCs w:val="28"/>
          <w:rtl/>
          <w:lang w:bidi="fa-IR"/>
        </w:rPr>
      </w:pPr>
      <w:r w:rsidRPr="005E3C59">
        <w:rPr>
          <w:rFonts w:ascii="Adobe Arabic" w:hAnsi="Adobe Arabic" w:cs="B Lotus" w:hint="cs"/>
          <w:sz w:val="28"/>
          <w:szCs w:val="28"/>
          <w:rtl/>
          <w:lang w:bidi="fa-IR"/>
        </w:rPr>
        <w:t xml:space="preserve"> </w:t>
      </w:r>
      <w:r w:rsidR="00EF5CEF" w:rsidRPr="005E3C59">
        <w:rPr>
          <w:rFonts w:ascii="Adobe Arabic" w:hAnsi="Adobe Arabic" w:cs="B Badr" w:hint="cs"/>
          <w:b/>
          <w:bCs/>
          <w:sz w:val="28"/>
          <w:szCs w:val="28"/>
          <w:rtl/>
          <w:lang w:bidi="fa-IR"/>
        </w:rPr>
        <w:t>«</w:t>
      </w:r>
      <w:r w:rsidRPr="005E3C59">
        <w:rPr>
          <w:rFonts w:ascii="Adobe Arabic" w:hAnsi="Adobe Arabic" w:cs="B Badr" w:hint="cs"/>
          <w:b/>
          <w:bCs/>
          <w:sz w:val="28"/>
          <w:szCs w:val="28"/>
          <w:rtl/>
          <w:lang w:bidi="fa-IR"/>
        </w:rPr>
        <w:t>فَإِنَّ اللَّهَ سُبْحَانَهُ لَمْ يَخْلُقْكُمْ عَبَثاً وَ لَمْ يَتْرُكْكُمْ سُدًى وَ مَا بَيْنَ أَحَدِكُمْ وَ بَيْنَ الْجَنَّةِ أَوِ النَّارِ</w:t>
      </w:r>
      <w:r w:rsidR="0046729E" w:rsidRPr="005E3C59">
        <w:rPr>
          <w:rFonts w:ascii="Adobe Arabic" w:hAnsi="Adobe Arabic" w:cs="B Badr" w:hint="cs"/>
          <w:b/>
          <w:bCs/>
          <w:sz w:val="28"/>
          <w:szCs w:val="28"/>
          <w:rtl/>
          <w:lang w:bidi="fa-IR"/>
        </w:rPr>
        <w:t xml:space="preserve"> إِلَّا الْمَوْتُ أَنْ يَنْزِلَ بِهِ</w:t>
      </w:r>
      <w:r w:rsidR="00EF5CEF" w:rsidRPr="005E3C59">
        <w:rPr>
          <w:rFonts w:ascii="Adobe Arabic" w:hAnsi="Adobe Arabic" w:cs="B Badr" w:hint="cs"/>
          <w:b/>
          <w:bCs/>
          <w:sz w:val="28"/>
          <w:szCs w:val="28"/>
          <w:rtl/>
          <w:lang w:bidi="fa-IR"/>
        </w:rPr>
        <w:t xml:space="preserve">» </w:t>
      </w:r>
      <w:r w:rsidRPr="005E3C59">
        <w:rPr>
          <w:rFonts w:ascii="Adobe Arabic" w:hAnsi="Adobe Arabic" w:cs="B Badr" w:hint="cs"/>
          <w:b/>
          <w:bCs/>
          <w:sz w:val="28"/>
          <w:szCs w:val="28"/>
          <w:rtl/>
          <w:lang w:bidi="fa-IR"/>
        </w:rPr>
        <w:t xml:space="preserve"> </w:t>
      </w:r>
    </w:p>
    <w:p w:rsidR="00667E12" w:rsidRPr="005E3C59" w:rsidRDefault="00EF5CEF" w:rsidP="00667E12">
      <w:pPr>
        <w:pStyle w:val="a9"/>
        <w:bidi/>
        <w:spacing w:before="0" w:beforeAutospacing="0" w:after="0" w:afterAutospacing="0"/>
        <w:ind w:left="720"/>
        <w:jc w:val="both"/>
        <w:rPr>
          <w:rFonts w:ascii="Adobe Arabic" w:hAnsi="Adobe Arabic" w:cs="B Lotus" w:hint="cs"/>
          <w:sz w:val="28"/>
          <w:szCs w:val="28"/>
          <w:rtl/>
          <w:lang w:bidi="fa-IR"/>
        </w:rPr>
      </w:pPr>
      <w:r w:rsidRPr="005E3C59">
        <w:rPr>
          <w:rFonts w:ascii="Adobe Arabic" w:hAnsi="Adobe Arabic" w:cs="B Lotus" w:hint="cs"/>
          <w:sz w:val="28"/>
          <w:szCs w:val="28"/>
          <w:rtl/>
          <w:lang w:bidi="fa-IR"/>
        </w:rPr>
        <w:t>«خداى سبحان شما را بيهوده نيافريد، و به حال خود وا نگذاشت، ميان</w:t>
      </w:r>
      <w:r w:rsidR="00667E12" w:rsidRPr="005E3C59">
        <w:rPr>
          <w:rFonts w:ascii="Adobe Arabic" w:hAnsi="Adobe Arabic" w:cs="B Lotus" w:hint="cs"/>
          <w:sz w:val="28"/>
          <w:szCs w:val="28"/>
          <w:rtl/>
          <w:lang w:bidi="fa-IR"/>
        </w:rPr>
        <w:t xml:space="preserve"> شما و</w:t>
      </w:r>
      <w:r w:rsidRPr="005E3C59">
        <w:rPr>
          <w:rFonts w:ascii="Adobe Arabic" w:hAnsi="Adobe Arabic" w:cs="B Lotus" w:hint="cs"/>
          <w:sz w:val="28"/>
          <w:szCs w:val="28"/>
          <w:rtl/>
          <w:lang w:bidi="fa-IR"/>
        </w:rPr>
        <w:t xml:space="preserve"> بهشت يا دوزخ، فاصله اندكى جز مرگ نيست</w:t>
      </w:r>
      <w:r w:rsidR="0046729E" w:rsidRPr="005E3C59">
        <w:rPr>
          <w:rFonts w:ascii="Adobe Arabic" w:hAnsi="Adobe Arabic" w:cs="B Lotus" w:hint="cs"/>
          <w:sz w:val="28"/>
          <w:szCs w:val="28"/>
          <w:rtl/>
          <w:lang w:bidi="fa-IR"/>
        </w:rPr>
        <w:t xml:space="preserve"> که به شما می</w:t>
      </w:r>
      <w:r w:rsidR="0046729E" w:rsidRPr="005E3C59">
        <w:rPr>
          <w:rFonts w:ascii="Adobe Arabic" w:hAnsi="Adobe Arabic" w:cs="B Lotus" w:hint="eastAsia"/>
          <w:sz w:val="28"/>
          <w:szCs w:val="28"/>
          <w:rtl/>
          <w:lang w:bidi="fa-IR"/>
        </w:rPr>
        <w:t>‌رسد</w:t>
      </w:r>
      <w:r w:rsidRPr="005E3C59">
        <w:rPr>
          <w:rFonts w:ascii="Adobe Arabic" w:hAnsi="Adobe Arabic" w:cs="B Lotus" w:hint="cs"/>
          <w:sz w:val="28"/>
          <w:szCs w:val="28"/>
          <w:rtl/>
          <w:lang w:bidi="fa-IR"/>
        </w:rPr>
        <w:t>»</w:t>
      </w:r>
      <w:r w:rsidR="0046729E" w:rsidRPr="005E3C59">
        <w:rPr>
          <w:rFonts w:ascii="Adobe Arabic" w:hAnsi="Adobe Arabic" w:cs="B Lotus" w:hint="cs"/>
          <w:sz w:val="28"/>
          <w:szCs w:val="28"/>
          <w:rtl/>
          <w:lang w:bidi="fa-IR"/>
        </w:rPr>
        <w:t xml:space="preserve"> </w:t>
      </w:r>
    </w:p>
    <w:p w:rsidR="00EF5CEF" w:rsidRPr="005E3C59" w:rsidRDefault="0046729E" w:rsidP="00667E12">
      <w:pPr>
        <w:pStyle w:val="a9"/>
        <w:bidi/>
        <w:spacing w:before="0" w:beforeAutospacing="0" w:after="0" w:afterAutospacing="0"/>
        <w:jc w:val="both"/>
        <w:rPr>
          <w:rFonts w:ascii="Adobe Arabic" w:hAnsi="Adobe Arabic" w:cs="B Lotus"/>
          <w:sz w:val="28"/>
          <w:szCs w:val="28"/>
          <w:rtl/>
          <w:lang w:bidi="fa-IR"/>
        </w:rPr>
      </w:pPr>
      <w:r w:rsidRPr="005E3C59">
        <w:rPr>
          <w:rFonts w:ascii="Adobe Arabic" w:hAnsi="Adobe Arabic" w:cs="B Lotus" w:hint="cs"/>
          <w:sz w:val="28"/>
          <w:szCs w:val="28"/>
          <w:rtl/>
          <w:lang w:bidi="fa-IR"/>
        </w:rPr>
        <w:t>مرگ را جدی بگیریم که راهی از آن نداریم.</w:t>
      </w:r>
      <w:r w:rsidR="00667E12" w:rsidRPr="005E3C59">
        <w:rPr>
          <w:rFonts w:ascii="Adobe Arabic" w:hAnsi="Adobe Arabic" w:cs="B Lotus" w:hint="cs"/>
          <w:sz w:val="28"/>
          <w:szCs w:val="28"/>
          <w:rtl/>
          <w:lang w:bidi="fa-IR"/>
        </w:rPr>
        <w:t xml:space="preserve"> مرحوم آیت الله بهاءالدینی می</w:t>
      </w:r>
      <w:r w:rsidR="00667E12" w:rsidRPr="005E3C59">
        <w:rPr>
          <w:rFonts w:ascii="Adobe Arabic" w:hAnsi="Adobe Arabic" w:cs="B Lotus" w:hint="eastAsia"/>
          <w:sz w:val="28"/>
          <w:szCs w:val="28"/>
          <w:rtl/>
          <w:lang w:bidi="fa-IR"/>
        </w:rPr>
        <w:t>‌فرمودند: اگر مسألۀ مرگ برای بشر حل شود، هیچ گناهی در دنیا رخ نمی</w:t>
      </w:r>
      <w:r w:rsidR="00667E12" w:rsidRPr="005E3C59">
        <w:rPr>
          <w:rFonts w:ascii="Adobe Arabic" w:hAnsi="Adobe Arabic" w:cs="B Lotus" w:hint="cs"/>
          <w:sz w:val="28"/>
          <w:szCs w:val="28"/>
          <w:rtl/>
          <w:lang w:bidi="fa-IR"/>
        </w:rPr>
        <w:t xml:space="preserve">‌دهد. </w:t>
      </w:r>
      <w:r w:rsidR="002327EF" w:rsidRPr="005E3C59">
        <w:rPr>
          <w:rFonts w:ascii="Adobe Arabic" w:hAnsi="Adobe Arabic" w:cs="B Lotus" w:hint="cs"/>
          <w:sz w:val="28"/>
          <w:szCs w:val="28"/>
          <w:rtl/>
          <w:lang w:bidi="fa-IR"/>
        </w:rPr>
        <w:t>مرگ ما را تعقیب می</w:t>
      </w:r>
      <w:r w:rsidR="002327EF" w:rsidRPr="005E3C59">
        <w:rPr>
          <w:rFonts w:ascii="Adobe Arabic" w:hAnsi="Adobe Arabic" w:cs="B Lotus" w:hint="eastAsia"/>
          <w:sz w:val="28"/>
          <w:szCs w:val="28"/>
          <w:rtl/>
          <w:lang w:bidi="fa-IR"/>
        </w:rPr>
        <w:t>‌کند و بر ما سایه افکنده است و از آن گریزی نیست.</w:t>
      </w:r>
    </w:p>
    <w:p w:rsidR="002327EF" w:rsidRPr="005E3C59" w:rsidRDefault="0046729E" w:rsidP="002327EF">
      <w:pPr>
        <w:pStyle w:val="a9"/>
        <w:bidi/>
        <w:spacing w:before="0" w:beforeAutospacing="0" w:after="0" w:afterAutospacing="0"/>
        <w:ind w:left="720"/>
        <w:jc w:val="both"/>
        <w:rPr>
          <w:rFonts w:ascii="Adobe Arabic" w:hAnsi="Adobe Arabic" w:cs="B Lotus" w:hint="cs"/>
          <w:sz w:val="28"/>
          <w:szCs w:val="28"/>
          <w:rtl/>
          <w:lang w:bidi="fa-IR"/>
        </w:rPr>
      </w:pPr>
      <w:r w:rsidRPr="005E3C59">
        <w:rPr>
          <w:rFonts w:ascii="Adobe Arabic" w:hAnsi="Adobe Arabic" w:cs="B Badr" w:hint="cs"/>
          <w:b/>
          <w:bCs/>
          <w:sz w:val="28"/>
          <w:szCs w:val="28"/>
          <w:rtl/>
          <w:lang w:bidi="fa-IR"/>
        </w:rPr>
        <w:t>«</w:t>
      </w:r>
      <w:r w:rsidR="009D39A3" w:rsidRPr="005E3C59">
        <w:rPr>
          <w:rFonts w:ascii="Adobe Arabic" w:hAnsi="Adobe Arabic" w:cs="B Badr" w:hint="cs"/>
          <w:b/>
          <w:bCs/>
          <w:sz w:val="28"/>
          <w:szCs w:val="28"/>
          <w:rtl/>
          <w:lang w:bidi="fa-IR"/>
        </w:rPr>
        <w:t>وَ إِنَّ غَايَةً تَنْقُصُهَا اللَّحْظَةُ وَ تَهْدِمُهَا السَّاعَةُ</w:t>
      </w:r>
      <w:r w:rsidR="00F237F6" w:rsidRPr="005E3C59">
        <w:rPr>
          <w:rFonts w:ascii="Adobe Arabic" w:hAnsi="Adobe Arabic" w:cs="B Badr" w:hint="cs"/>
          <w:b/>
          <w:bCs/>
          <w:sz w:val="28"/>
          <w:szCs w:val="28"/>
          <w:rtl/>
          <w:lang w:bidi="fa-IR"/>
        </w:rPr>
        <w:t>»</w:t>
      </w:r>
    </w:p>
    <w:p w:rsidR="002327EF" w:rsidRPr="005E3C59" w:rsidRDefault="00F237F6" w:rsidP="002327EF">
      <w:pPr>
        <w:pStyle w:val="a9"/>
        <w:bidi/>
        <w:spacing w:before="0" w:beforeAutospacing="0" w:after="0" w:afterAutospacing="0"/>
        <w:ind w:left="720"/>
        <w:jc w:val="both"/>
        <w:rPr>
          <w:rFonts w:ascii="Adobe Arabic" w:hAnsi="Adobe Arabic" w:cs="B Lotus" w:hint="cs"/>
          <w:sz w:val="28"/>
          <w:szCs w:val="28"/>
          <w:rtl/>
          <w:lang w:bidi="fa-IR"/>
        </w:rPr>
      </w:pPr>
      <w:r w:rsidRPr="005E3C59">
        <w:rPr>
          <w:rFonts w:ascii="Adobe Arabic" w:hAnsi="Adobe Arabic" w:cs="B Lotus" w:hint="cs"/>
          <w:sz w:val="28"/>
          <w:szCs w:val="28"/>
          <w:rtl/>
          <w:lang w:bidi="fa-IR"/>
        </w:rPr>
        <w:t>هر لحظه پایان عمر را کوتاه می</w:t>
      </w:r>
      <w:r w:rsidRPr="005E3C59">
        <w:rPr>
          <w:rFonts w:ascii="Adobe Arabic" w:hAnsi="Adobe Arabic" w:cs="B Lotus" w:hint="eastAsia"/>
          <w:sz w:val="28"/>
          <w:szCs w:val="28"/>
          <w:rtl/>
          <w:lang w:bidi="fa-IR"/>
        </w:rPr>
        <w:t>‌کند و هر ساعتی آن را نابود می</w:t>
      </w:r>
      <w:r w:rsidRPr="005E3C59">
        <w:rPr>
          <w:rFonts w:ascii="Adobe Arabic" w:hAnsi="Adobe Arabic" w:cs="B Lotus" w:hint="cs"/>
          <w:sz w:val="28"/>
          <w:szCs w:val="28"/>
          <w:rtl/>
          <w:lang w:bidi="fa-IR"/>
        </w:rPr>
        <w:t>‌کند.</w:t>
      </w:r>
    </w:p>
    <w:p w:rsidR="00D15645" w:rsidRPr="005E3C59" w:rsidRDefault="00F237F6" w:rsidP="002327EF">
      <w:pPr>
        <w:pStyle w:val="a9"/>
        <w:bidi/>
        <w:spacing w:before="0" w:beforeAutospacing="0" w:after="0" w:afterAutospacing="0"/>
        <w:jc w:val="both"/>
        <w:rPr>
          <w:rFonts w:ascii="Adobe Arabic" w:hAnsi="Adobe Arabic" w:cs="B Lotus"/>
          <w:sz w:val="28"/>
          <w:szCs w:val="28"/>
          <w:rtl/>
          <w:lang w:bidi="fa-IR"/>
        </w:rPr>
      </w:pPr>
      <w:r w:rsidRPr="005E3C59">
        <w:rPr>
          <w:rFonts w:ascii="Adobe Arabic" w:hAnsi="Adobe Arabic" w:cs="B Lotus" w:hint="cs"/>
          <w:sz w:val="28"/>
          <w:szCs w:val="28"/>
          <w:rtl/>
          <w:lang w:bidi="fa-IR"/>
        </w:rPr>
        <w:t xml:space="preserve"> ما به سوی خانۀ ابدی در پیش هستیم، ما را می</w:t>
      </w:r>
      <w:r w:rsidRPr="005E3C59">
        <w:rPr>
          <w:rFonts w:ascii="Adobe Arabic" w:hAnsi="Adobe Arabic" w:cs="B Lotus" w:hint="eastAsia"/>
          <w:sz w:val="28"/>
          <w:szCs w:val="28"/>
          <w:rtl/>
          <w:lang w:bidi="fa-IR"/>
        </w:rPr>
        <w:t xml:space="preserve">‌برند؛ </w:t>
      </w:r>
      <w:r w:rsidRPr="005E3C59">
        <w:rPr>
          <w:rFonts w:ascii="Adobe Arabic" w:hAnsi="Adobe Arabic" w:cs="B Lotus" w:hint="cs"/>
          <w:sz w:val="28"/>
          <w:szCs w:val="28"/>
          <w:rtl/>
          <w:lang w:bidi="fa-IR"/>
        </w:rPr>
        <w:t xml:space="preserve">خواب باشیم یا بیدار! </w:t>
      </w:r>
      <w:r w:rsidR="009D39A3" w:rsidRPr="005E3C59">
        <w:rPr>
          <w:rFonts w:ascii="Adobe Arabic" w:hAnsi="Adobe Arabic" w:cs="B Lotus" w:hint="cs"/>
          <w:sz w:val="28"/>
          <w:szCs w:val="28"/>
          <w:rtl/>
          <w:lang w:bidi="fa-IR"/>
        </w:rPr>
        <w:t xml:space="preserve"> </w:t>
      </w:r>
      <w:r w:rsidRPr="005E3C59">
        <w:rPr>
          <w:rFonts w:ascii="Adobe Arabic" w:hAnsi="Adobe Arabic" w:cs="B Lotus" w:hint="cs"/>
          <w:sz w:val="28"/>
          <w:szCs w:val="28"/>
          <w:rtl/>
          <w:lang w:bidi="fa-IR"/>
        </w:rPr>
        <w:t>حال عمر ما چنین است که سزاوار کوتاه</w:t>
      </w:r>
      <w:r w:rsidRPr="005E3C59">
        <w:rPr>
          <w:rFonts w:ascii="Adobe Arabic" w:hAnsi="Adobe Arabic" w:cs="B Lotus" w:hint="eastAsia"/>
          <w:sz w:val="28"/>
          <w:szCs w:val="28"/>
          <w:rtl/>
          <w:lang w:bidi="fa-IR"/>
        </w:rPr>
        <w:t xml:space="preserve">‌شدن است: </w:t>
      </w:r>
      <w:r w:rsidRPr="005E3C59">
        <w:rPr>
          <w:rFonts w:ascii="Adobe Arabic" w:hAnsi="Adobe Arabic" w:cs="B Badr" w:hint="cs"/>
          <w:b/>
          <w:bCs/>
          <w:sz w:val="28"/>
          <w:szCs w:val="28"/>
          <w:rtl/>
          <w:lang w:bidi="fa-IR"/>
        </w:rPr>
        <w:t>«</w:t>
      </w:r>
      <w:r w:rsidR="009D39A3" w:rsidRPr="005E3C59">
        <w:rPr>
          <w:rFonts w:ascii="Adobe Arabic" w:hAnsi="Adobe Arabic" w:cs="B Badr" w:hint="cs"/>
          <w:b/>
          <w:bCs/>
          <w:sz w:val="28"/>
          <w:szCs w:val="28"/>
          <w:rtl/>
          <w:lang w:bidi="fa-IR"/>
        </w:rPr>
        <w:t>لَجَدِيرَةٌ بِقِصَرِ الْمُدَّةِ</w:t>
      </w:r>
      <w:r w:rsidR="002327EF" w:rsidRPr="005E3C59">
        <w:rPr>
          <w:rFonts w:ascii="Adobe Arabic" w:hAnsi="Adobe Arabic" w:cs="B Badr" w:hint="cs"/>
          <w:b/>
          <w:bCs/>
          <w:sz w:val="28"/>
          <w:szCs w:val="28"/>
          <w:rtl/>
          <w:lang w:bidi="fa-IR"/>
        </w:rPr>
        <w:t>»</w:t>
      </w:r>
      <w:r w:rsidR="009D39A3" w:rsidRPr="005E3C59">
        <w:rPr>
          <w:rFonts w:ascii="Adobe Arabic" w:hAnsi="Adobe Arabic" w:cs="B Lotus" w:hint="cs"/>
          <w:sz w:val="28"/>
          <w:szCs w:val="28"/>
          <w:rtl/>
          <w:lang w:bidi="fa-IR"/>
        </w:rPr>
        <w:t xml:space="preserve"> </w:t>
      </w:r>
    </w:p>
    <w:p w:rsidR="002327EF" w:rsidRPr="005E3C59" w:rsidRDefault="00F237F6" w:rsidP="002327EF">
      <w:pPr>
        <w:pStyle w:val="a9"/>
        <w:bidi/>
        <w:spacing w:before="0" w:beforeAutospacing="0" w:after="0" w:afterAutospacing="0"/>
        <w:ind w:left="720"/>
        <w:jc w:val="both"/>
        <w:rPr>
          <w:rFonts w:ascii="Adobe Arabic" w:hAnsi="Adobe Arabic" w:cs="B Lotus" w:hint="cs"/>
          <w:sz w:val="28"/>
          <w:szCs w:val="28"/>
          <w:rtl/>
          <w:lang w:bidi="fa-IR"/>
        </w:rPr>
      </w:pPr>
      <w:r w:rsidRPr="005E3C59">
        <w:rPr>
          <w:rFonts w:ascii="Adobe Arabic" w:hAnsi="Adobe Arabic" w:cs="B Badr" w:hint="cs"/>
          <w:b/>
          <w:bCs/>
          <w:sz w:val="28"/>
          <w:szCs w:val="28"/>
          <w:rtl/>
          <w:lang w:bidi="fa-IR"/>
        </w:rPr>
        <w:lastRenderedPageBreak/>
        <w:t>«</w:t>
      </w:r>
      <w:r w:rsidR="009D39A3" w:rsidRPr="005E3C59">
        <w:rPr>
          <w:rFonts w:ascii="Adobe Arabic" w:hAnsi="Adobe Arabic" w:cs="B Badr" w:hint="cs"/>
          <w:b/>
          <w:bCs/>
          <w:sz w:val="28"/>
          <w:szCs w:val="28"/>
          <w:rtl/>
          <w:lang w:bidi="fa-IR"/>
        </w:rPr>
        <w:t>وَ إِنَّ غَائِباً يَحْدُوهُ الْجَدِيدَانِ اللَّيْلُ وَ النَّهَارُ لَحَرِيٌّ بِسُرْعَةِ الْأَوْبَةِ</w:t>
      </w:r>
      <w:r w:rsidR="00D15645" w:rsidRPr="005E3C59">
        <w:rPr>
          <w:rFonts w:ascii="Adobe Arabic" w:hAnsi="Adobe Arabic" w:cs="B Badr" w:hint="cs"/>
          <w:b/>
          <w:bCs/>
          <w:sz w:val="28"/>
          <w:szCs w:val="28"/>
          <w:rtl/>
          <w:lang w:bidi="fa-IR"/>
        </w:rPr>
        <w:t>»</w:t>
      </w:r>
    </w:p>
    <w:p w:rsidR="002327EF" w:rsidRPr="005E3C59" w:rsidRDefault="00D15645" w:rsidP="002327EF">
      <w:pPr>
        <w:pStyle w:val="a9"/>
        <w:bidi/>
        <w:spacing w:before="0" w:beforeAutospacing="0" w:after="0" w:afterAutospacing="0"/>
        <w:jc w:val="both"/>
        <w:rPr>
          <w:rFonts w:ascii="Adobe Arabic" w:hAnsi="Adobe Arabic" w:cs="B Lotus" w:hint="cs"/>
          <w:sz w:val="28"/>
          <w:szCs w:val="28"/>
          <w:rtl/>
          <w:lang w:bidi="fa-IR"/>
        </w:rPr>
      </w:pPr>
      <w:r w:rsidRPr="005E3C59">
        <w:rPr>
          <w:rFonts w:ascii="Adobe Arabic" w:hAnsi="Adobe Arabic" w:cs="B Lotus" w:hint="cs"/>
          <w:sz w:val="28"/>
          <w:szCs w:val="28"/>
          <w:rtl/>
          <w:lang w:bidi="fa-IR"/>
        </w:rPr>
        <w:t xml:space="preserve"> </w:t>
      </w:r>
      <w:r w:rsidR="002327EF" w:rsidRPr="005E3C59">
        <w:rPr>
          <w:rFonts w:ascii="Adobe Arabic" w:hAnsi="Adobe Arabic" w:cs="B Lotus" w:hint="cs"/>
          <w:sz w:val="28"/>
          <w:szCs w:val="28"/>
          <w:rtl/>
          <w:lang w:bidi="fa-IR"/>
        </w:rPr>
        <w:t>«</w:t>
      </w:r>
      <w:r w:rsidRPr="005E3C59">
        <w:rPr>
          <w:rFonts w:ascii="Adobe Arabic" w:hAnsi="Adobe Arabic" w:cs="B Lotus" w:hint="cs"/>
          <w:sz w:val="28"/>
          <w:szCs w:val="28"/>
          <w:rtl/>
          <w:lang w:bidi="fa-IR"/>
        </w:rPr>
        <w:t>شب</w:t>
      </w:r>
      <w:r w:rsidR="002327EF" w:rsidRPr="005E3C59">
        <w:rPr>
          <w:rFonts w:ascii="Adobe Arabic" w:hAnsi="Adobe Arabic" w:cs="B Lotus" w:hint="cs"/>
          <w:sz w:val="28"/>
          <w:szCs w:val="28"/>
          <w:rtl/>
          <w:lang w:bidi="fa-IR"/>
        </w:rPr>
        <w:t>انه</w:t>
      </w:r>
      <w:r w:rsidR="002327EF" w:rsidRPr="005E3C59">
        <w:rPr>
          <w:rFonts w:ascii="Adobe Arabic" w:hAnsi="Adobe Arabic" w:cs="B Lotus" w:hint="eastAsia"/>
          <w:sz w:val="28"/>
          <w:szCs w:val="28"/>
          <w:rtl/>
          <w:lang w:bidi="fa-IR"/>
        </w:rPr>
        <w:t>‌روز</w:t>
      </w:r>
      <w:r w:rsidRPr="005E3C59">
        <w:rPr>
          <w:rFonts w:ascii="Adobe Arabic" w:hAnsi="Adobe Arabic" w:cs="B Lotus" w:hint="cs"/>
          <w:sz w:val="28"/>
          <w:szCs w:val="28"/>
          <w:rtl/>
          <w:lang w:bidi="fa-IR"/>
        </w:rPr>
        <w:t xml:space="preserve"> </w:t>
      </w:r>
      <w:r w:rsidR="002327EF" w:rsidRPr="005E3C59">
        <w:rPr>
          <w:rFonts w:ascii="Adobe Arabic" w:hAnsi="Adobe Arabic" w:cs="B Lotus" w:hint="cs"/>
          <w:sz w:val="28"/>
          <w:szCs w:val="28"/>
          <w:rtl/>
          <w:lang w:bidi="fa-IR"/>
        </w:rPr>
        <w:t>که هر روز جدید می</w:t>
      </w:r>
      <w:r w:rsidR="002327EF" w:rsidRPr="005E3C59">
        <w:rPr>
          <w:rFonts w:ascii="Adobe Arabic" w:hAnsi="Adobe Arabic" w:cs="B Lotus" w:hint="eastAsia"/>
          <w:sz w:val="28"/>
          <w:szCs w:val="28"/>
          <w:rtl/>
          <w:lang w:bidi="fa-IR"/>
        </w:rPr>
        <w:t xml:space="preserve">‌شوند، </w:t>
      </w:r>
      <w:r w:rsidR="002327EF" w:rsidRPr="005E3C59">
        <w:rPr>
          <w:rFonts w:ascii="Adobe Arabic" w:hAnsi="Adobe Arabic" w:cs="B Lotus" w:hint="cs"/>
          <w:sz w:val="28"/>
          <w:szCs w:val="28"/>
          <w:rtl/>
          <w:lang w:bidi="fa-IR"/>
        </w:rPr>
        <w:t xml:space="preserve">ما را به سوی </w:t>
      </w:r>
      <w:r w:rsidR="002327EF" w:rsidRPr="005E3C59">
        <w:rPr>
          <w:rFonts w:ascii="Adobe Arabic" w:hAnsi="Adobe Arabic" w:cs="B Lotus" w:hint="eastAsia"/>
          <w:sz w:val="28"/>
          <w:szCs w:val="28"/>
          <w:rtl/>
          <w:lang w:bidi="fa-IR"/>
        </w:rPr>
        <w:t xml:space="preserve">مرگ </w:t>
      </w:r>
      <w:r w:rsidRPr="005E3C59">
        <w:rPr>
          <w:rFonts w:ascii="Adobe Arabic" w:hAnsi="Adobe Arabic" w:cs="B Lotus" w:hint="cs"/>
          <w:sz w:val="28"/>
          <w:szCs w:val="28"/>
          <w:rtl/>
          <w:lang w:bidi="fa-IR"/>
        </w:rPr>
        <w:t>پیش می</w:t>
      </w:r>
      <w:r w:rsidRPr="005E3C59">
        <w:rPr>
          <w:rFonts w:ascii="Adobe Arabic" w:hAnsi="Adobe Arabic" w:cs="B Lotus" w:hint="eastAsia"/>
          <w:sz w:val="28"/>
          <w:szCs w:val="28"/>
          <w:rtl/>
          <w:lang w:bidi="fa-IR"/>
        </w:rPr>
        <w:t xml:space="preserve">‌رانند، به زودی </w:t>
      </w:r>
      <w:r w:rsidR="002327EF" w:rsidRPr="005E3C59">
        <w:rPr>
          <w:rFonts w:ascii="Adobe Arabic" w:hAnsi="Adobe Arabic" w:cs="B Lotus" w:hint="cs"/>
          <w:sz w:val="28"/>
          <w:szCs w:val="28"/>
          <w:rtl/>
          <w:lang w:bidi="fa-IR"/>
        </w:rPr>
        <w:t xml:space="preserve">فرصت </w:t>
      </w:r>
      <w:r w:rsidRPr="005E3C59">
        <w:rPr>
          <w:rFonts w:ascii="Adobe Arabic" w:hAnsi="Adobe Arabic" w:cs="B Lotus" w:hint="eastAsia"/>
          <w:sz w:val="28"/>
          <w:szCs w:val="28"/>
          <w:rtl/>
          <w:lang w:bidi="fa-IR"/>
        </w:rPr>
        <w:t>پایان می</w:t>
      </w:r>
      <w:r w:rsidR="002327EF" w:rsidRPr="005E3C59">
        <w:rPr>
          <w:rFonts w:ascii="Adobe Arabic" w:hAnsi="Adobe Arabic" w:cs="B Lotus" w:hint="cs"/>
          <w:sz w:val="28"/>
          <w:szCs w:val="28"/>
          <w:rtl/>
          <w:lang w:bidi="fa-IR"/>
        </w:rPr>
        <w:t>‌یابد.</w:t>
      </w:r>
      <w:r w:rsidRPr="005E3C59">
        <w:rPr>
          <w:rFonts w:ascii="Adobe Arabic" w:hAnsi="Adobe Arabic" w:cs="B Lotus" w:hint="cs"/>
          <w:sz w:val="28"/>
          <w:szCs w:val="28"/>
          <w:rtl/>
          <w:lang w:bidi="fa-IR"/>
        </w:rPr>
        <w:t xml:space="preserve"> ما</w:t>
      </w:r>
      <w:r w:rsidR="002327EF" w:rsidRPr="005E3C59">
        <w:rPr>
          <w:rFonts w:ascii="Adobe Arabic" w:hAnsi="Adobe Arabic" w:cs="B Lotus" w:hint="cs"/>
          <w:sz w:val="28"/>
          <w:szCs w:val="28"/>
          <w:rtl/>
          <w:lang w:bidi="fa-IR"/>
        </w:rPr>
        <w:t xml:space="preserve"> مسافری هستیم:</w:t>
      </w:r>
      <w:r w:rsidRPr="005E3C59">
        <w:rPr>
          <w:rFonts w:ascii="Adobe Arabic" w:hAnsi="Adobe Arabic" w:cs="B Lotus" w:hint="cs"/>
          <w:sz w:val="28"/>
          <w:szCs w:val="28"/>
          <w:rtl/>
          <w:lang w:bidi="fa-IR"/>
        </w:rPr>
        <w:t xml:space="preserve"> </w:t>
      </w:r>
    </w:p>
    <w:p w:rsidR="002327EF" w:rsidRPr="005E3C59" w:rsidRDefault="00D15645" w:rsidP="002327EF">
      <w:pPr>
        <w:pStyle w:val="a9"/>
        <w:bidi/>
        <w:spacing w:before="0" w:beforeAutospacing="0" w:after="0" w:afterAutospacing="0"/>
        <w:ind w:left="720"/>
        <w:jc w:val="both"/>
        <w:rPr>
          <w:rFonts w:ascii="Adobe Arabic" w:hAnsi="Adobe Arabic" w:cs="B Lotus" w:hint="cs"/>
          <w:sz w:val="28"/>
          <w:szCs w:val="28"/>
          <w:rtl/>
          <w:lang w:bidi="fa-IR"/>
        </w:rPr>
      </w:pPr>
      <w:r w:rsidRPr="005E3C59">
        <w:rPr>
          <w:rFonts w:ascii="Adobe Arabic" w:hAnsi="Adobe Arabic" w:cs="B Badr" w:hint="cs"/>
          <w:b/>
          <w:bCs/>
          <w:sz w:val="28"/>
          <w:szCs w:val="28"/>
          <w:rtl/>
          <w:lang w:bidi="fa-IR"/>
        </w:rPr>
        <w:t>«</w:t>
      </w:r>
      <w:r w:rsidR="009D39A3" w:rsidRPr="005E3C59">
        <w:rPr>
          <w:rFonts w:ascii="Adobe Arabic" w:hAnsi="Adobe Arabic" w:cs="B Badr" w:hint="cs"/>
          <w:b/>
          <w:bCs/>
          <w:sz w:val="28"/>
          <w:szCs w:val="28"/>
          <w:rtl/>
          <w:lang w:bidi="fa-IR"/>
        </w:rPr>
        <w:t>وَ إِنَّ قَادِماً يَقْدُمُ بِالْفَوْزِ أَوِ الشِّقْوَةِ</w:t>
      </w:r>
      <w:r w:rsidRPr="005E3C59">
        <w:rPr>
          <w:rFonts w:ascii="Adobe Arabic" w:hAnsi="Adobe Arabic" w:cs="B Badr" w:hint="cs"/>
          <w:b/>
          <w:bCs/>
          <w:sz w:val="28"/>
          <w:szCs w:val="28"/>
          <w:rtl/>
          <w:lang w:bidi="fa-IR"/>
        </w:rPr>
        <w:t xml:space="preserve">» </w:t>
      </w:r>
    </w:p>
    <w:p w:rsidR="002327EF" w:rsidRPr="005E3C59" w:rsidRDefault="00D15645" w:rsidP="002327EF">
      <w:pPr>
        <w:pStyle w:val="a9"/>
        <w:bidi/>
        <w:spacing w:before="0" w:beforeAutospacing="0" w:after="0" w:afterAutospacing="0"/>
        <w:jc w:val="both"/>
        <w:rPr>
          <w:rFonts w:ascii="Adobe Arabic" w:hAnsi="Adobe Arabic" w:cs="B Lotus" w:hint="cs"/>
          <w:sz w:val="28"/>
          <w:szCs w:val="28"/>
          <w:rtl/>
          <w:lang w:bidi="fa-IR"/>
        </w:rPr>
      </w:pPr>
      <w:r w:rsidRPr="005E3C59">
        <w:rPr>
          <w:rFonts w:ascii="Adobe Arabic" w:hAnsi="Adobe Arabic" w:cs="B Lotus" w:hint="cs"/>
          <w:sz w:val="28"/>
          <w:szCs w:val="28"/>
          <w:rtl/>
          <w:lang w:bidi="fa-IR"/>
        </w:rPr>
        <w:t>شبانه</w:t>
      </w:r>
      <w:r w:rsidRPr="005E3C59">
        <w:rPr>
          <w:rFonts w:ascii="Adobe Arabic" w:hAnsi="Adobe Arabic" w:cs="B Lotus" w:hint="eastAsia"/>
          <w:sz w:val="28"/>
          <w:szCs w:val="28"/>
          <w:rtl/>
          <w:lang w:bidi="fa-IR"/>
        </w:rPr>
        <w:t xml:space="preserve">‌روز </w:t>
      </w:r>
      <w:r w:rsidR="002327EF" w:rsidRPr="005E3C59">
        <w:rPr>
          <w:rFonts w:ascii="Adobe Arabic" w:hAnsi="Adobe Arabic" w:cs="B Lotus" w:hint="cs"/>
          <w:sz w:val="28"/>
          <w:szCs w:val="28"/>
          <w:rtl/>
          <w:lang w:bidi="fa-IR"/>
        </w:rPr>
        <w:t>ـ که ما را به سوی مرگ پیش می</w:t>
      </w:r>
      <w:r w:rsidR="002327EF" w:rsidRPr="005E3C59">
        <w:rPr>
          <w:rFonts w:ascii="Adobe Arabic" w:hAnsi="Adobe Arabic" w:cs="B Lotus" w:hint="eastAsia"/>
          <w:sz w:val="28"/>
          <w:szCs w:val="28"/>
          <w:rtl/>
          <w:lang w:bidi="fa-IR"/>
        </w:rPr>
        <w:t xml:space="preserve">‌برند، در حقیقت </w:t>
      </w:r>
      <w:r w:rsidRPr="005E3C59">
        <w:rPr>
          <w:rFonts w:ascii="Adobe Arabic" w:hAnsi="Adobe Arabic" w:cs="B Lotus" w:hint="eastAsia"/>
          <w:sz w:val="28"/>
          <w:szCs w:val="28"/>
          <w:rtl/>
          <w:lang w:bidi="fa-IR"/>
        </w:rPr>
        <w:t xml:space="preserve">ما </w:t>
      </w:r>
      <w:r w:rsidRPr="005E3C59">
        <w:rPr>
          <w:rFonts w:ascii="Adobe Arabic" w:hAnsi="Adobe Arabic" w:cs="B Lotus" w:hint="cs"/>
          <w:sz w:val="28"/>
          <w:szCs w:val="28"/>
          <w:rtl/>
          <w:lang w:bidi="fa-IR"/>
        </w:rPr>
        <w:t>به سوی سعادت یا شقاوت می</w:t>
      </w:r>
      <w:r w:rsidR="002327EF" w:rsidRPr="005E3C59">
        <w:rPr>
          <w:rFonts w:ascii="Adobe Arabic" w:hAnsi="Adobe Arabic" w:cs="B Lotus" w:hint="eastAsia"/>
          <w:sz w:val="28"/>
          <w:szCs w:val="28"/>
          <w:rtl/>
          <w:lang w:bidi="fa-IR"/>
        </w:rPr>
        <w:t xml:space="preserve">‌کشانند. </w:t>
      </w:r>
    </w:p>
    <w:p w:rsidR="002327EF" w:rsidRPr="005E3C59" w:rsidRDefault="00D15645" w:rsidP="002327EF">
      <w:pPr>
        <w:pStyle w:val="a9"/>
        <w:bidi/>
        <w:spacing w:before="0" w:beforeAutospacing="0" w:after="0" w:afterAutospacing="0"/>
        <w:ind w:left="720"/>
        <w:jc w:val="both"/>
        <w:rPr>
          <w:rFonts w:ascii="Adobe Arabic" w:hAnsi="Adobe Arabic" w:cs="B Badr" w:hint="cs"/>
          <w:b/>
          <w:bCs/>
          <w:sz w:val="28"/>
          <w:szCs w:val="28"/>
          <w:rtl/>
          <w:lang w:bidi="fa-IR"/>
        </w:rPr>
      </w:pPr>
      <w:r w:rsidRPr="005E3C59">
        <w:rPr>
          <w:rFonts w:ascii="Adobe Arabic" w:hAnsi="Adobe Arabic" w:cs="B Badr" w:hint="cs"/>
          <w:b/>
          <w:bCs/>
          <w:sz w:val="28"/>
          <w:szCs w:val="28"/>
          <w:rtl/>
          <w:lang w:bidi="fa-IR"/>
        </w:rPr>
        <w:t>«</w:t>
      </w:r>
      <w:r w:rsidR="009D39A3" w:rsidRPr="005E3C59">
        <w:rPr>
          <w:rFonts w:ascii="Adobe Arabic" w:hAnsi="Adobe Arabic" w:cs="B Badr" w:hint="cs"/>
          <w:b/>
          <w:bCs/>
          <w:sz w:val="28"/>
          <w:szCs w:val="28"/>
          <w:rtl/>
          <w:lang w:bidi="fa-IR"/>
        </w:rPr>
        <w:t>لَمُسْتَحِقٌّ لِأَفْضَلِ الْعُدَّةِ</w:t>
      </w:r>
      <w:r w:rsidRPr="005E3C59">
        <w:rPr>
          <w:rFonts w:ascii="Adobe Arabic" w:hAnsi="Adobe Arabic" w:cs="B Badr" w:hint="cs"/>
          <w:b/>
          <w:bCs/>
          <w:sz w:val="28"/>
          <w:szCs w:val="28"/>
          <w:rtl/>
          <w:lang w:bidi="fa-IR"/>
        </w:rPr>
        <w:t>»</w:t>
      </w:r>
      <w:r w:rsidR="009D39A3" w:rsidRPr="005E3C59">
        <w:rPr>
          <w:rFonts w:ascii="Adobe Arabic" w:hAnsi="Adobe Arabic" w:cs="B Badr" w:hint="cs"/>
          <w:b/>
          <w:bCs/>
          <w:sz w:val="28"/>
          <w:szCs w:val="28"/>
          <w:rtl/>
          <w:lang w:bidi="fa-IR"/>
        </w:rPr>
        <w:t xml:space="preserve"> </w:t>
      </w:r>
    </w:p>
    <w:p w:rsidR="002327EF" w:rsidRPr="005E3C59" w:rsidRDefault="00D15645" w:rsidP="002327EF">
      <w:pPr>
        <w:pStyle w:val="a9"/>
        <w:bidi/>
        <w:spacing w:before="0" w:beforeAutospacing="0" w:after="0" w:afterAutospacing="0"/>
        <w:jc w:val="both"/>
        <w:rPr>
          <w:rFonts w:ascii="Adobe Arabic" w:hAnsi="Adobe Arabic" w:cs="B Lotus" w:hint="cs"/>
          <w:sz w:val="28"/>
          <w:szCs w:val="28"/>
          <w:rtl/>
          <w:lang w:bidi="fa-IR"/>
        </w:rPr>
      </w:pPr>
      <w:r w:rsidRPr="005E3C59">
        <w:rPr>
          <w:rFonts w:ascii="Adobe Arabic" w:hAnsi="Adobe Arabic" w:cs="B Lotus" w:hint="cs"/>
          <w:sz w:val="28"/>
          <w:szCs w:val="28"/>
          <w:rtl/>
          <w:lang w:bidi="fa-IR"/>
        </w:rPr>
        <w:t>پس سزاوار است که بهترین توشه را برگیریم.</w:t>
      </w:r>
    </w:p>
    <w:p w:rsidR="002327EF" w:rsidRPr="005E3C59" w:rsidRDefault="00D15645" w:rsidP="002327EF">
      <w:pPr>
        <w:pStyle w:val="a9"/>
        <w:bidi/>
        <w:spacing w:before="0" w:beforeAutospacing="0" w:after="0" w:afterAutospacing="0"/>
        <w:ind w:left="720"/>
        <w:jc w:val="both"/>
        <w:rPr>
          <w:rFonts w:ascii="Adobe Arabic" w:hAnsi="Adobe Arabic" w:cs="B Lotus" w:hint="cs"/>
          <w:b/>
          <w:bCs/>
          <w:sz w:val="28"/>
          <w:szCs w:val="28"/>
          <w:rtl/>
          <w:lang w:bidi="fa-IR"/>
        </w:rPr>
      </w:pPr>
      <w:r w:rsidRPr="005E3C59">
        <w:rPr>
          <w:rFonts w:ascii="Adobe Arabic" w:hAnsi="Adobe Arabic" w:cs="B Badr" w:hint="cs"/>
          <w:b/>
          <w:bCs/>
          <w:sz w:val="28"/>
          <w:szCs w:val="28"/>
          <w:rtl/>
          <w:lang w:bidi="fa-IR"/>
        </w:rPr>
        <w:t xml:space="preserve"> «</w:t>
      </w:r>
      <w:r w:rsidR="009D39A3" w:rsidRPr="005E3C59">
        <w:rPr>
          <w:rFonts w:ascii="Adobe Arabic" w:hAnsi="Adobe Arabic" w:cs="B Badr" w:hint="cs"/>
          <w:b/>
          <w:bCs/>
          <w:sz w:val="28"/>
          <w:szCs w:val="28"/>
          <w:rtl/>
          <w:lang w:bidi="fa-IR"/>
        </w:rPr>
        <w:t>فَتَزَوَّدُوا فِي الدُّنْيَا مِنَ الدُّنْيَا مَا تَحْرُزُونَ بِهِ أَنْفُسَكُمْ غَداً</w:t>
      </w:r>
      <w:r w:rsidRPr="005E3C59">
        <w:rPr>
          <w:rFonts w:ascii="Adobe Arabic" w:hAnsi="Adobe Arabic" w:cs="B Badr" w:hint="cs"/>
          <w:b/>
          <w:bCs/>
          <w:sz w:val="28"/>
          <w:szCs w:val="28"/>
          <w:rtl/>
          <w:lang w:bidi="fa-IR"/>
        </w:rPr>
        <w:t xml:space="preserve">» </w:t>
      </w:r>
    </w:p>
    <w:p w:rsidR="00D15645" w:rsidRPr="005E3C59" w:rsidRDefault="00D15645" w:rsidP="002327EF">
      <w:pPr>
        <w:pStyle w:val="a9"/>
        <w:bidi/>
        <w:spacing w:before="0" w:beforeAutospacing="0" w:after="0" w:afterAutospacing="0"/>
        <w:jc w:val="both"/>
        <w:rPr>
          <w:rFonts w:ascii="Adobe Arabic" w:hAnsi="Adobe Arabic" w:cs="B Lotus"/>
          <w:sz w:val="28"/>
          <w:szCs w:val="28"/>
          <w:rtl/>
          <w:lang w:bidi="fa-IR"/>
        </w:rPr>
      </w:pPr>
      <w:r w:rsidRPr="005E3C59">
        <w:rPr>
          <w:rFonts w:ascii="Adobe Arabic" w:hAnsi="Adobe Arabic" w:cs="B Lotus" w:hint="cs"/>
          <w:sz w:val="28"/>
          <w:szCs w:val="28"/>
          <w:rtl/>
          <w:lang w:bidi="fa-IR"/>
        </w:rPr>
        <w:t>پس</w:t>
      </w:r>
      <w:r w:rsidR="002327EF" w:rsidRPr="005E3C59">
        <w:rPr>
          <w:rFonts w:ascii="Adobe Arabic" w:hAnsi="Adobe Arabic" w:cs="B Lotus" w:hint="cs"/>
          <w:sz w:val="28"/>
          <w:szCs w:val="28"/>
          <w:rtl/>
          <w:lang w:bidi="fa-IR"/>
        </w:rPr>
        <w:t xml:space="preserve"> در دنیا و</w:t>
      </w:r>
      <w:r w:rsidRPr="005E3C59">
        <w:rPr>
          <w:rFonts w:ascii="Adobe Arabic" w:hAnsi="Adobe Arabic" w:cs="B Lotus" w:hint="cs"/>
          <w:sz w:val="28"/>
          <w:szCs w:val="28"/>
          <w:rtl/>
          <w:lang w:bidi="fa-IR"/>
        </w:rPr>
        <w:t xml:space="preserve"> از دنیا توشه برگیرید تا </w:t>
      </w:r>
      <w:r w:rsidR="002327EF" w:rsidRPr="005E3C59">
        <w:rPr>
          <w:rFonts w:ascii="Adobe Arabic" w:hAnsi="Adobe Arabic" w:cs="B Lotus" w:hint="cs"/>
          <w:sz w:val="28"/>
          <w:szCs w:val="28"/>
          <w:rtl/>
          <w:lang w:bidi="fa-IR"/>
        </w:rPr>
        <w:t xml:space="preserve">توشۀ و کار امروز ما </w:t>
      </w:r>
      <w:r w:rsidRPr="005E3C59">
        <w:rPr>
          <w:rFonts w:ascii="Adobe Arabic" w:hAnsi="Adobe Arabic" w:cs="B Lotus" w:hint="cs"/>
          <w:sz w:val="28"/>
          <w:szCs w:val="28"/>
          <w:rtl/>
          <w:lang w:bidi="fa-IR"/>
        </w:rPr>
        <w:t>در فردای قیامت نگهبان</w:t>
      </w:r>
      <w:r w:rsidR="002327EF" w:rsidRPr="005E3C59">
        <w:rPr>
          <w:rFonts w:ascii="Adobe Arabic" w:hAnsi="Adobe Arabic" w:cs="B Lotus" w:hint="eastAsia"/>
          <w:sz w:val="28"/>
          <w:szCs w:val="28"/>
          <w:rtl/>
          <w:lang w:bidi="fa-IR"/>
        </w:rPr>
        <w:t xml:space="preserve">‌مان </w:t>
      </w:r>
      <w:r w:rsidRPr="005E3C59">
        <w:rPr>
          <w:rFonts w:ascii="Adobe Arabic" w:hAnsi="Adobe Arabic" w:cs="B Lotus" w:hint="cs"/>
          <w:sz w:val="28"/>
          <w:szCs w:val="28"/>
          <w:rtl/>
          <w:lang w:bidi="fa-IR"/>
        </w:rPr>
        <w:t xml:space="preserve">باشد. </w:t>
      </w:r>
      <w:r w:rsidR="009D39A3" w:rsidRPr="005E3C59">
        <w:rPr>
          <w:rFonts w:ascii="Adobe Arabic" w:hAnsi="Adobe Arabic" w:cs="B Lotus" w:hint="cs"/>
          <w:sz w:val="28"/>
          <w:szCs w:val="28"/>
          <w:rtl/>
          <w:lang w:bidi="fa-IR"/>
        </w:rPr>
        <w:t xml:space="preserve"> </w:t>
      </w:r>
    </w:p>
    <w:p w:rsidR="002327EF" w:rsidRPr="005E3C59" w:rsidRDefault="00D15645" w:rsidP="002327EF">
      <w:pPr>
        <w:pStyle w:val="a9"/>
        <w:bidi/>
        <w:spacing w:before="0" w:beforeAutospacing="0" w:after="0" w:afterAutospacing="0"/>
        <w:ind w:left="720"/>
        <w:jc w:val="both"/>
        <w:rPr>
          <w:rFonts w:ascii="Adobe Arabic" w:hAnsi="Adobe Arabic" w:cs="B Lotus" w:hint="cs"/>
          <w:sz w:val="28"/>
          <w:szCs w:val="28"/>
          <w:rtl/>
          <w:lang w:bidi="fa-IR"/>
        </w:rPr>
      </w:pPr>
      <w:r w:rsidRPr="005E3C59">
        <w:rPr>
          <w:rFonts w:ascii="Adobe Arabic" w:hAnsi="Adobe Arabic" w:cs="B Badr" w:hint="cs"/>
          <w:b/>
          <w:bCs/>
          <w:sz w:val="28"/>
          <w:szCs w:val="28"/>
          <w:rtl/>
          <w:lang w:bidi="fa-IR"/>
        </w:rPr>
        <w:t>«</w:t>
      </w:r>
      <w:r w:rsidR="009D39A3" w:rsidRPr="005E3C59">
        <w:rPr>
          <w:rFonts w:ascii="Adobe Arabic" w:hAnsi="Adobe Arabic" w:cs="B Badr" w:hint="cs"/>
          <w:b/>
          <w:bCs/>
          <w:sz w:val="28"/>
          <w:szCs w:val="28"/>
          <w:rtl/>
          <w:lang w:bidi="fa-IR"/>
        </w:rPr>
        <w:t>فَاتَّقَى عَبْدٌ رَبَّهُ</w:t>
      </w:r>
      <w:r w:rsidRPr="005E3C59">
        <w:rPr>
          <w:rFonts w:ascii="Adobe Arabic" w:hAnsi="Adobe Arabic" w:cs="B Badr" w:hint="cs"/>
          <w:b/>
          <w:bCs/>
          <w:sz w:val="28"/>
          <w:szCs w:val="28"/>
          <w:rtl/>
          <w:lang w:bidi="fa-IR"/>
        </w:rPr>
        <w:t xml:space="preserve">» </w:t>
      </w:r>
    </w:p>
    <w:p w:rsidR="002327EF" w:rsidRPr="005E3C59" w:rsidRDefault="00D15645" w:rsidP="002327EF">
      <w:pPr>
        <w:pStyle w:val="a9"/>
        <w:bidi/>
        <w:spacing w:before="0" w:beforeAutospacing="0" w:after="0" w:afterAutospacing="0"/>
        <w:jc w:val="both"/>
        <w:rPr>
          <w:rFonts w:ascii="Adobe Arabic" w:hAnsi="Adobe Arabic" w:cs="B Lotus" w:hint="cs"/>
          <w:sz w:val="28"/>
          <w:szCs w:val="28"/>
          <w:rtl/>
          <w:lang w:bidi="fa-IR"/>
        </w:rPr>
      </w:pPr>
      <w:r w:rsidRPr="005E3C59">
        <w:rPr>
          <w:rFonts w:ascii="Adobe Arabic" w:hAnsi="Adobe Arabic" w:cs="B Lotus" w:hint="cs"/>
          <w:sz w:val="28"/>
          <w:szCs w:val="28"/>
          <w:rtl/>
          <w:lang w:bidi="fa-IR"/>
        </w:rPr>
        <w:t>پس بنده باید تقوا داشته باشد و ملاحظۀ پروردگار خود را بکند</w:t>
      </w:r>
      <w:r w:rsidR="002327EF" w:rsidRPr="005E3C59">
        <w:rPr>
          <w:rFonts w:ascii="Adobe Arabic" w:hAnsi="Adobe Arabic" w:cs="B Lotus" w:hint="cs"/>
          <w:sz w:val="28"/>
          <w:szCs w:val="28"/>
          <w:rtl/>
          <w:lang w:bidi="fa-IR"/>
        </w:rPr>
        <w:t>، باز سخن از تقوا و راه</w:t>
      </w:r>
      <w:r w:rsidR="002327EF" w:rsidRPr="005E3C59">
        <w:rPr>
          <w:rFonts w:ascii="Adobe Arabic" w:hAnsi="Adobe Arabic" w:cs="B Lotus" w:hint="eastAsia"/>
          <w:sz w:val="28"/>
          <w:szCs w:val="28"/>
          <w:rtl/>
          <w:lang w:bidi="fa-IR"/>
        </w:rPr>
        <w:t>‌های آن اس</w:t>
      </w:r>
      <w:r w:rsidR="002327EF" w:rsidRPr="005E3C59">
        <w:rPr>
          <w:rFonts w:ascii="Adobe Arabic" w:hAnsi="Adobe Arabic" w:cs="B Lotus" w:hint="cs"/>
          <w:sz w:val="28"/>
          <w:szCs w:val="28"/>
          <w:rtl/>
          <w:lang w:bidi="fa-IR"/>
        </w:rPr>
        <w:t>ت:</w:t>
      </w:r>
      <w:r w:rsidR="009D39A3" w:rsidRPr="005E3C59">
        <w:rPr>
          <w:rFonts w:ascii="Adobe Arabic" w:hAnsi="Adobe Arabic" w:cs="B Lotus" w:hint="cs"/>
          <w:sz w:val="28"/>
          <w:szCs w:val="28"/>
          <w:rtl/>
          <w:lang w:bidi="fa-IR"/>
        </w:rPr>
        <w:t xml:space="preserve"> </w:t>
      </w:r>
    </w:p>
    <w:p w:rsidR="002327EF" w:rsidRPr="005E3C59" w:rsidRDefault="002327EF" w:rsidP="002327EF">
      <w:pPr>
        <w:pStyle w:val="a9"/>
        <w:bidi/>
        <w:spacing w:before="0" w:beforeAutospacing="0" w:after="0" w:afterAutospacing="0"/>
        <w:ind w:left="720"/>
        <w:jc w:val="both"/>
        <w:rPr>
          <w:rFonts w:ascii="Adobe Arabic" w:hAnsi="Adobe Arabic" w:cs="B Lotus" w:hint="cs"/>
          <w:sz w:val="28"/>
          <w:szCs w:val="28"/>
          <w:rtl/>
          <w:lang w:bidi="fa-IR"/>
        </w:rPr>
      </w:pPr>
      <w:r w:rsidRPr="005E3C59">
        <w:rPr>
          <w:rFonts w:ascii="Adobe Arabic" w:hAnsi="Adobe Arabic" w:cs="B Badr" w:hint="cs"/>
          <w:b/>
          <w:bCs/>
          <w:sz w:val="28"/>
          <w:szCs w:val="28"/>
          <w:rtl/>
          <w:lang w:bidi="fa-IR"/>
        </w:rPr>
        <w:t xml:space="preserve">1. </w:t>
      </w:r>
      <w:r w:rsidR="00D15645" w:rsidRPr="005E3C59">
        <w:rPr>
          <w:rFonts w:ascii="Adobe Arabic" w:hAnsi="Adobe Arabic" w:cs="B Badr" w:hint="cs"/>
          <w:b/>
          <w:bCs/>
          <w:sz w:val="28"/>
          <w:szCs w:val="28"/>
          <w:rtl/>
          <w:lang w:bidi="fa-IR"/>
        </w:rPr>
        <w:t>«</w:t>
      </w:r>
      <w:r w:rsidR="009D39A3" w:rsidRPr="005E3C59">
        <w:rPr>
          <w:rFonts w:ascii="Adobe Arabic" w:hAnsi="Adobe Arabic" w:cs="B Badr" w:hint="cs"/>
          <w:b/>
          <w:bCs/>
          <w:sz w:val="28"/>
          <w:szCs w:val="28"/>
          <w:rtl/>
          <w:lang w:bidi="fa-IR"/>
        </w:rPr>
        <w:t>نَصَحَ نَفْسَهُ</w:t>
      </w:r>
      <w:r w:rsidR="00D15645" w:rsidRPr="005E3C59">
        <w:rPr>
          <w:rFonts w:ascii="Adobe Arabic" w:hAnsi="Adobe Arabic" w:cs="B Badr" w:hint="cs"/>
          <w:b/>
          <w:bCs/>
          <w:sz w:val="28"/>
          <w:szCs w:val="28"/>
          <w:rtl/>
          <w:lang w:bidi="fa-IR"/>
        </w:rPr>
        <w:t>»</w:t>
      </w:r>
    </w:p>
    <w:p w:rsidR="002327EF" w:rsidRPr="005E3C59" w:rsidRDefault="00D15645" w:rsidP="002327EF">
      <w:pPr>
        <w:pStyle w:val="a9"/>
        <w:bidi/>
        <w:spacing w:before="0" w:beforeAutospacing="0" w:after="0" w:afterAutospacing="0"/>
        <w:jc w:val="both"/>
        <w:rPr>
          <w:rFonts w:ascii="Adobe Arabic" w:hAnsi="Adobe Arabic" w:cs="B Lotus" w:hint="cs"/>
          <w:sz w:val="28"/>
          <w:szCs w:val="28"/>
          <w:rtl/>
          <w:lang w:bidi="fa-IR"/>
        </w:rPr>
      </w:pPr>
      <w:r w:rsidRPr="005E3C59">
        <w:rPr>
          <w:rFonts w:ascii="Adobe Arabic" w:hAnsi="Adobe Arabic" w:cs="B Lotus" w:hint="cs"/>
          <w:sz w:val="28"/>
          <w:szCs w:val="28"/>
          <w:rtl/>
          <w:lang w:bidi="fa-IR"/>
        </w:rPr>
        <w:t xml:space="preserve"> </w:t>
      </w:r>
      <w:r w:rsidR="002327EF" w:rsidRPr="005E3C59">
        <w:rPr>
          <w:rFonts w:ascii="Adobe Arabic" w:hAnsi="Adobe Arabic" w:cs="B Lotus" w:hint="cs"/>
          <w:sz w:val="28"/>
          <w:szCs w:val="28"/>
          <w:rtl/>
          <w:lang w:bidi="fa-IR"/>
        </w:rPr>
        <w:t>«</w:t>
      </w:r>
      <w:r w:rsidRPr="005E3C59">
        <w:rPr>
          <w:rFonts w:ascii="Adobe Arabic" w:hAnsi="Adobe Arabic" w:cs="B Lotus" w:hint="cs"/>
          <w:sz w:val="28"/>
          <w:szCs w:val="28"/>
          <w:rtl/>
          <w:lang w:bidi="fa-IR"/>
        </w:rPr>
        <w:t>خیرخواه خود باشد</w:t>
      </w:r>
      <w:r w:rsidR="002327EF" w:rsidRPr="005E3C59">
        <w:rPr>
          <w:rFonts w:ascii="Adobe Arabic" w:hAnsi="Adobe Arabic" w:cs="B Lotus" w:hint="cs"/>
          <w:sz w:val="28"/>
          <w:szCs w:val="28"/>
          <w:rtl/>
          <w:lang w:bidi="fa-IR"/>
        </w:rPr>
        <w:t>»و هرکس خیرخواه خود است، خودش را به گناه آلوده نمی</w:t>
      </w:r>
      <w:r w:rsidR="002327EF" w:rsidRPr="005E3C59">
        <w:rPr>
          <w:rFonts w:ascii="Adobe Arabic" w:hAnsi="Adobe Arabic" w:cs="B Lotus" w:hint="eastAsia"/>
          <w:sz w:val="28"/>
          <w:szCs w:val="28"/>
          <w:rtl/>
          <w:lang w:bidi="fa-IR"/>
        </w:rPr>
        <w:t>‌کند که با چهرۀ آلوده به محضر خدای سبحان وارد شود.</w:t>
      </w:r>
      <w:r w:rsidR="009D39A3" w:rsidRPr="005E3C59">
        <w:rPr>
          <w:rFonts w:ascii="Adobe Arabic" w:hAnsi="Adobe Arabic" w:cs="B Lotus" w:hint="cs"/>
          <w:sz w:val="28"/>
          <w:szCs w:val="28"/>
          <w:rtl/>
          <w:lang w:bidi="fa-IR"/>
        </w:rPr>
        <w:t xml:space="preserve"> </w:t>
      </w:r>
    </w:p>
    <w:p w:rsidR="002327EF" w:rsidRPr="005E3C59" w:rsidRDefault="002327EF" w:rsidP="002327EF">
      <w:pPr>
        <w:pStyle w:val="a9"/>
        <w:bidi/>
        <w:spacing w:before="0" w:beforeAutospacing="0" w:after="0" w:afterAutospacing="0"/>
        <w:ind w:left="720"/>
        <w:jc w:val="both"/>
        <w:rPr>
          <w:rFonts w:ascii="Adobe Arabic" w:hAnsi="Adobe Arabic" w:cs="B Lotus" w:hint="cs"/>
          <w:sz w:val="28"/>
          <w:szCs w:val="28"/>
          <w:rtl/>
          <w:lang w:bidi="fa-IR"/>
        </w:rPr>
      </w:pPr>
      <w:r w:rsidRPr="005E3C59">
        <w:rPr>
          <w:rFonts w:ascii="Adobe Arabic" w:hAnsi="Adobe Arabic" w:cs="B Badr" w:hint="cs"/>
          <w:b/>
          <w:bCs/>
          <w:sz w:val="28"/>
          <w:szCs w:val="28"/>
          <w:rtl/>
          <w:lang w:bidi="fa-IR"/>
        </w:rPr>
        <w:t xml:space="preserve">2. </w:t>
      </w:r>
      <w:r w:rsidR="00D15645" w:rsidRPr="005E3C59">
        <w:rPr>
          <w:rFonts w:ascii="Adobe Arabic" w:hAnsi="Adobe Arabic" w:cs="B Badr" w:hint="cs"/>
          <w:b/>
          <w:bCs/>
          <w:sz w:val="28"/>
          <w:szCs w:val="28"/>
          <w:rtl/>
          <w:lang w:bidi="fa-IR"/>
        </w:rPr>
        <w:t>«</w:t>
      </w:r>
      <w:r w:rsidR="009D39A3" w:rsidRPr="005E3C59">
        <w:rPr>
          <w:rFonts w:ascii="Adobe Arabic" w:hAnsi="Adobe Arabic" w:cs="B Badr" w:hint="cs"/>
          <w:b/>
          <w:bCs/>
          <w:sz w:val="28"/>
          <w:szCs w:val="28"/>
          <w:rtl/>
          <w:lang w:bidi="fa-IR"/>
        </w:rPr>
        <w:t>وَ قَدَّمَ تَوْبَتَهُ</w:t>
      </w:r>
      <w:r w:rsidR="00D15645" w:rsidRPr="005E3C59">
        <w:rPr>
          <w:rFonts w:ascii="Adobe Arabic" w:hAnsi="Adobe Arabic" w:cs="B Badr" w:hint="cs"/>
          <w:b/>
          <w:bCs/>
          <w:sz w:val="28"/>
          <w:szCs w:val="28"/>
          <w:rtl/>
          <w:lang w:bidi="fa-IR"/>
        </w:rPr>
        <w:t>»</w:t>
      </w:r>
      <w:r w:rsidR="00D15645" w:rsidRPr="005E3C59">
        <w:rPr>
          <w:rFonts w:ascii="Adobe Arabic" w:hAnsi="Adobe Arabic" w:cs="B Lotus" w:hint="cs"/>
          <w:sz w:val="28"/>
          <w:szCs w:val="28"/>
          <w:rtl/>
          <w:lang w:bidi="fa-IR"/>
        </w:rPr>
        <w:t xml:space="preserve"> </w:t>
      </w:r>
    </w:p>
    <w:p w:rsidR="002327EF" w:rsidRPr="005E3C59" w:rsidRDefault="002327EF" w:rsidP="002327EF">
      <w:pPr>
        <w:pStyle w:val="a9"/>
        <w:bidi/>
        <w:spacing w:before="0" w:beforeAutospacing="0" w:after="0" w:afterAutospacing="0"/>
        <w:jc w:val="both"/>
        <w:rPr>
          <w:rFonts w:ascii="Adobe Arabic" w:hAnsi="Adobe Arabic" w:cs="B Lotus" w:hint="cs"/>
          <w:sz w:val="28"/>
          <w:szCs w:val="28"/>
          <w:rtl/>
          <w:lang w:bidi="fa-IR"/>
        </w:rPr>
      </w:pPr>
      <w:r w:rsidRPr="005E3C59">
        <w:rPr>
          <w:rFonts w:ascii="Adobe Arabic" w:hAnsi="Adobe Arabic" w:cs="B Lotus" w:hint="cs"/>
          <w:sz w:val="28"/>
          <w:szCs w:val="28"/>
          <w:rtl/>
          <w:lang w:bidi="fa-IR"/>
        </w:rPr>
        <w:t>«</w:t>
      </w:r>
      <w:r w:rsidR="00D15645" w:rsidRPr="005E3C59">
        <w:rPr>
          <w:rFonts w:ascii="Adobe Arabic" w:hAnsi="Adobe Arabic" w:cs="B Lotus" w:hint="cs"/>
          <w:sz w:val="28"/>
          <w:szCs w:val="28"/>
          <w:rtl/>
          <w:lang w:bidi="fa-IR"/>
        </w:rPr>
        <w:t>توبه را پیش بفرستد</w:t>
      </w:r>
      <w:r w:rsidRPr="005E3C59">
        <w:rPr>
          <w:rFonts w:ascii="Adobe Arabic" w:hAnsi="Adobe Arabic" w:cs="B Lotus" w:hint="cs"/>
          <w:sz w:val="28"/>
          <w:szCs w:val="28"/>
          <w:rtl/>
          <w:lang w:bidi="fa-IR"/>
        </w:rPr>
        <w:t>» اگر ما مراقب خودمان باشیم، زبان و دل و جان ما، هر روز توّاب است. توبه گذشتۀ ما را پاک می</w:t>
      </w:r>
      <w:r w:rsidRPr="005E3C59">
        <w:rPr>
          <w:rFonts w:ascii="Adobe Arabic" w:hAnsi="Adobe Arabic" w:cs="B Lotus" w:hint="eastAsia"/>
          <w:sz w:val="28"/>
          <w:szCs w:val="28"/>
          <w:rtl/>
          <w:lang w:bidi="fa-IR"/>
        </w:rPr>
        <w:t xml:space="preserve">‌کند. </w:t>
      </w:r>
    </w:p>
    <w:p w:rsidR="00F729DD" w:rsidRPr="005E3C59" w:rsidRDefault="00D15645" w:rsidP="00F729DD">
      <w:pPr>
        <w:pStyle w:val="a9"/>
        <w:bidi/>
        <w:spacing w:before="0" w:beforeAutospacing="0" w:after="0" w:afterAutospacing="0"/>
        <w:ind w:left="720"/>
        <w:jc w:val="both"/>
        <w:rPr>
          <w:rFonts w:ascii="Adobe Arabic" w:hAnsi="Adobe Arabic" w:cs="B Lotus" w:hint="cs"/>
          <w:sz w:val="28"/>
          <w:szCs w:val="28"/>
          <w:rtl/>
          <w:lang w:bidi="fa-IR"/>
        </w:rPr>
      </w:pPr>
      <w:r w:rsidRPr="005E3C59">
        <w:rPr>
          <w:rFonts w:ascii="Adobe Arabic" w:hAnsi="Adobe Arabic" w:cs="B Lotus" w:hint="cs"/>
          <w:sz w:val="28"/>
          <w:szCs w:val="28"/>
          <w:rtl/>
          <w:lang w:bidi="fa-IR"/>
        </w:rPr>
        <w:t xml:space="preserve"> </w:t>
      </w:r>
      <w:r w:rsidR="009D39A3" w:rsidRPr="005E3C59">
        <w:rPr>
          <w:rFonts w:ascii="Adobe Arabic" w:hAnsi="Adobe Arabic" w:cs="B Lotus" w:hint="cs"/>
          <w:sz w:val="28"/>
          <w:szCs w:val="28"/>
          <w:rtl/>
          <w:lang w:bidi="fa-IR"/>
        </w:rPr>
        <w:t xml:space="preserve"> </w:t>
      </w:r>
      <w:r w:rsidR="00F729DD" w:rsidRPr="005E3C59">
        <w:rPr>
          <w:rFonts w:ascii="Adobe Arabic" w:hAnsi="Adobe Arabic" w:cs="B Lotus" w:hint="cs"/>
          <w:b/>
          <w:bCs/>
          <w:sz w:val="28"/>
          <w:szCs w:val="28"/>
          <w:rtl/>
          <w:lang w:bidi="fa-IR"/>
        </w:rPr>
        <w:t xml:space="preserve">3. </w:t>
      </w:r>
      <w:r w:rsidRPr="005E3C59">
        <w:rPr>
          <w:rFonts w:ascii="Adobe Arabic" w:hAnsi="Adobe Arabic" w:cs="B Badr" w:hint="cs"/>
          <w:b/>
          <w:bCs/>
          <w:sz w:val="28"/>
          <w:szCs w:val="28"/>
          <w:rtl/>
          <w:lang w:bidi="fa-IR"/>
        </w:rPr>
        <w:t>«</w:t>
      </w:r>
      <w:r w:rsidR="009D39A3" w:rsidRPr="005E3C59">
        <w:rPr>
          <w:rFonts w:ascii="Adobe Arabic" w:hAnsi="Adobe Arabic" w:cs="B Badr" w:hint="cs"/>
          <w:b/>
          <w:bCs/>
          <w:sz w:val="28"/>
          <w:szCs w:val="28"/>
          <w:rtl/>
          <w:lang w:bidi="fa-IR"/>
        </w:rPr>
        <w:t>وَ غَلَبَ شَهْوَتَهُ</w:t>
      </w:r>
      <w:r w:rsidRPr="005E3C59">
        <w:rPr>
          <w:rFonts w:ascii="Adobe Arabic" w:hAnsi="Adobe Arabic" w:cs="B Badr" w:hint="cs"/>
          <w:b/>
          <w:bCs/>
          <w:sz w:val="28"/>
          <w:szCs w:val="28"/>
          <w:rtl/>
          <w:lang w:bidi="fa-IR"/>
        </w:rPr>
        <w:t>»</w:t>
      </w:r>
      <w:r w:rsidRPr="005E3C59">
        <w:rPr>
          <w:rFonts w:ascii="Adobe Arabic" w:hAnsi="Adobe Arabic" w:cs="B Lotus" w:hint="cs"/>
          <w:sz w:val="28"/>
          <w:szCs w:val="28"/>
          <w:rtl/>
          <w:lang w:bidi="fa-IR"/>
        </w:rPr>
        <w:t xml:space="preserve"> </w:t>
      </w:r>
    </w:p>
    <w:p w:rsidR="00F729DD" w:rsidRPr="005E3C59" w:rsidRDefault="00F729DD" w:rsidP="00F729DD">
      <w:pPr>
        <w:pStyle w:val="a9"/>
        <w:bidi/>
        <w:spacing w:before="0" w:beforeAutospacing="0" w:after="0" w:afterAutospacing="0"/>
        <w:jc w:val="both"/>
        <w:rPr>
          <w:rFonts w:ascii="Adobe Arabic" w:hAnsi="Adobe Arabic" w:cs="B Lotus" w:hint="cs"/>
          <w:sz w:val="28"/>
          <w:szCs w:val="28"/>
          <w:rtl/>
          <w:lang w:bidi="fa-IR"/>
        </w:rPr>
      </w:pPr>
      <w:r w:rsidRPr="005E3C59">
        <w:rPr>
          <w:rFonts w:ascii="Adobe Arabic" w:hAnsi="Adobe Arabic" w:cs="B Lotus" w:hint="cs"/>
          <w:sz w:val="28"/>
          <w:szCs w:val="28"/>
          <w:rtl/>
          <w:lang w:bidi="fa-IR"/>
        </w:rPr>
        <w:t>«</w:t>
      </w:r>
      <w:r w:rsidR="00D15645" w:rsidRPr="005E3C59">
        <w:rPr>
          <w:rFonts w:ascii="Adobe Arabic" w:hAnsi="Adobe Arabic" w:cs="B Lotus" w:hint="cs"/>
          <w:sz w:val="28"/>
          <w:szCs w:val="28"/>
          <w:rtl/>
          <w:lang w:bidi="fa-IR"/>
        </w:rPr>
        <w:t>و بر شهوت خود غلبه کند.</w:t>
      </w:r>
      <w:r w:rsidRPr="005E3C59">
        <w:rPr>
          <w:rFonts w:ascii="Adobe Arabic" w:hAnsi="Adobe Arabic" w:cs="B Lotus" w:hint="cs"/>
          <w:sz w:val="28"/>
          <w:szCs w:val="28"/>
          <w:rtl/>
          <w:lang w:bidi="fa-IR"/>
        </w:rPr>
        <w:t>» نه این</w:t>
      </w:r>
      <w:r w:rsidRPr="005E3C59">
        <w:rPr>
          <w:rFonts w:ascii="Adobe Arabic" w:hAnsi="Adobe Arabic" w:cs="B Lotus" w:hint="eastAsia"/>
          <w:sz w:val="28"/>
          <w:szCs w:val="28"/>
          <w:rtl/>
          <w:lang w:bidi="fa-IR"/>
        </w:rPr>
        <w:t>‌که شهوت بر انسان غلبه کند. تقوا یعنی مراقبت از خود و غلبه بر شهوات و ظهورات و جلوه</w:t>
      </w:r>
      <w:r w:rsidRPr="005E3C59">
        <w:rPr>
          <w:rFonts w:ascii="Adobe Arabic" w:hAnsi="Adobe Arabic" w:cs="B Lotus" w:hint="cs"/>
          <w:sz w:val="28"/>
          <w:szCs w:val="28"/>
          <w:rtl/>
          <w:lang w:bidi="fa-IR"/>
        </w:rPr>
        <w:t>‌های نفس.</w:t>
      </w:r>
    </w:p>
    <w:p w:rsidR="00D15645" w:rsidRPr="005E3C59" w:rsidRDefault="00F729DD" w:rsidP="00F729DD">
      <w:pPr>
        <w:pStyle w:val="a9"/>
        <w:bidi/>
        <w:spacing w:before="0" w:beforeAutospacing="0" w:after="0" w:afterAutospacing="0"/>
        <w:jc w:val="both"/>
        <w:rPr>
          <w:rFonts w:ascii="Adobe Arabic" w:hAnsi="Adobe Arabic" w:cs="B Lotus"/>
          <w:sz w:val="28"/>
          <w:szCs w:val="28"/>
          <w:rtl/>
          <w:lang w:bidi="fa-IR"/>
        </w:rPr>
      </w:pPr>
      <w:r w:rsidRPr="005E3C59">
        <w:rPr>
          <w:rFonts w:ascii="Adobe Arabic" w:hAnsi="Adobe Arabic" w:cs="B Lotus" w:hint="cs"/>
          <w:sz w:val="28"/>
          <w:szCs w:val="28"/>
          <w:rtl/>
          <w:lang w:bidi="fa-IR"/>
        </w:rPr>
        <w:t>بعد امام علیه السلام خطرات سر راه انسان را بیان می</w:t>
      </w:r>
      <w:r w:rsidRPr="005E3C59">
        <w:rPr>
          <w:rFonts w:ascii="Adobe Arabic" w:hAnsi="Adobe Arabic" w:cs="B Lotus" w:hint="eastAsia"/>
          <w:sz w:val="28"/>
          <w:szCs w:val="28"/>
          <w:rtl/>
          <w:lang w:bidi="fa-IR"/>
        </w:rPr>
        <w:t>‌فرمایند:</w:t>
      </w:r>
      <w:r w:rsidR="009D39A3" w:rsidRPr="005E3C59">
        <w:rPr>
          <w:rFonts w:ascii="Adobe Arabic" w:hAnsi="Adobe Arabic" w:cs="B Lotus" w:hint="cs"/>
          <w:sz w:val="28"/>
          <w:szCs w:val="28"/>
          <w:rtl/>
          <w:lang w:bidi="fa-IR"/>
        </w:rPr>
        <w:t xml:space="preserve"> </w:t>
      </w:r>
    </w:p>
    <w:p w:rsidR="00F729DD" w:rsidRPr="005E3C59" w:rsidRDefault="00F729DD" w:rsidP="00F729DD">
      <w:pPr>
        <w:pStyle w:val="a9"/>
        <w:bidi/>
        <w:spacing w:before="0" w:beforeAutospacing="0" w:after="0" w:afterAutospacing="0"/>
        <w:ind w:left="720"/>
        <w:jc w:val="both"/>
        <w:rPr>
          <w:rFonts w:ascii="Adobe Arabic" w:hAnsi="Adobe Arabic" w:cs="B Lotus" w:hint="cs"/>
          <w:sz w:val="28"/>
          <w:szCs w:val="28"/>
          <w:rtl/>
          <w:lang w:bidi="fa-IR"/>
        </w:rPr>
      </w:pPr>
      <w:r w:rsidRPr="005E3C59">
        <w:rPr>
          <w:rFonts w:ascii="Adobe Arabic" w:hAnsi="Adobe Arabic" w:cs="B Badr" w:hint="cs"/>
          <w:b/>
          <w:bCs/>
          <w:sz w:val="28"/>
          <w:szCs w:val="28"/>
          <w:rtl/>
          <w:lang w:bidi="fa-IR"/>
        </w:rPr>
        <w:t xml:space="preserve">1. </w:t>
      </w:r>
      <w:r w:rsidR="00D15645" w:rsidRPr="005E3C59">
        <w:rPr>
          <w:rFonts w:ascii="Adobe Arabic" w:hAnsi="Adobe Arabic" w:cs="B Badr" w:hint="cs"/>
          <w:b/>
          <w:bCs/>
          <w:sz w:val="28"/>
          <w:szCs w:val="28"/>
          <w:rtl/>
          <w:lang w:bidi="fa-IR"/>
        </w:rPr>
        <w:t>«</w:t>
      </w:r>
      <w:r w:rsidR="009D39A3" w:rsidRPr="005E3C59">
        <w:rPr>
          <w:rFonts w:ascii="Adobe Arabic" w:hAnsi="Adobe Arabic" w:cs="B Badr" w:hint="cs"/>
          <w:b/>
          <w:bCs/>
          <w:sz w:val="28"/>
          <w:szCs w:val="28"/>
          <w:rtl/>
          <w:lang w:bidi="fa-IR"/>
        </w:rPr>
        <w:t>فَإِنَّ أَجَلَهُ مَسْتُورٌ عَنْهُ</w:t>
      </w:r>
      <w:r w:rsidR="00D15645" w:rsidRPr="005E3C59">
        <w:rPr>
          <w:rFonts w:ascii="Adobe Arabic" w:hAnsi="Adobe Arabic" w:cs="B Badr" w:hint="cs"/>
          <w:b/>
          <w:bCs/>
          <w:sz w:val="28"/>
          <w:szCs w:val="28"/>
          <w:rtl/>
          <w:lang w:bidi="fa-IR"/>
        </w:rPr>
        <w:t xml:space="preserve">» </w:t>
      </w:r>
    </w:p>
    <w:p w:rsidR="00F729DD" w:rsidRPr="005E3C59" w:rsidRDefault="00D15645" w:rsidP="00F729DD">
      <w:pPr>
        <w:pStyle w:val="a9"/>
        <w:bidi/>
        <w:spacing w:before="0" w:beforeAutospacing="0" w:after="0" w:afterAutospacing="0"/>
        <w:jc w:val="both"/>
        <w:rPr>
          <w:rFonts w:ascii="Adobe Arabic" w:hAnsi="Adobe Arabic" w:cs="B Lotus" w:hint="cs"/>
          <w:sz w:val="28"/>
          <w:szCs w:val="28"/>
          <w:rtl/>
          <w:lang w:bidi="fa-IR"/>
        </w:rPr>
      </w:pPr>
      <w:r w:rsidRPr="005E3C59">
        <w:rPr>
          <w:rFonts w:ascii="Adobe Arabic" w:hAnsi="Adobe Arabic" w:cs="B Lotus" w:hint="cs"/>
          <w:sz w:val="28"/>
          <w:szCs w:val="28"/>
          <w:rtl/>
          <w:lang w:bidi="fa-IR"/>
        </w:rPr>
        <w:t>زیرا مرگ پنهان است</w:t>
      </w:r>
      <w:r w:rsidR="009D39A3" w:rsidRPr="005E3C59">
        <w:rPr>
          <w:rFonts w:ascii="Adobe Arabic" w:hAnsi="Adobe Arabic" w:cs="B Lotus" w:hint="cs"/>
          <w:sz w:val="28"/>
          <w:szCs w:val="28"/>
          <w:rtl/>
          <w:lang w:bidi="fa-IR"/>
        </w:rPr>
        <w:t xml:space="preserve"> </w:t>
      </w:r>
    </w:p>
    <w:p w:rsidR="00F729DD" w:rsidRPr="005E3C59" w:rsidRDefault="00F729DD" w:rsidP="00F729DD">
      <w:pPr>
        <w:pStyle w:val="a9"/>
        <w:bidi/>
        <w:spacing w:before="0" w:beforeAutospacing="0" w:after="0" w:afterAutospacing="0"/>
        <w:ind w:left="720"/>
        <w:jc w:val="both"/>
        <w:rPr>
          <w:rFonts w:ascii="Adobe Arabic" w:hAnsi="Adobe Arabic" w:cs="B Lotus" w:hint="cs"/>
          <w:sz w:val="28"/>
          <w:szCs w:val="28"/>
          <w:rtl/>
          <w:lang w:bidi="fa-IR"/>
        </w:rPr>
      </w:pPr>
      <w:r w:rsidRPr="005E3C59">
        <w:rPr>
          <w:rFonts w:ascii="Adobe Arabic" w:hAnsi="Adobe Arabic" w:cs="B Badr" w:hint="cs"/>
          <w:b/>
          <w:bCs/>
          <w:sz w:val="28"/>
          <w:szCs w:val="28"/>
          <w:rtl/>
          <w:lang w:bidi="fa-IR"/>
        </w:rPr>
        <w:t xml:space="preserve">2. </w:t>
      </w:r>
      <w:r w:rsidR="00D15645" w:rsidRPr="005E3C59">
        <w:rPr>
          <w:rFonts w:ascii="Adobe Arabic" w:hAnsi="Adobe Arabic" w:cs="B Badr" w:hint="cs"/>
          <w:b/>
          <w:bCs/>
          <w:sz w:val="28"/>
          <w:szCs w:val="28"/>
          <w:rtl/>
          <w:lang w:bidi="fa-IR"/>
        </w:rPr>
        <w:t>«</w:t>
      </w:r>
      <w:r w:rsidR="009D39A3" w:rsidRPr="005E3C59">
        <w:rPr>
          <w:rFonts w:ascii="Adobe Arabic" w:hAnsi="Adobe Arabic" w:cs="B Badr" w:hint="cs"/>
          <w:b/>
          <w:bCs/>
          <w:sz w:val="28"/>
          <w:szCs w:val="28"/>
          <w:rtl/>
          <w:lang w:bidi="fa-IR"/>
        </w:rPr>
        <w:t>وَ أَمَلَهُ خَادِعٌ لَهُ</w:t>
      </w:r>
      <w:r w:rsidR="00D15645" w:rsidRPr="005E3C59">
        <w:rPr>
          <w:rFonts w:ascii="Adobe Arabic" w:hAnsi="Adobe Arabic" w:cs="B Badr" w:hint="cs"/>
          <w:b/>
          <w:bCs/>
          <w:sz w:val="28"/>
          <w:szCs w:val="28"/>
          <w:rtl/>
          <w:lang w:bidi="fa-IR"/>
        </w:rPr>
        <w:t>»</w:t>
      </w:r>
      <w:r w:rsidR="00D15645" w:rsidRPr="005E3C59">
        <w:rPr>
          <w:rFonts w:ascii="Adobe Arabic" w:hAnsi="Adobe Arabic" w:cs="B Lotus" w:hint="cs"/>
          <w:sz w:val="28"/>
          <w:szCs w:val="28"/>
          <w:rtl/>
          <w:lang w:bidi="fa-IR"/>
        </w:rPr>
        <w:t xml:space="preserve"> </w:t>
      </w:r>
    </w:p>
    <w:p w:rsidR="00F729DD" w:rsidRPr="005E3C59" w:rsidRDefault="00D15645" w:rsidP="00F729DD">
      <w:pPr>
        <w:pStyle w:val="a9"/>
        <w:bidi/>
        <w:spacing w:before="0" w:beforeAutospacing="0" w:after="0" w:afterAutospacing="0"/>
        <w:jc w:val="both"/>
        <w:rPr>
          <w:rFonts w:ascii="Adobe Arabic" w:hAnsi="Adobe Arabic" w:cs="B Lotus" w:hint="cs"/>
          <w:sz w:val="28"/>
          <w:szCs w:val="28"/>
          <w:rtl/>
          <w:lang w:bidi="fa-IR"/>
        </w:rPr>
      </w:pPr>
      <w:r w:rsidRPr="005E3C59">
        <w:rPr>
          <w:rFonts w:ascii="Adobe Arabic" w:hAnsi="Adobe Arabic" w:cs="B Lotus" w:hint="cs"/>
          <w:sz w:val="28"/>
          <w:szCs w:val="28"/>
          <w:rtl/>
          <w:lang w:bidi="fa-IR"/>
        </w:rPr>
        <w:t>و آرزوها او را فریب می</w:t>
      </w:r>
      <w:r w:rsidRPr="005E3C59">
        <w:rPr>
          <w:rFonts w:ascii="Adobe Arabic" w:hAnsi="Adobe Arabic" w:cs="B Lotus" w:hint="eastAsia"/>
          <w:sz w:val="28"/>
          <w:szCs w:val="28"/>
          <w:rtl/>
          <w:lang w:bidi="fa-IR"/>
        </w:rPr>
        <w:t xml:space="preserve">‌دهد </w:t>
      </w:r>
      <w:r w:rsidR="009D39A3" w:rsidRPr="005E3C59">
        <w:rPr>
          <w:rFonts w:ascii="Adobe Arabic" w:hAnsi="Adobe Arabic" w:cs="B Lotus" w:hint="cs"/>
          <w:sz w:val="28"/>
          <w:szCs w:val="28"/>
          <w:rtl/>
          <w:lang w:bidi="fa-IR"/>
        </w:rPr>
        <w:t xml:space="preserve"> </w:t>
      </w:r>
    </w:p>
    <w:p w:rsidR="00F729DD" w:rsidRPr="005E3C59" w:rsidRDefault="00F729DD" w:rsidP="00F729DD">
      <w:pPr>
        <w:pStyle w:val="a9"/>
        <w:bidi/>
        <w:spacing w:before="0" w:beforeAutospacing="0" w:after="0" w:afterAutospacing="0"/>
        <w:ind w:left="720"/>
        <w:jc w:val="both"/>
        <w:rPr>
          <w:rFonts w:ascii="Adobe Arabic" w:hAnsi="Adobe Arabic" w:cs="B Lotus" w:hint="cs"/>
          <w:sz w:val="28"/>
          <w:szCs w:val="28"/>
          <w:rtl/>
          <w:lang w:bidi="fa-IR"/>
        </w:rPr>
      </w:pPr>
      <w:r w:rsidRPr="005E3C59">
        <w:rPr>
          <w:rFonts w:ascii="Adobe Arabic" w:hAnsi="Adobe Arabic" w:cs="B Badr" w:hint="cs"/>
          <w:b/>
          <w:bCs/>
          <w:sz w:val="28"/>
          <w:szCs w:val="28"/>
          <w:rtl/>
          <w:lang w:bidi="fa-IR"/>
        </w:rPr>
        <w:t xml:space="preserve">3. </w:t>
      </w:r>
      <w:r w:rsidR="00D15645" w:rsidRPr="005E3C59">
        <w:rPr>
          <w:rFonts w:ascii="Adobe Arabic" w:hAnsi="Adobe Arabic" w:cs="B Badr" w:hint="cs"/>
          <w:b/>
          <w:bCs/>
          <w:sz w:val="28"/>
          <w:szCs w:val="28"/>
          <w:rtl/>
          <w:lang w:bidi="fa-IR"/>
        </w:rPr>
        <w:t>«</w:t>
      </w:r>
      <w:r w:rsidR="009D39A3" w:rsidRPr="005E3C59">
        <w:rPr>
          <w:rFonts w:ascii="Adobe Arabic" w:hAnsi="Adobe Arabic" w:cs="B Badr" w:hint="cs"/>
          <w:b/>
          <w:bCs/>
          <w:sz w:val="28"/>
          <w:szCs w:val="28"/>
          <w:rtl/>
          <w:lang w:bidi="fa-IR"/>
        </w:rPr>
        <w:t>وَ الشَّيْطَانُ مُوَكَّلٌ بِهِ</w:t>
      </w:r>
      <w:r w:rsidR="00D15645" w:rsidRPr="005E3C59">
        <w:rPr>
          <w:rFonts w:ascii="Adobe Arabic" w:hAnsi="Adobe Arabic" w:cs="B Badr" w:hint="cs"/>
          <w:b/>
          <w:bCs/>
          <w:sz w:val="28"/>
          <w:szCs w:val="28"/>
          <w:rtl/>
          <w:lang w:bidi="fa-IR"/>
        </w:rPr>
        <w:t xml:space="preserve">» </w:t>
      </w:r>
    </w:p>
    <w:p w:rsidR="00F729DD" w:rsidRPr="005E3C59" w:rsidRDefault="00D15645" w:rsidP="00F729DD">
      <w:pPr>
        <w:pStyle w:val="a9"/>
        <w:bidi/>
        <w:spacing w:before="0" w:beforeAutospacing="0" w:after="0" w:afterAutospacing="0"/>
        <w:jc w:val="both"/>
        <w:rPr>
          <w:rFonts w:ascii="Adobe Arabic" w:hAnsi="Adobe Arabic" w:cs="B Lotus" w:hint="eastAsia"/>
          <w:sz w:val="28"/>
          <w:szCs w:val="28"/>
          <w:rtl/>
          <w:lang w:bidi="fa-IR"/>
        </w:rPr>
      </w:pPr>
      <w:r w:rsidRPr="005E3C59">
        <w:rPr>
          <w:rFonts w:ascii="Adobe Arabic" w:hAnsi="Adobe Arabic" w:cs="B Lotus" w:hint="cs"/>
          <w:sz w:val="28"/>
          <w:szCs w:val="28"/>
          <w:rtl/>
          <w:lang w:bidi="fa-IR"/>
        </w:rPr>
        <w:lastRenderedPageBreak/>
        <w:t xml:space="preserve"> </w:t>
      </w:r>
      <w:r w:rsidR="00F729DD" w:rsidRPr="005E3C59">
        <w:rPr>
          <w:rFonts w:ascii="Adobe Arabic" w:hAnsi="Adobe Arabic" w:cs="B Lotus" w:hint="cs"/>
          <w:sz w:val="28"/>
          <w:szCs w:val="28"/>
          <w:rtl/>
          <w:lang w:bidi="fa-IR"/>
        </w:rPr>
        <w:t xml:space="preserve">و </w:t>
      </w:r>
      <w:r w:rsidRPr="005E3C59">
        <w:rPr>
          <w:rFonts w:ascii="Adobe Arabic" w:hAnsi="Adobe Arabic" w:cs="B Lotus" w:hint="cs"/>
          <w:sz w:val="28"/>
          <w:szCs w:val="28"/>
          <w:rtl/>
          <w:lang w:bidi="fa-IR"/>
        </w:rPr>
        <w:t>شیطان همراه اوست</w:t>
      </w:r>
      <w:r w:rsidR="00F729DD" w:rsidRPr="005E3C59">
        <w:rPr>
          <w:rFonts w:ascii="Adobe Arabic" w:hAnsi="Adobe Arabic" w:cs="B Lotus" w:hint="cs"/>
          <w:sz w:val="28"/>
          <w:szCs w:val="28"/>
          <w:rtl/>
          <w:lang w:bidi="fa-IR"/>
        </w:rPr>
        <w:t>، و بد همراه و رفیقی است که تا انسان را جهنمی نکند، دست از سر ما برنمی</w:t>
      </w:r>
      <w:r w:rsidR="00F729DD" w:rsidRPr="005E3C59">
        <w:rPr>
          <w:rFonts w:ascii="Adobe Arabic" w:hAnsi="Adobe Arabic" w:cs="B Lotus" w:hint="eastAsia"/>
          <w:sz w:val="28"/>
          <w:szCs w:val="28"/>
          <w:rtl/>
          <w:lang w:bidi="fa-IR"/>
        </w:rPr>
        <w:t>‌دارد.</w:t>
      </w:r>
      <w:r w:rsidR="00F729DD" w:rsidRPr="005E3C59">
        <w:rPr>
          <w:rFonts w:ascii="Adobe Arabic" w:hAnsi="Adobe Arabic" w:cs="B Lotus" w:hint="cs"/>
          <w:sz w:val="28"/>
          <w:szCs w:val="28"/>
          <w:rtl/>
          <w:lang w:bidi="fa-IR"/>
        </w:rPr>
        <w:t xml:space="preserve"> راه</w:t>
      </w:r>
      <w:r w:rsidR="00F729DD" w:rsidRPr="005E3C59">
        <w:rPr>
          <w:rFonts w:ascii="Adobe Arabic" w:hAnsi="Adobe Arabic" w:cs="B Lotus" w:hint="eastAsia"/>
          <w:sz w:val="28"/>
          <w:szCs w:val="28"/>
          <w:rtl/>
          <w:lang w:bidi="fa-IR"/>
        </w:rPr>
        <w:t>‌کارهای شیطان چیست؟</w:t>
      </w:r>
    </w:p>
    <w:p w:rsidR="00F729DD" w:rsidRPr="005E3C59" w:rsidRDefault="00D15645" w:rsidP="00F729DD">
      <w:pPr>
        <w:pStyle w:val="a9"/>
        <w:bidi/>
        <w:spacing w:before="0" w:beforeAutospacing="0" w:after="0" w:afterAutospacing="0"/>
        <w:ind w:left="720"/>
        <w:jc w:val="both"/>
        <w:rPr>
          <w:rFonts w:ascii="Adobe Arabic" w:hAnsi="Adobe Arabic" w:cs="B Lotus" w:hint="cs"/>
          <w:sz w:val="28"/>
          <w:szCs w:val="28"/>
          <w:rtl/>
          <w:lang w:bidi="fa-IR"/>
        </w:rPr>
      </w:pPr>
      <w:r w:rsidRPr="005E3C59">
        <w:rPr>
          <w:rFonts w:ascii="Adobe Arabic" w:hAnsi="Adobe Arabic" w:cs="B Badr" w:hint="cs"/>
          <w:b/>
          <w:bCs/>
          <w:sz w:val="28"/>
          <w:szCs w:val="28"/>
          <w:rtl/>
          <w:lang w:bidi="fa-IR"/>
        </w:rPr>
        <w:t>«</w:t>
      </w:r>
      <w:r w:rsidR="009D39A3" w:rsidRPr="005E3C59">
        <w:rPr>
          <w:rFonts w:ascii="Adobe Arabic" w:hAnsi="Adobe Arabic" w:cs="B Badr" w:hint="cs"/>
          <w:b/>
          <w:bCs/>
          <w:sz w:val="28"/>
          <w:szCs w:val="28"/>
          <w:rtl/>
          <w:lang w:bidi="fa-IR"/>
        </w:rPr>
        <w:t>يُزَيِّنُ لَهُ الْمَعْصِيَةَ</w:t>
      </w:r>
      <w:r w:rsidRPr="005E3C59">
        <w:rPr>
          <w:rFonts w:ascii="Adobe Arabic" w:hAnsi="Adobe Arabic" w:cs="B Badr" w:hint="cs"/>
          <w:b/>
          <w:bCs/>
          <w:sz w:val="28"/>
          <w:szCs w:val="28"/>
          <w:rtl/>
          <w:lang w:bidi="fa-IR"/>
        </w:rPr>
        <w:t xml:space="preserve">» </w:t>
      </w:r>
    </w:p>
    <w:p w:rsidR="00D15645" w:rsidRPr="005E3C59" w:rsidRDefault="00D15645" w:rsidP="00F729DD">
      <w:pPr>
        <w:pStyle w:val="a9"/>
        <w:bidi/>
        <w:spacing w:before="0" w:beforeAutospacing="0" w:after="0" w:afterAutospacing="0"/>
        <w:jc w:val="both"/>
        <w:rPr>
          <w:rFonts w:ascii="Adobe Arabic" w:hAnsi="Adobe Arabic" w:cs="B Lotus"/>
          <w:sz w:val="28"/>
          <w:szCs w:val="28"/>
          <w:rtl/>
          <w:lang w:bidi="fa-IR"/>
        </w:rPr>
      </w:pPr>
      <w:r w:rsidRPr="005E3C59">
        <w:rPr>
          <w:rFonts w:ascii="Adobe Arabic" w:hAnsi="Adobe Arabic" w:cs="B Lotus" w:hint="cs"/>
          <w:sz w:val="28"/>
          <w:szCs w:val="28"/>
          <w:rtl/>
          <w:lang w:bidi="fa-IR"/>
        </w:rPr>
        <w:t>گناه را برای او زینت می</w:t>
      </w:r>
      <w:r w:rsidRPr="005E3C59">
        <w:rPr>
          <w:rFonts w:ascii="Adobe Arabic" w:hAnsi="Adobe Arabic" w:cs="B Lotus" w:hint="eastAsia"/>
          <w:sz w:val="28"/>
          <w:szCs w:val="28"/>
          <w:rtl/>
          <w:lang w:bidi="fa-IR"/>
        </w:rPr>
        <w:t>‌دهد</w:t>
      </w:r>
      <w:r w:rsidR="00F729DD" w:rsidRPr="005E3C59">
        <w:rPr>
          <w:rFonts w:ascii="Adobe Arabic" w:hAnsi="Adobe Arabic" w:cs="B Lotus" w:hint="cs"/>
          <w:sz w:val="28"/>
          <w:szCs w:val="28"/>
          <w:rtl/>
          <w:lang w:bidi="fa-IR"/>
        </w:rPr>
        <w:t>:</w:t>
      </w:r>
      <w:r w:rsidR="009D39A3" w:rsidRPr="005E3C59">
        <w:rPr>
          <w:rFonts w:ascii="Adobe Arabic" w:hAnsi="Adobe Arabic" w:cs="B Lotus" w:hint="cs"/>
          <w:sz w:val="28"/>
          <w:szCs w:val="28"/>
          <w:rtl/>
          <w:lang w:bidi="fa-IR"/>
        </w:rPr>
        <w:t xml:space="preserve"> </w:t>
      </w:r>
      <w:r w:rsidRPr="005E3C59">
        <w:rPr>
          <w:rFonts w:ascii="Adobe Arabic" w:hAnsi="Adobe Arabic" w:cs="B Badr" w:hint="cs"/>
          <w:b/>
          <w:bCs/>
          <w:sz w:val="28"/>
          <w:szCs w:val="28"/>
          <w:rtl/>
          <w:lang w:bidi="fa-IR"/>
        </w:rPr>
        <w:t>«</w:t>
      </w:r>
      <w:r w:rsidR="009D39A3" w:rsidRPr="005E3C59">
        <w:rPr>
          <w:rFonts w:ascii="Adobe Arabic" w:hAnsi="Adobe Arabic" w:cs="B Badr" w:hint="cs"/>
          <w:b/>
          <w:bCs/>
          <w:sz w:val="28"/>
          <w:szCs w:val="28"/>
          <w:rtl/>
          <w:lang w:bidi="fa-IR"/>
        </w:rPr>
        <w:t>لِيَرْكَبَهَا</w:t>
      </w:r>
      <w:r w:rsidRPr="005E3C59">
        <w:rPr>
          <w:rFonts w:ascii="Adobe Arabic" w:hAnsi="Adobe Arabic" w:cs="B Badr" w:hint="cs"/>
          <w:b/>
          <w:bCs/>
          <w:sz w:val="28"/>
          <w:szCs w:val="28"/>
          <w:rtl/>
          <w:lang w:bidi="fa-IR"/>
        </w:rPr>
        <w:t>»</w:t>
      </w:r>
      <w:r w:rsidRPr="005E3C59">
        <w:rPr>
          <w:rFonts w:ascii="Adobe Arabic" w:hAnsi="Adobe Arabic" w:cs="B Lotus" w:hint="cs"/>
          <w:sz w:val="28"/>
          <w:szCs w:val="28"/>
          <w:rtl/>
          <w:lang w:bidi="fa-IR"/>
        </w:rPr>
        <w:t xml:space="preserve"> تا بر او سوار شود و تسلط یابد</w:t>
      </w:r>
      <w:r w:rsidR="009D39A3" w:rsidRPr="005E3C59">
        <w:rPr>
          <w:rFonts w:ascii="Adobe Arabic" w:hAnsi="Adobe Arabic" w:cs="B Lotus" w:hint="cs"/>
          <w:sz w:val="28"/>
          <w:szCs w:val="28"/>
          <w:rtl/>
          <w:lang w:bidi="fa-IR"/>
        </w:rPr>
        <w:t xml:space="preserve"> </w:t>
      </w:r>
      <w:r w:rsidRPr="005E3C59">
        <w:rPr>
          <w:rFonts w:ascii="Adobe Arabic" w:hAnsi="Adobe Arabic" w:cs="B Badr" w:hint="cs"/>
          <w:b/>
          <w:bCs/>
          <w:sz w:val="28"/>
          <w:szCs w:val="28"/>
          <w:rtl/>
          <w:lang w:bidi="fa-IR"/>
        </w:rPr>
        <w:t>«</w:t>
      </w:r>
      <w:r w:rsidR="009D39A3" w:rsidRPr="005E3C59">
        <w:rPr>
          <w:rFonts w:ascii="Adobe Arabic" w:hAnsi="Adobe Arabic" w:cs="B Badr" w:hint="cs"/>
          <w:b/>
          <w:bCs/>
          <w:sz w:val="28"/>
          <w:szCs w:val="28"/>
          <w:rtl/>
          <w:lang w:bidi="fa-IR"/>
        </w:rPr>
        <w:t>وَ يُمَنِّيهِ التَّوْبَةَ لِيُسَوِّفَهَا</w:t>
      </w:r>
      <w:r w:rsidRPr="005E3C59">
        <w:rPr>
          <w:rFonts w:ascii="Adobe Arabic" w:hAnsi="Adobe Arabic" w:cs="B Badr" w:hint="cs"/>
          <w:b/>
          <w:bCs/>
          <w:sz w:val="28"/>
          <w:szCs w:val="28"/>
          <w:rtl/>
          <w:lang w:bidi="fa-IR"/>
        </w:rPr>
        <w:t>»</w:t>
      </w:r>
      <w:r w:rsidRPr="005E3C59">
        <w:rPr>
          <w:rFonts w:ascii="Adobe Arabic" w:hAnsi="Adobe Arabic" w:cs="B Lotus" w:hint="cs"/>
          <w:sz w:val="28"/>
          <w:szCs w:val="28"/>
          <w:rtl/>
          <w:lang w:bidi="fa-IR"/>
        </w:rPr>
        <w:t xml:space="preserve"> و او را در انتظار توبه معطل بگذارد تا توبه را به تأخیر اندازد.</w:t>
      </w:r>
      <w:r w:rsidR="009D39A3" w:rsidRPr="005E3C59">
        <w:rPr>
          <w:rFonts w:ascii="Adobe Arabic" w:hAnsi="Adobe Arabic" w:cs="B Lotus" w:hint="cs"/>
          <w:sz w:val="28"/>
          <w:szCs w:val="28"/>
          <w:rtl/>
          <w:lang w:bidi="fa-IR"/>
        </w:rPr>
        <w:t xml:space="preserve"> </w:t>
      </w:r>
      <w:r w:rsidRPr="005E3C59">
        <w:rPr>
          <w:rFonts w:ascii="Adobe Arabic" w:hAnsi="Adobe Arabic" w:cs="B Badr" w:hint="cs"/>
          <w:b/>
          <w:bCs/>
          <w:sz w:val="28"/>
          <w:szCs w:val="28"/>
          <w:rtl/>
          <w:lang w:bidi="fa-IR"/>
        </w:rPr>
        <w:t>«</w:t>
      </w:r>
      <w:r w:rsidR="009D39A3" w:rsidRPr="005E3C59">
        <w:rPr>
          <w:rFonts w:ascii="Adobe Arabic" w:hAnsi="Adobe Arabic" w:cs="B Badr" w:hint="cs"/>
          <w:b/>
          <w:bCs/>
          <w:sz w:val="28"/>
          <w:szCs w:val="28"/>
          <w:rtl/>
          <w:lang w:bidi="fa-IR"/>
        </w:rPr>
        <w:t>إِذَا هَجَمَتْ مَنِيَّتُهُ عَلَيْهِ أَغْفَلَ مَا يَكُونُ عَنْهَا</w:t>
      </w:r>
      <w:r w:rsidRPr="005E3C59">
        <w:rPr>
          <w:rFonts w:ascii="Adobe Arabic" w:hAnsi="Adobe Arabic" w:cs="B Badr" w:hint="cs"/>
          <w:b/>
          <w:bCs/>
          <w:sz w:val="28"/>
          <w:szCs w:val="28"/>
          <w:rtl/>
          <w:lang w:bidi="fa-IR"/>
        </w:rPr>
        <w:t>»</w:t>
      </w:r>
      <w:r w:rsidRPr="005E3C59">
        <w:rPr>
          <w:rFonts w:ascii="Adobe Arabic" w:hAnsi="Adobe Arabic" w:cs="B Lotus" w:hint="cs"/>
          <w:sz w:val="28"/>
          <w:szCs w:val="28"/>
          <w:rtl/>
          <w:lang w:bidi="fa-IR"/>
        </w:rPr>
        <w:t xml:space="preserve"> که تا</w:t>
      </w:r>
      <w:r w:rsidR="00F729DD" w:rsidRPr="005E3C59">
        <w:rPr>
          <w:rFonts w:ascii="Adobe Arabic" w:hAnsi="Adobe Arabic" w:cs="B Lotus" w:hint="cs"/>
          <w:sz w:val="28"/>
          <w:szCs w:val="28"/>
          <w:rtl/>
          <w:lang w:bidi="fa-IR"/>
        </w:rPr>
        <w:t xml:space="preserve"> زمان مرگ از آن غاف</w:t>
      </w:r>
      <w:r w:rsidRPr="005E3C59">
        <w:rPr>
          <w:rFonts w:ascii="Adobe Arabic" w:hAnsi="Adobe Arabic" w:cs="B Lotus" w:hint="cs"/>
          <w:sz w:val="28"/>
          <w:szCs w:val="28"/>
          <w:rtl/>
          <w:lang w:bidi="fa-IR"/>
        </w:rPr>
        <w:t>ل باشد</w:t>
      </w:r>
      <w:r w:rsidR="00F729DD" w:rsidRPr="005E3C59">
        <w:rPr>
          <w:rFonts w:ascii="Adobe Arabic" w:hAnsi="Adobe Arabic" w:cs="B Lotus" w:hint="cs"/>
          <w:sz w:val="28"/>
          <w:szCs w:val="28"/>
          <w:rtl/>
          <w:lang w:bidi="fa-IR"/>
        </w:rPr>
        <w:t>، از موقعیت خود، آیندۀ خود غافل و بی</w:t>
      </w:r>
      <w:r w:rsidR="00F729DD" w:rsidRPr="005E3C59">
        <w:rPr>
          <w:rFonts w:ascii="Adobe Arabic" w:hAnsi="Adobe Arabic" w:cs="B Lotus" w:hint="eastAsia"/>
          <w:sz w:val="28"/>
          <w:szCs w:val="28"/>
          <w:rtl/>
          <w:lang w:bidi="fa-IR"/>
        </w:rPr>
        <w:t>‌خبر باشد</w:t>
      </w:r>
      <w:r w:rsidRPr="005E3C59">
        <w:rPr>
          <w:rFonts w:ascii="Adobe Arabic" w:hAnsi="Adobe Arabic" w:cs="B Lotus" w:hint="cs"/>
          <w:sz w:val="28"/>
          <w:szCs w:val="28"/>
          <w:rtl/>
          <w:lang w:bidi="fa-IR"/>
        </w:rPr>
        <w:t>.</w:t>
      </w:r>
    </w:p>
    <w:p w:rsidR="00F729DD" w:rsidRPr="005E3C59" w:rsidRDefault="009D39A3" w:rsidP="00F729DD">
      <w:pPr>
        <w:pStyle w:val="a9"/>
        <w:bidi/>
        <w:spacing w:before="0" w:beforeAutospacing="0" w:after="0" w:afterAutospacing="0"/>
        <w:ind w:left="720"/>
        <w:jc w:val="both"/>
        <w:rPr>
          <w:rFonts w:ascii="Adobe Arabic" w:hAnsi="Adobe Arabic" w:cs="B Lotus" w:hint="cs"/>
          <w:sz w:val="28"/>
          <w:szCs w:val="28"/>
          <w:rtl/>
          <w:lang w:bidi="fa-IR"/>
        </w:rPr>
      </w:pPr>
      <w:r w:rsidRPr="005E3C59">
        <w:rPr>
          <w:rFonts w:ascii="Adobe Arabic" w:hAnsi="Adobe Arabic" w:cs="B Badr" w:hint="cs"/>
          <w:b/>
          <w:bCs/>
          <w:sz w:val="28"/>
          <w:szCs w:val="28"/>
          <w:rtl/>
          <w:lang w:bidi="fa-IR"/>
        </w:rPr>
        <w:t xml:space="preserve"> </w:t>
      </w:r>
      <w:r w:rsidR="00D15645" w:rsidRPr="005E3C59">
        <w:rPr>
          <w:rFonts w:ascii="Adobe Arabic" w:hAnsi="Adobe Arabic" w:cs="B Badr" w:hint="cs"/>
          <w:b/>
          <w:bCs/>
          <w:sz w:val="28"/>
          <w:szCs w:val="28"/>
          <w:rtl/>
          <w:lang w:bidi="fa-IR"/>
        </w:rPr>
        <w:t>«</w:t>
      </w:r>
      <w:r w:rsidRPr="005E3C59">
        <w:rPr>
          <w:rFonts w:ascii="Adobe Arabic" w:hAnsi="Adobe Arabic" w:cs="B Badr" w:hint="cs"/>
          <w:b/>
          <w:bCs/>
          <w:sz w:val="28"/>
          <w:szCs w:val="28"/>
          <w:rtl/>
          <w:lang w:bidi="fa-IR"/>
        </w:rPr>
        <w:t>فَيَا لَهَا حَسْرَةً عَلَى كُلِّ ذِي غَفْلَةٍ أَنْ يَكُونَ عُمُرُهُ عَلَيْهِ حُجَّةً</w:t>
      </w:r>
      <w:r w:rsidR="00D15645" w:rsidRPr="005E3C59">
        <w:rPr>
          <w:rFonts w:ascii="Adobe Arabic" w:hAnsi="Adobe Arabic" w:cs="B Badr" w:hint="cs"/>
          <w:b/>
          <w:bCs/>
          <w:sz w:val="28"/>
          <w:szCs w:val="28"/>
          <w:rtl/>
          <w:lang w:bidi="fa-IR"/>
        </w:rPr>
        <w:t>»</w:t>
      </w:r>
      <w:r w:rsidR="00D15645" w:rsidRPr="005E3C59">
        <w:rPr>
          <w:rFonts w:ascii="Adobe Arabic" w:hAnsi="Adobe Arabic" w:cs="B Lotus" w:hint="cs"/>
          <w:sz w:val="28"/>
          <w:szCs w:val="28"/>
          <w:rtl/>
          <w:lang w:bidi="fa-IR"/>
        </w:rPr>
        <w:t xml:space="preserve"> </w:t>
      </w:r>
    </w:p>
    <w:p w:rsidR="00F729DD" w:rsidRPr="005E3C59" w:rsidRDefault="00F729DD" w:rsidP="00F729DD">
      <w:pPr>
        <w:pStyle w:val="a9"/>
        <w:bidi/>
        <w:spacing w:before="0" w:beforeAutospacing="0" w:after="0" w:afterAutospacing="0"/>
        <w:jc w:val="both"/>
        <w:rPr>
          <w:rFonts w:ascii="Adobe Arabic" w:hAnsi="Adobe Arabic" w:cs="B Lotus" w:hint="cs"/>
          <w:sz w:val="28"/>
          <w:szCs w:val="28"/>
          <w:rtl/>
          <w:lang w:bidi="fa-IR"/>
        </w:rPr>
      </w:pPr>
      <w:r w:rsidRPr="005E3C59">
        <w:rPr>
          <w:rFonts w:ascii="Adobe Arabic" w:hAnsi="Adobe Arabic" w:cs="B Lotus" w:hint="cs"/>
          <w:sz w:val="28"/>
          <w:szCs w:val="28"/>
          <w:rtl/>
          <w:lang w:bidi="fa-IR"/>
        </w:rPr>
        <w:t>«</w:t>
      </w:r>
      <w:r w:rsidR="00D15645" w:rsidRPr="005E3C59">
        <w:rPr>
          <w:rFonts w:ascii="Adobe Arabic" w:hAnsi="Adobe Arabic" w:cs="B Lotus" w:hint="cs"/>
          <w:sz w:val="28"/>
          <w:szCs w:val="28"/>
          <w:rtl/>
          <w:lang w:bidi="fa-IR"/>
        </w:rPr>
        <w:t>وای بر هر غافلی که عمرش بر ضد او گواهی دهد</w:t>
      </w:r>
      <w:r w:rsidR="009D39A3" w:rsidRPr="005E3C59">
        <w:rPr>
          <w:rFonts w:ascii="Adobe Arabic" w:hAnsi="Adobe Arabic" w:cs="B Lotus" w:hint="cs"/>
          <w:sz w:val="28"/>
          <w:szCs w:val="28"/>
          <w:rtl/>
          <w:lang w:bidi="fa-IR"/>
        </w:rPr>
        <w:t xml:space="preserve"> </w:t>
      </w:r>
    </w:p>
    <w:p w:rsidR="00F729DD" w:rsidRPr="005E3C59" w:rsidRDefault="00D15645" w:rsidP="00F729DD">
      <w:pPr>
        <w:pStyle w:val="a9"/>
        <w:bidi/>
        <w:spacing w:before="0" w:beforeAutospacing="0" w:after="0" w:afterAutospacing="0"/>
        <w:ind w:left="720"/>
        <w:jc w:val="both"/>
        <w:rPr>
          <w:rFonts w:ascii="Adobe Arabic" w:hAnsi="Adobe Arabic" w:cs="B Lotus" w:hint="cs"/>
          <w:sz w:val="28"/>
          <w:szCs w:val="28"/>
          <w:rtl/>
          <w:lang w:bidi="fa-IR"/>
        </w:rPr>
      </w:pPr>
      <w:r w:rsidRPr="005E3C59">
        <w:rPr>
          <w:rFonts w:ascii="Adobe Arabic" w:hAnsi="Adobe Arabic" w:cs="B Badr" w:hint="cs"/>
          <w:b/>
          <w:bCs/>
          <w:sz w:val="28"/>
          <w:szCs w:val="28"/>
          <w:rtl/>
          <w:lang w:bidi="fa-IR"/>
        </w:rPr>
        <w:t>«</w:t>
      </w:r>
      <w:r w:rsidR="009D39A3" w:rsidRPr="005E3C59">
        <w:rPr>
          <w:rFonts w:ascii="Adobe Arabic" w:hAnsi="Adobe Arabic" w:cs="B Badr" w:hint="cs"/>
          <w:b/>
          <w:bCs/>
          <w:sz w:val="28"/>
          <w:szCs w:val="28"/>
          <w:rtl/>
          <w:lang w:bidi="fa-IR"/>
        </w:rPr>
        <w:t>وَ أَنْ تُؤَدِّيَهُ أَيَّامُهُ إِلَى الشِّقْوَةِ</w:t>
      </w:r>
      <w:r w:rsidRPr="005E3C59">
        <w:rPr>
          <w:rFonts w:ascii="Adobe Arabic" w:hAnsi="Adobe Arabic" w:cs="B Badr" w:hint="cs"/>
          <w:b/>
          <w:bCs/>
          <w:sz w:val="28"/>
          <w:szCs w:val="28"/>
          <w:rtl/>
          <w:lang w:bidi="fa-IR"/>
        </w:rPr>
        <w:t>»</w:t>
      </w:r>
      <w:r w:rsidRPr="005E3C59">
        <w:rPr>
          <w:rFonts w:ascii="Adobe Arabic" w:hAnsi="Adobe Arabic" w:cs="B Lotus" w:hint="cs"/>
          <w:sz w:val="28"/>
          <w:szCs w:val="28"/>
          <w:rtl/>
          <w:lang w:bidi="fa-IR"/>
        </w:rPr>
        <w:t xml:space="preserve"> </w:t>
      </w:r>
    </w:p>
    <w:p w:rsidR="00D15645" w:rsidRPr="005E3C59" w:rsidRDefault="00F729DD" w:rsidP="00F729DD">
      <w:pPr>
        <w:pStyle w:val="a9"/>
        <w:bidi/>
        <w:spacing w:before="0" w:beforeAutospacing="0" w:after="0" w:afterAutospacing="0"/>
        <w:jc w:val="both"/>
        <w:rPr>
          <w:rFonts w:ascii="Adobe Arabic" w:hAnsi="Adobe Arabic" w:cs="B Lotus"/>
          <w:sz w:val="28"/>
          <w:szCs w:val="28"/>
          <w:rtl/>
          <w:lang w:bidi="fa-IR"/>
        </w:rPr>
      </w:pPr>
      <w:r w:rsidRPr="005E3C59">
        <w:rPr>
          <w:rFonts w:ascii="Adobe Arabic" w:hAnsi="Adobe Arabic" w:cs="B Lotus" w:hint="cs"/>
          <w:sz w:val="28"/>
          <w:szCs w:val="28"/>
          <w:rtl/>
          <w:lang w:bidi="fa-IR"/>
        </w:rPr>
        <w:t>و روزگار</w:t>
      </w:r>
      <w:r w:rsidR="00D15645" w:rsidRPr="005E3C59">
        <w:rPr>
          <w:rFonts w:ascii="Adobe Arabic" w:hAnsi="Adobe Arabic" w:cs="B Lotus" w:hint="cs"/>
          <w:sz w:val="28"/>
          <w:szCs w:val="28"/>
          <w:rtl/>
          <w:lang w:bidi="fa-IR"/>
        </w:rPr>
        <w:t>ان او را به شقاوت بکشاند.</w:t>
      </w:r>
      <w:r w:rsidRPr="005E3C59">
        <w:rPr>
          <w:rFonts w:ascii="Adobe Arabic" w:hAnsi="Adobe Arabic" w:cs="B Lotus" w:hint="cs"/>
          <w:sz w:val="28"/>
          <w:szCs w:val="28"/>
          <w:rtl/>
          <w:lang w:bidi="fa-IR"/>
        </w:rPr>
        <w:t>»</w:t>
      </w:r>
      <w:r w:rsidR="009D39A3" w:rsidRPr="005E3C59">
        <w:rPr>
          <w:rFonts w:ascii="Adobe Arabic" w:hAnsi="Adobe Arabic" w:cs="B Lotus" w:hint="cs"/>
          <w:sz w:val="28"/>
          <w:szCs w:val="28"/>
          <w:rtl/>
          <w:lang w:bidi="fa-IR"/>
        </w:rPr>
        <w:t xml:space="preserve"> </w:t>
      </w:r>
    </w:p>
    <w:p w:rsidR="00F729DD" w:rsidRPr="005E3C59" w:rsidRDefault="00FF7B5B" w:rsidP="00F729DD">
      <w:pPr>
        <w:pStyle w:val="a9"/>
        <w:bidi/>
        <w:spacing w:before="0" w:beforeAutospacing="0" w:after="0" w:afterAutospacing="0"/>
        <w:ind w:left="720" w:right="709"/>
        <w:jc w:val="both"/>
        <w:rPr>
          <w:rFonts w:ascii="Adobe Arabic" w:hAnsi="Adobe Arabic" w:cs="B Lotus" w:hint="cs"/>
          <w:sz w:val="28"/>
          <w:szCs w:val="28"/>
          <w:rtl/>
          <w:lang w:bidi="fa-IR"/>
        </w:rPr>
      </w:pPr>
      <w:r w:rsidRPr="005E3C59">
        <w:rPr>
          <w:rFonts w:ascii="Adobe Arabic" w:hAnsi="Adobe Arabic" w:cs="B Badr" w:hint="cs"/>
          <w:b/>
          <w:bCs/>
          <w:sz w:val="28"/>
          <w:szCs w:val="28"/>
          <w:rtl/>
          <w:lang w:bidi="fa-IR"/>
        </w:rPr>
        <w:t>«</w:t>
      </w:r>
      <w:r w:rsidR="009D39A3" w:rsidRPr="005E3C59">
        <w:rPr>
          <w:rFonts w:ascii="Adobe Arabic" w:hAnsi="Adobe Arabic" w:cs="B Badr" w:hint="cs"/>
          <w:b/>
          <w:bCs/>
          <w:sz w:val="28"/>
          <w:szCs w:val="28"/>
          <w:rtl/>
          <w:lang w:bidi="fa-IR"/>
        </w:rPr>
        <w:t>نَسْأَلُ اللَّهَ سُبْحَانَهُ أَنْ يَجْعَلَنَا وَ إِيَّاكُمْ مِمَّنْ لَا تُبْطِرُهُ نِعْمَةٌ وَ لَا تُقَصِّرُ بِهِ عَنْ طَاعَةِ رَبِّهِ غَايَةٌ وَ لَا تَحُلُّ بِهِ بَعْدَ الْمَوْتِ نَدَامَةٌ وَ لَا كَآبَة</w:t>
      </w:r>
      <w:r w:rsidRPr="005E3C59">
        <w:rPr>
          <w:rFonts w:ascii="Adobe Arabic" w:hAnsi="Adobe Arabic" w:cs="B Badr" w:hint="cs"/>
          <w:b/>
          <w:bCs/>
          <w:sz w:val="28"/>
          <w:szCs w:val="28"/>
          <w:rtl/>
          <w:lang w:bidi="fa-IR"/>
        </w:rPr>
        <w:t>»</w:t>
      </w:r>
      <w:r w:rsidRPr="005E3C59">
        <w:rPr>
          <w:rFonts w:ascii="Adobe Arabic" w:hAnsi="Adobe Arabic" w:cs="B Lotus" w:hint="cs"/>
          <w:sz w:val="28"/>
          <w:szCs w:val="28"/>
          <w:rtl/>
          <w:lang w:bidi="fa-IR"/>
        </w:rPr>
        <w:t xml:space="preserve"> </w:t>
      </w:r>
    </w:p>
    <w:p w:rsidR="00D5161A" w:rsidRPr="005E3C59" w:rsidRDefault="00FF7B5B" w:rsidP="00F729DD">
      <w:pPr>
        <w:pStyle w:val="a9"/>
        <w:bidi/>
        <w:spacing w:before="0" w:beforeAutospacing="0" w:after="0" w:afterAutospacing="0"/>
        <w:jc w:val="both"/>
        <w:rPr>
          <w:rFonts w:cs="B Lotus"/>
          <w:sz w:val="28"/>
          <w:szCs w:val="28"/>
          <w:rtl/>
          <w:lang w:bidi="fa-IR"/>
        </w:rPr>
      </w:pPr>
      <w:r w:rsidRPr="005E3C59">
        <w:rPr>
          <w:rFonts w:ascii="Adobe Arabic" w:hAnsi="Adobe Arabic" w:cs="B Lotus" w:hint="cs"/>
          <w:sz w:val="28"/>
          <w:szCs w:val="28"/>
          <w:rtl/>
          <w:lang w:bidi="fa-IR"/>
        </w:rPr>
        <w:t>از خدای سبحان می</w:t>
      </w:r>
      <w:r w:rsidRPr="005E3C59">
        <w:rPr>
          <w:rFonts w:ascii="Adobe Arabic" w:hAnsi="Adobe Arabic" w:cs="B Lotus" w:hint="eastAsia"/>
          <w:sz w:val="28"/>
          <w:szCs w:val="28"/>
          <w:rtl/>
          <w:lang w:bidi="fa-IR"/>
        </w:rPr>
        <w:t>‌خواهیم که ما و شما را در نعمت</w:t>
      </w:r>
      <w:r w:rsidRPr="005E3C59">
        <w:rPr>
          <w:rFonts w:ascii="Adobe Arabic" w:hAnsi="Adobe Arabic" w:cs="B Lotus" w:hint="cs"/>
          <w:sz w:val="28"/>
          <w:szCs w:val="28"/>
          <w:rtl/>
          <w:lang w:bidi="fa-IR"/>
        </w:rPr>
        <w:t>‌ها مغرور نسازد و هیچ</w:t>
      </w:r>
      <w:r w:rsidRPr="005E3C59">
        <w:rPr>
          <w:rFonts w:ascii="Adobe Arabic" w:hAnsi="Adobe Arabic" w:cs="B Lotus" w:hint="eastAsia"/>
          <w:sz w:val="28"/>
          <w:szCs w:val="28"/>
          <w:rtl/>
          <w:lang w:bidi="fa-IR"/>
        </w:rPr>
        <w:t xml:space="preserve">‌چیز ما را از </w:t>
      </w:r>
      <w:r w:rsidR="00F729DD" w:rsidRPr="005E3C59">
        <w:rPr>
          <w:rFonts w:ascii="Adobe Arabic" w:hAnsi="Adobe Arabic" w:cs="B Lotus" w:hint="eastAsia"/>
          <w:sz w:val="28"/>
          <w:szCs w:val="28"/>
          <w:rtl/>
          <w:lang w:bidi="fa-IR"/>
        </w:rPr>
        <w:t xml:space="preserve">فرمانبرداری پروردگار باز ندارد </w:t>
      </w:r>
      <w:r w:rsidRPr="005E3C59">
        <w:rPr>
          <w:rFonts w:ascii="Adobe Arabic" w:hAnsi="Adobe Arabic" w:cs="B Lotus" w:hint="eastAsia"/>
          <w:sz w:val="28"/>
          <w:szCs w:val="28"/>
          <w:rtl/>
          <w:lang w:bidi="fa-IR"/>
        </w:rPr>
        <w:t xml:space="preserve"> </w:t>
      </w:r>
      <w:r w:rsidR="00D5161A" w:rsidRPr="005E3C59">
        <w:rPr>
          <w:rFonts w:ascii="Adobe Arabic" w:hAnsi="Adobe Arabic" w:cs="B Lotus" w:hint="cs"/>
          <w:sz w:val="28"/>
          <w:szCs w:val="28"/>
          <w:rtl/>
          <w:lang w:bidi="fa-IR"/>
        </w:rPr>
        <w:t xml:space="preserve"> و پس از فرا رسيدن مرگ دچار پشيمانى و اندوه نگرداند.</w:t>
      </w:r>
    </w:p>
    <w:p w:rsidR="009D39A3" w:rsidRPr="005E3C59" w:rsidRDefault="00E53DB8" w:rsidP="00490385">
      <w:pPr>
        <w:pStyle w:val="1"/>
        <w:rPr>
          <w:rFonts w:hint="cs"/>
          <w:rtl/>
        </w:rPr>
      </w:pPr>
      <w:r w:rsidRPr="005E3C59">
        <w:rPr>
          <w:rFonts w:hint="cs"/>
          <w:rtl/>
        </w:rPr>
        <w:t>خطبۀ دوم</w:t>
      </w:r>
    </w:p>
    <w:p w:rsidR="00E53DB8" w:rsidRPr="005E3C59" w:rsidRDefault="00E53DB8" w:rsidP="00353AD1">
      <w:pPr>
        <w:pStyle w:val="3"/>
        <w:rPr>
          <w:rFonts w:hint="cs"/>
          <w:rtl/>
        </w:rPr>
      </w:pPr>
      <w:r w:rsidRPr="005E3C59">
        <w:rPr>
          <w:rFonts w:hint="cs"/>
          <w:rtl/>
        </w:rPr>
        <w:t>دولت سیزدهم</w:t>
      </w:r>
    </w:p>
    <w:p w:rsidR="00E53DB8" w:rsidRPr="005E3C59" w:rsidRDefault="00E53DB8" w:rsidP="00F729DD">
      <w:pPr>
        <w:bidi/>
        <w:spacing w:after="0"/>
        <w:rPr>
          <w:rFonts w:hint="cs"/>
          <w:rtl/>
          <w:lang w:bidi="fa-IR"/>
        </w:rPr>
      </w:pPr>
      <w:r w:rsidRPr="005E3C59">
        <w:rPr>
          <w:rFonts w:hint="cs"/>
          <w:rtl/>
          <w:lang w:bidi="fa-IR"/>
        </w:rPr>
        <w:t xml:space="preserve">دوشنبه هشتم شهریور مصادف است با سالروز شهادت شهیدان سرافراز رجایی و باهنر و ما در هفتۀ دولت هستیم و بحمدلله الرحمان دولت سیزدهم چهارشنبه اخیر از مجلس قاطعانه رأی گرفت و ـ بجز یکی نفر ـ همۀ وزراء </w:t>
      </w:r>
      <w:r w:rsidR="00F729DD" w:rsidRPr="005E3C59">
        <w:rPr>
          <w:rFonts w:hint="cs"/>
          <w:rtl/>
          <w:lang w:bidi="fa-IR"/>
        </w:rPr>
        <w:t xml:space="preserve">رأی اعتماد گرفتند </w:t>
      </w:r>
      <w:r w:rsidRPr="005E3C59">
        <w:rPr>
          <w:rFonts w:hint="cs"/>
          <w:rtl/>
          <w:lang w:bidi="fa-IR"/>
        </w:rPr>
        <w:t xml:space="preserve">و دولت سیزدهم رسماً مشغول کار شد. یاد و خاطرۀ همۀ شهدای دولت به‌ویژه شهیدان سرافراز ما رجایی و باهنر را گرامی می‌داریم و از خدای تعالی برای آن بزرگواران طلب علو درجات می‌کنیم و می‌خواهیم که دولت جدید در خدمت به مردم موفق باشد. </w:t>
      </w:r>
    </w:p>
    <w:p w:rsidR="00353AD1" w:rsidRPr="005E3C59" w:rsidRDefault="00353AD1" w:rsidP="00353AD1">
      <w:pPr>
        <w:pStyle w:val="4"/>
        <w:bidi/>
        <w:ind w:left="720"/>
        <w:rPr>
          <w:rFonts w:cs="B Titr" w:hint="cs"/>
          <w:color w:val="auto"/>
          <w:sz w:val="22"/>
          <w:szCs w:val="22"/>
          <w:rtl/>
          <w:lang w:bidi="fa-IR"/>
        </w:rPr>
      </w:pPr>
      <w:r w:rsidRPr="005E3C59">
        <w:rPr>
          <w:rFonts w:cs="B Titr" w:hint="cs"/>
          <w:color w:val="auto"/>
          <w:sz w:val="22"/>
          <w:szCs w:val="22"/>
          <w:rtl/>
          <w:lang w:bidi="fa-IR"/>
        </w:rPr>
        <w:lastRenderedPageBreak/>
        <w:t>لزوم خدمت‌گزاری به مردم و اولویت</w:t>
      </w:r>
      <w:r w:rsidRPr="005E3C59">
        <w:rPr>
          <w:rFonts w:cs="B Titr" w:hint="eastAsia"/>
          <w:color w:val="auto"/>
          <w:sz w:val="22"/>
          <w:szCs w:val="22"/>
          <w:rtl/>
          <w:lang w:bidi="fa-IR"/>
        </w:rPr>
        <w:t>‌</w:t>
      </w:r>
      <w:r w:rsidRPr="005E3C59">
        <w:rPr>
          <w:rFonts w:cs="B Titr" w:hint="cs"/>
          <w:color w:val="auto"/>
          <w:sz w:val="22"/>
          <w:szCs w:val="22"/>
          <w:rtl/>
          <w:lang w:bidi="fa-IR"/>
        </w:rPr>
        <w:t>ها</w:t>
      </w:r>
    </w:p>
    <w:p w:rsidR="00F729DD" w:rsidRPr="005E3C59" w:rsidRDefault="00E53DB8" w:rsidP="00E53DB8">
      <w:pPr>
        <w:bidi/>
        <w:spacing w:after="0"/>
        <w:rPr>
          <w:rFonts w:hint="cs"/>
          <w:rtl/>
          <w:lang w:bidi="fa-IR"/>
        </w:rPr>
      </w:pPr>
      <w:r w:rsidRPr="005E3C59">
        <w:rPr>
          <w:rFonts w:hint="cs"/>
          <w:rtl/>
          <w:lang w:bidi="fa-IR"/>
        </w:rPr>
        <w:t xml:space="preserve">دولت با رأی قاطع مجلس مشغول کار شد و این پشتوانۀ خوبی برای وزرای محترم است تا بتوانند با توان بالا خدمت کنند. مردم به معنای واقعی کلمه ولی‌نعمت ما هستند و دولت و کابینۀ سیزدهم باید به معنای واقعی کلمه خود را وقف خدمت به مردم بکند. </w:t>
      </w:r>
    </w:p>
    <w:p w:rsidR="00E53DB8" w:rsidRPr="005E3C59" w:rsidRDefault="00E53DB8" w:rsidP="00F729DD">
      <w:pPr>
        <w:bidi/>
        <w:spacing w:after="0"/>
        <w:rPr>
          <w:rFonts w:hint="cs"/>
          <w:rtl/>
          <w:lang w:bidi="fa-IR"/>
        </w:rPr>
      </w:pPr>
      <w:r w:rsidRPr="005E3C59">
        <w:rPr>
          <w:rFonts w:hint="cs"/>
          <w:rtl/>
          <w:lang w:bidi="fa-IR"/>
        </w:rPr>
        <w:t xml:space="preserve">اولویت دولت محترم اولاً مقابله با کروناست که جداً زندگی مردم را فلج کرده است، اصلی‌ترین کار آن هم واکسیناسیون همگانی است. ثانیاً مهار گرانی و تأمین معیشت  مردم و ثالثاً حل مسألۀ اشتغال است. </w:t>
      </w:r>
    </w:p>
    <w:p w:rsidR="00E53DB8" w:rsidRPr="005E3C59" w:rsidRDefault="00E53DB8" w:rsidP="00E53DB8">
      <w:pPr>
        <w:bidi/>
        <w:spacing w:after="0"/>
        <w:rPr>
          <w:rFonts w:hint="cs"/>
          <w:rtl/>
          <w:lang w:bidi="fa-IR"/>
        </w:rPr>
      </w:pPr>
      <w:r w:rsidRPr="005E3C59">
        <w:rPr>
          <w:rFonts w:hint="cs"/>
          <w:rtl/>
          <w:lang w:bidi="fa-IR"/>
        </w:rPr>
        <w:t xml:space="preserve">متأسفانه شرایط فعلی کشور مناسب نیست و شایستۀ ملت ایران هم نیست. ما </w:t>
      </w:r>
      <w:r w:rsidR="00CC109A" w:rsidRPr="005E3C59">
        <w:rPr>
          <w:rFonts w:hint="cs"/>
          <w:rtl/>
          <w:lang w:bidi="fa-IR"/>
        </w:rPr>
        <w:t>در حوزه‌هایی عقب هستیم، در کرامت انسانی، در عدالت، در جلب مشارکت مردم از آرمان‌های انقلاب اسلامی عقب هستیم، به این دلیل شکر نعمت خدمت</w:t>
      </w:r>
      <w:r w:rsidR="00F729DD" w:rsidRPr="005E3C59">
        <w:rPr>
          <w:rFonts w:hint="cs"/>
          <w:rtl/>
          <w:lang w:bidi="fa-IR"/>
        </w:rPr>
        <w:t>‌</w:t>
      </w:r>
      <w:r w:rsidR="00CC109A" w:rsidRPr="005E3C59">
        <w:rPr>
          <w:rFonts w:hint="cs"/>
          <w:rtl/>
          <w:lang w:bidi="fa-IR"/>
        </w:rPr>
        <w:t>گزاری به مردم تلاش و مجاهدۀ شبانه‌روز دولت و کابینۀ سیزدهم را طلب می‌کند. دولت باید صداقت خود را نشان بدهد وگرنه مردم به آن پشت خواهند کرد، همان‌گونه که قول داده است، عدالت را بسط دهد، راه‌های پیشرفت کشور و گشودن درهای مشارکت مردم، مشارکت در اقتصاد، مشارکت در امور اجتماعی، مشارکت در فرهنگ و هنر، مشارکت در علم، مشارکت در سیاست و امور عمومی را باز کند تا قدرت میان مردم توزیع شود و آنان به‌معنای واقعی خود را شریک مسائل و مشکلات کشور بدانند و برای رفع آن همت کنند که در این‌صورت می‌توانیم به آینده امیدوار باشیم.</w:t>
      </w:r>
    </w:p>
    <w:p w:rsidR="00353AD1" w:rsidRPr="005E3C59" w:rsidRDefault="00353AD1" w:rsidP="00353AD1">
      <w:pPr>
        <w:pStyle w:val="4"/>
        <w:bidi/>
        <w:ind w:left="720"/>
        <w:rPr>
          <w:rFonts w:cs="B Titr" w:hint="cs"/>
          <w:color w:val="auto"/>
          <w:sz w:val="22"/>
          <w:szCs w:val="22"/>
          <w:rtl/>
          <w:lang w:bidi="fa-IR"/>
        </w:rPr>
      </w:pPr>
      <w:r w:rsidRPr="005E3C59">
        <w:rPr>
          <w:rFonts w:cs="B Titr" w:hint="cs"/>
          <w:color w:val="auto"/>
          <w:sz w:val="22"/>
          <w:szCs w:val="22"/>
          <w:rtl/>
          <w:lang w:bidi="fa-IR"/>
        </w:rPr>
        <w:t>شکاف دولت ـ ملت</w:t>
      </w:r>
    </w:p>
    <w:p w:rsidR="007A519B" w:rsidRPr="005E3C59" w:rsidRDefault="007A519B" w:rsidP="007A519B">
      <w:pPr>
        <w:bidi/>
        <w:spacing w:after="0"/>
        <w:rPr>
          <w:rFonts w:hint="cs"/>
          <w:rtl/>
          <w:lang w:bidi="fa-IR"/>
        </w:rPr>
      </w:pPr>
      <w:r w:rsidRPr="005E3C59">
        <w:rPr>
          <w:rFonts w:hint="cs"/>
          <w:rtl/>
          <w:lang w:bidi="fa-IR"/>
        </w:rPr>
        <w:t xml:space="preserve">متأسفانه در دورۀ اخیر فاصلۀ مردم از دولت زیاد شده است و شکاف دولت ـ ملت به حد نگران‌کننده‌ای رسیده است، و دولت نیازمند حرکت جهادی است تا این فاصله را بردارد. باید مراقب باشد، که اسیر خواسته‌های نامشروع خواص پرتوقع نشود، لابی‌ها و لابی‌گری‌ها و لابی‌بازان حرفه‌ای در ارکان دولت رسوخ نکنند و دولت همان‌‌گونه که از عدالت و مبارزه با فساد سخن گفته‌شده است، همان‌گونه باشد و لازمۀاش آن است که به ‌معنای واقعی کلمه مردمی باشد. </w:t>
      </w:r>
    </w:p>
    <w:p w:rsidR="007A519B" w:rsidRPr="005E3C59" w:rsidRDefault="00CC109A" w:rsidP="00CC109A">
      <w:pPr>
        <w:bidi/>
        <w:spacing w:after="0"/>
        <w:rPr>
          <w:rFonts w:hint="cs"/>
          <w:rtl/>
          <w:lang w:bidi="fa-IR"/>
        </w:rPr>
      </w:pPr>
      <w:r w:rsidRPr="005E3C59">
        <w:rPr>
          <w:rFonts w:hint="cs"/>
          <w:rtl/>
          <w:lang w:bidi="fa-IR"/>
        </w:rPr>
        <w:t>ما اگر از عدالت سخن می‌گوییم به این معنی است که باید در کشور ما فقر نباشد، باید فساد و تبعیض و رانت نباشد، باید مردم در معیشت خود بی‌نیاز شوند و راه‌های رشد و تعالی و تعلیم و تربیت به روی همۀ مردم باز شود</w:t>
      </w:r>
      <w:r w:rsidR="007A519B" w:rsidRPr="005E3C59">
        <w:rPr>
          <w:rFonts w:hint="cs"/>
          <w:rtl/>
          <w:lang w:bidi="fa-IR"/>
        </w:rPr>
        <w:t>، و باید مردم خود را صاحب کشور بدانند و در همۀ امور مربوط به خود مشارکت فعالانه داشته باشند و دولت زمینۀ آن را فراهم کند</w:t>
      </w:r>
      <w:r w:rsidRPr="005E3C59">
        <w:rPr>
          <w:rFonts w:hint="cs"/>
          <w:rtl/>
          <w:lang w:bidi="fa-IR"/>
        </w:rPr>
        <w:t>.</w:t>
      </w:r>
    </w:p>
    <w:p w:rsidR="00CC109A" w:rsidRPr="005E3C59" w:rsidRDefault="00CC109A" w:rsidP="007A519B">
      <w:pPr>
        <w:bidi/>
        <w:spacing w:after="0"/>
        <w:rPr>
          <w:rFonts w:hint="cs"/>
          <w:rtl/>
          <w:lang w:bidi="fa-IR"/>
        </w:rPr>
      </w:pPr>
      <w:r w:rsidRPr="005E3C59">
        <w:rPr>
          <w:rFonts w:hint="cs"/>
          <w:rtl/>
          <w:lang w:bidi="fa-IR"/>
        </w:rPr>
        <w:lastRenderedPageBreak/>
        <w:t xml:space="preserve"> ما اگر بتوانیم اسلام را در کشور خودمان پیاده کنیم، حتماً راه‌ها باز می‌شود. نمی‌گویم با جهان ارتباط و تعامل نداشته باشیم، بلکه عرض بنده آن است که کشور</w:t>
      </w:r>
      <w:r w:rsidR="007A519B" w:rsidRPr="005E3C59">
        <w:rPr>
          <w:rFonts w:hint="cs"/>
          <w:rtl/>
          <w:lang w:bidi="fa-IR"/>
        </w:rPr>
        <w:t xml:space="preserve"> را با توان بالای داخلی اداره کنیم</w:t>
      </w:r>
      <w:r w:rsidRPr="005E3C59">
        <w:rPr>
          <w:rFonts w:hint="cs"/>
          <w:rtl/>
          <w:lang w:bidi="fa-IR"/>
        </w:rPr>
        <w:t xml:space="preserve"> و این جزء شع</w:t>
      </w:r>
      <w:r w:rsidR="007A519B" w:rsidRPr="005E3C59">
        <w:rPr>
          <w:rFonts w:hint="cs"/>
          <w:rtl/>
          <w:lang w:bidi="fa-IR"/>
        </w:rPr>
        <w:t>ا</w:t>
      </w:r>
      <w:r w:rsidRPr="005E3C59">
        <w:rPr>
          <w:rFonts w:hint="cs"/>
          <w:rtl/>
          <w:lang w:bidi="fa-IR"/>
        </w:rPr>
        <w:t xml:space="preserve">رهای اولیه رئیس‌جمهور محترم است و چون ایشان فردی متقی و متدین است، خدای تعالی راه‌ها را برای خدمت‌گزاری باز خواهد کرد و من و شما هم موظف هستیم به هر نحویی که ممکن است به دولت کمک کنیم. البته توقع معجزه هم نداریم، اما توقع کار و تلاش موفقانه و حرکت جهادی برای خدا را داریم. </w:t>
      </w:r>
    </w:p>
    <w:p w:rsidR="00CC109A" w:rsidRPr="005E3C59" w:rsidRDefault="00CC109A" w:rsidP="00CC109A">
      <w:pPr>
        <w:bidi/>
        <w:spacing w:after="0"/>
        <w:rPr>
          <w:rFonts w:hint="cs"/>
          <w:rtl/>
          <w:lang w:bidi="fa-IR"/>
        </w:rPr>
      </w:pPr>
      <w:r w:rsidRPr="005E3C59">
        <w:rPr>
          <w:rFonts w:hint="cs"/>
          <w:rtl/>
          <w:lang w:bidi="fa-IR"/>
        </w:rPr>
        <w:t xml:space="preserve">دولت اگر در راه ملت که راه انقلاب اسلامی است، استقامت داشته باشد، موانع جلوی پای را درست بشناسد و با عقل و تدبیر و حرکت جهادی آن‌ها را برطرف کند و خسته نشود، </w:t>
      </w:r>
      <w:r w:rsidR="00490385" w:rsidRPr="005E3C59">
        <w:rPr>
          <w:rFonts w:hint="cs"/>
          <w:rtl/>
          <w:lang w:bidi="fa-IR"/>
        </w:rPr>
        <w:t>و اگر مانع یا موانعی راه عبور را سد کرد، عقب ننشیند، بلکه</w:t>
      </w:r>
      <w:r w:rsidR="007A519B" w:rsidRPr="005E3C59">
        <w:rPr>
          <w:rFonts w:hint="cs"/>
          <w:rtl/>
          <w:lang w:bidi="fa-IR"/>
        </w:rPr>
        <w:t xml:space="preserve"> فکر کن</w:t>
      </w:r>
      <w:r w:rsidR="00490385" w:rsidRPr="005E3C59">
        <w:rPr>
          <w:rFonts w:hint="cs"/>
          <w:rtl/>
          <w:lang w:bidi="fa-IR"/>
        </w:rPr>
        <w:t>د و راه جدید برای رسیدن به قله شناسایی کند، مطمئن باشیم، که فردای ما بهتر از امروزمان خواهد بود. و دولت اسلامی تحقق می‌یابد.</w:t>
      </w:r>
      <w:r w:rsidR="00490385" w:rsidRPr="005E3C59">
        <w:rPr>
          <w:rStyle w:val="ae"/>
          <w:rtl/>
          <w:lang w:bidi="fa-IR"/>
        </w:rPr>
        <w:endnoteReference w:id="1"/>
      </w:r>
      <w:r w:rsidR="00490385" w:rsidRPr="005E3C59">
        <w:rPr>
          <w:rFonts w:hint="cs"/>
          <w:rtl/>
          <w:lang w:bidi="fa-IR"/>
        </w:rPr>
        <w:t xml:space="preserve"> </w:t>
      </w:r>
    </w:p>
    <w:p w:rsidR="00353AD1" w:rsidRPr="005E3C59" w:rsidRDefault="00353AD1" w:rsidP="00353AD1">
      <w:pPr>
        <w:pStyle w:val="4"/>
        <w:bidi/>
        <w:ind w:left="720"/>
        <w:rPr>
          <w:rFonts w:cs="B Titr" w:hint="cs"/>
          <w:color w:val="auto"/>
          <w:sz w:val="22"/>
          <w:szCs w:val="22"/>
          <w:rtl/>
          <w:lang w:bidi="fa-IR"/>
        </w:rPr>
      </w:pPr>
      <w:r w:rsidRPr="005E3C59">
        <w:rPr>
          <w:rFonts w:cs="B Titr" w:hint="cs"/>
          <w:color w:val="auto"/>
          <w:sz w:val="22"/>
          <w:szCs w:val="22"/>
          <w:rtl/>
          <w:lang w:bidi="fa-IR"/>
        </w:rPr>
        <w:t>انتخاب دولت‌مردان</w:t>
      </w:r>
    </w:p>
    <w:p w:rsidR="00E53DB8" w:rsidRPr="005E3C59" w:rsidRDefault="007A519B" w:rsidP="00E53DB8">
      <w:pPr>
        <w:bidi/>
        <w:rPr>
          <w:rFonts w:hint="cs"/>
          <w:rtl/>
          <w:lang w:bidi="fa-IR"/>
        </w:rPr>
      </w:pPr>
      <w:r w:rsidRPr="005E3C59">
        <w:rPr>
          <w:rFonts w:hint="cs"/>
          <w:rtl/>
          <w:lang w:bidi="fa-IR"/>
        </w:rPr>
        <w:t>یک نکته هم به وزراء باید همکارانی را انتخاب کنند که دارای صلاحیت‌های لازم باشد: اولاً ایمان  و تدین و تقواست. فردی که این صلاحیت را نداشته باشد، ضررش بیش از نفعش است.</w:t>
      </w:r>
      <w:r w:rsidR="00353AD1" w:rsidRPr="005E3C59">
        <w:rPr>
          <w:rStyle w:val="ae"/>
          <w:rtl/>
          <w:lang w:bidi="fa-IR"/>
        </w:rPr>
        <w:endnoteReference w:id="2"/>
      </w:r>
      <w:r w:rsidRPr="005E3C59">
        <w:rPr>
          <w:rFonts w:hint="cs"/>
          <w:rtl/>
          <w:lang w:bidi="fa-IR"/>
        </w:rPr>
        <w:t xml:space="preserve"> ثانیاً انقلابی‌بودن و وفاداری به آرمان‌های انقلاب اسلامی و امام عزیز ما و پیوند قلبی با رهبری حکیم است، و ثالثاً کارآمدی و کارایی است. برخی افراد خوبی هستند، اما کارآمد نیستند و توان ادراه کاری که به آن‌ها سپرده شده است، ندارند؛ یا ساده‌لوح هستند و زیرمجموعه یا ازبیرون آن‌ها را فریب می‌دهند، آنان به درد مسئولیت نمی‌خورند.</w:t>
      </w:r>
    </w:p>
    <w:p w:rsidR="00AA7367" w:rsidRPr="005E3C59" w:rsidRDefault="00AA7367" w:rsidP="00353AD1">
      <w:pPr>
        <w:pStyle w:val="3"/>
        <w:rPr>
          <w:rFonts w:hint="cs"/>
          <w:rtl/>
        </w:rPr>
      </w:pPr>
      <w:r w:rsidRPr="005E3C59">
        <w:rPr>
          <w:rFonts w:hint="cs"/>
          <w:rtl/>
        </w:rPr>
        <w:t>افغانستان و ما</w:t>
      </w:r>
    </w:p>
    <w:p w:rsidR="00AA7367" w:rsidRPr="005E3C59" w:rsidRDefault="00AA7367" w:rsidP="0030360A">
      <w:pPr>
        <w:bidi/>
        <w:spacing w:after="0"/>
        <w:rPr>
          <w:rFonts w:hint="cs"/>
          <w:rtl/>
          <w:lang w:bidi="fa-IR"/>
        </w:rPr>
      </w:pPr>
      <w:r w:rsidRPr="005E3C59">
        <w:rPr>
          <w:rFonts w:hint="cs"/>
          <w:rtl/>
          <w:lang w:bidi="fa-IR"/>
        </w:rPr>
        <w:t>بنده هفۀ پیش دربارۀ تحولات افغانستان</w:t>
      </w:r>
      <w:r w:rsidRPr="005E3C59">
        <w:rPr>
          <w:rtl/>
          <w:lang w:bidi="fa-IR"/>
        </w:rPr>
        <w:t xml:space="preserve"> </w:t>
      </w:r>
      <w:r w:rsidRPr="005E3C59">
        <w:rPr>
          <w:rFonts w:hint="cs"/>
          <w:rtl/>
          <w:lang w:bidi="fa-IR"/>
        </w:rPr>
        <w:t>مطالبی عرض کردم و الان هم دارم بخواست خدای متعال مطلبی می‌نویسم. اما فقط چند نکته را در این مجال عرض می‌کنم:</w:t>
      </w:r>
    </w:p>
    <w:p w:rsidR="00AA7367" w:rsidRPr="005E3C59" w:rsidRDefault="00AA7367" w:rsidP="00AA7367">
      <w:pPr>
        <w:bidi/>
        <w:spacing w:after="0"/>
        <w:rPr>
          <w:rFonts w:hint="cs"/>
          <w:rtl/>
          <w:lang w:bidi="fa-IR"/>
        </w:rPr>
      </w:pPr>
      <w:r w:rsidRPr="005E3C59">
        <w:rPr>
          <w:rFonts w:hint="cs"/>
          <w:rtl/>
          <w:lang w:bidi="fa-IR"/>
        </w:rPr>
        <w:t>نقش</w:t>
      </w:r>
      <w:r w:rsidRPr="005E3C59">
        <w:rPr>
          <w:rtl/>
          <w:lang w:bidi="fa-IR"/>
        </w:rPr>
        <w:t xml:space="preserve"> </w:t>
      </w:r>
      <w:r w:rsidRPr="005E3C59">
        <w:rPr>
          <w:rFonts w:hint="cs"/>
          <w:rtl/>
          <w:lang w:bidi="fa-IR"/>
        </w:rPr>
        <w:t>نیروهای</w:t>
      </w:r>
      <w:r w:rsidRPr="005E3C59">
        <w:rPr>
          <w:rtl/>
          <w:lang w:bidi="fa-IR"/>
        </w:rPr>
        <w:t xml:space="preserve"> </w:t>
      </w:r>
      <w:r w:rsidRPr="005E3C59">
        <w:rPr>
          <w:rFonts w:hint="cs"/>
          <w:rtl/>
          <w:lang w:bidi="fa-IR"/>
        </w:rPr>
        <w:t>پاکستان</w:t>
      </w:r>
      <w:r w:rsidRPr="005E3C59">
        <w:rPr>
          <w:rtl/>
          <w:lang w:bidi="fa-IR"/>
        </w:rPr>
        <w:t xml:space="preserve"> </w:t>
      </w:r>
      <w:r w:rsidRPr="005E3C59">
        <w:rPr>
          <w:rFonts w:hint="cs"/>
          <w:rtl/>
          <w:lang w:bidi="fa-IR"/>
        </w:rPr>
        <w:t>و</w:t>
      </w:r>
      <w:r w:rsidRPr="005E3C59">
        <w:rPr>
          <w:rtl/>
          <w:lang w:bidi="fa-IR"/>
        </w:rPr>
        <w:t xml:space="preserve"> </w:t>
      </w:r>
      <w:r w:rsidRPr="005E3C59">
        <w:rPr>
          <w:rFonts w:hint="cs"/>
          <w:rtl/>
          <w:lang w:bidi="fa-IR"/>
        </w:rPr>
        <w:t>پول</w:t>
      </w:r>
      <w:r w:rsidRPr="005E3C59">
        <w:rPr>
          <w:rtl/>
          <w:lang w:bidi="fa-IR"/>
        </w:rPr>
        <w:t xml:space="preserve"> </w:t>
      </w:r>
      <w:r w:rsidRPr="005E3C59">
        <w:rPr>
          <w:rFonts w:hint="cs"/>
          <w:rtl/>
          <w:lang w:bidi="fa-IR"/>
        </w:rPr>
        <w:t>عربستان</w:t>
      </w:r>
      <w:r w:rsidRPr="005E3C59">
        <w:rPr>
          <w:rtl/>
          <w:lang w:bidi="fa-IR"/>
        </w:rPr>
        <w:t xml:space="preserve"> </w:t>
      </w:r>
      <w:r w:rsidRPr="005E3C59">
        <w:rPr>
          <w:rFonts w:hint="cs"/>
          <w:rtl/>
          <w:lang w:bidi="fa-IR"/>
        </w:rPr>
        <w:t>در</w:t>
      </w:r>
      <w:r w:rsidRPr="005E3C59">
        <w:rPr>
          <w:rtl/>
          <w:lang w:bidi="fa-IR"/>
        </w:rPr>
        <w:t xml:space="preserve"> </w:t>
      </w:r>
      <w:r w:rsidRPr="005E3C59">
        <w:rPr>
          <w:rFonts w:hint="cs"/>
          <w:rtl/>
          <w:lang w:bidi="fa-IR"/>
        </w:rPr>
        <w:t>اشغال</w:t>
      </w:r>
      <w:r w:rsidRPr="005E3C59">
        <w:rPr>
          <w:rtl/>
          <w:lang w:bidi="fa-IR"/>
        </w:rPr>
        <w:t xml:space="preserve"> </w:t>
      </w:r>
      <w:r w:rsidRPr="005E3C59">
        <w:rPr>
          <w:rFonts w:hint="cs"/>
          <w:rtl/>
          <w:lang w:bidi="fa-IR"/>
        </w:rPr>
        <w:t>سرتاسری</w:t>
      </w:r>
      <w:r w:rsidRPr="005E3C59">
        <w:rPr>
          <w:rtl/>
          <w:lang w:bidi="fa-IR"/>
        </w:rPr>
        <w:t xml:space="preserve"> </w:t>
      </w:r>
      <w:r w:rsidRPr="005E3C59">
        <w:rPr>
          <w:rFonts w:hint="cs"/>
          <w:rtl/>
          <w:lang w:bidi="fa-IR"/>
        </w:rPr>
        <w:t>افغانستان</w:t>
      </w:r>
      <w:r w:rsidRPr="005E3C59">
        <w:rPr>
          <w:rtl/>
          <w:lang w:bidi="fa-IR"/>
        </w:rPr>
        <w:t xml:space="preserve"> </w:t>
      </w:r>
      <w:r w:rsidRPr="005E3C59">
        <w:rPr>
          <w:rFonts w:hint="cs"/>
          <w:rtl/>
          <w:lang w:bidi="fa-IR"/>
        </w:rPr>
        <w:t>توسط</w:t>
      </w:r>
      <w:r w:rsidRPr="005E3C59">
        <w:rPr>
          <w:rtl/>
          <w:lang w:bidi="fa-IR"/>
        </w:rPr>
        <w:t xml:space="preserve"> </w:t>
      </w:r>
      <w:r w:rsidRPr="005E3C59">
        <w:rPr>
          <w:rFonts w:hint="cs"/>
          <w:rtl/>
          <w:lang w:bidi="fa-IR"/>
        </w:rPr>
        <w:t>طالبان</w:t>
      </w:r>
      <w:r w:rsidRPr="005E3C59">
        <w:rPr>
          <w:rtl/>
          <w:lang w:bidi="fa-IR"/>
        </w:rPr>
        <w:t xml:space="preserve"> </w:t>
      </w:r>
      <w:r w:rsidRPr="005E3C59">
        <w:rPr>
          <w:rFonts w:hint="cs"/>
          <w:rtl/>
          <w:lang w:bidi="fa-IR"/>
        </w:rPr>
        <w:t>قطعی است، یعنی پشت‌پردۀ افغانستان آمریکاست</w:t>
      </w:r>
      <w:r w:rsidRPr="005E3C59">
        <w:rPr>
          <w:rtl/>
          <w:lang w:bidi="fa-IR"/>
        </w:rPr>
        <w:t>.</w:t>
      </w:r>
    </w:p>
    <w:p w:rsidR="008842AC" w:rsidRPr="005E3C59" w:rsidRDefault="00AA7367" w:rsidP="008842AC">
      <w:pPr>
        <w:bidi/>
        <w:spacing w:after="0"/>
        <w:rPr>
          <w:rFonts w:hint="cs"/>
          <w:rtl/>
          <w:lang w:bidi="fa-IR"/>
        </w:rPr>
      </w:pPr>
      <w:r w:rsidRPr="005E3C59">
        <w:rPr>
          <w:rFonts w:hint="cs"/>
          <w:rtl/>
          <w:lang w:bidi="fa-IR"/>
        </w:rPr>
        <w:t xml:space="preserve">اما یک نکته است که </w:t>
      </w:r>
      <w:r w:rsidR="008842AC" w:rsidRPr="005E3C59">
        <w:rPr>
          <w:rFonts w:hint="cs"/>
          <w:rtl/>
          <w:lang w:bidi="fa-IR"/>
        </w:rPr>
        <w:t xml:space="preserve">شایسته است </w:t>
      </w:r>
      <w:r w:rsidRPr="005E3C59">
        <w:rPr>
          <w:rFonts w:hint="cs"/>
          <w:rtl/>
          <w:lang w:bidi="fa-IR"/>
        </w:rPr>
        <w:t>به آن دقت کنی</w:t>
      </w:r>
      <w:r w:rsidR="008842AC" w:rsidRPr="005E3C59">
        <w:rPr>
          <w:rFonts w:hint="cs"/>
          <w:rtl/>
          <w:lang w:bidi="fa-IR"/>
        </w:rPr>
        <w:t xml:space="preserve">م: </w:t>
      </w:r>
    </w:p>
    <w:p w:rsidR="00AA7367" w:rsidRPr="005E3C59" w:rsidRDefault="00AA7367" w:rsidP="008842AC">
      <w:pPr>
        <w:bidi/>
        <w:spacing w:after="0"/>
        <w:rPr>
          <w:lang w:bidi="fa-IR"/>
        </w:rPr>
      </w:pPr>
      <w:r w:rsidRPr="005E3C59">
        <w:rPr>
          <w:rFonts w:hint="cs"/>
          <w:rtl/>
          <w:lang w:bidi="fa-IR"/>
        </w:rPr>
        <w:t>در این جریان نشانه‌های</w:t>
      </w:r>
      <w:r w:rsidRPr="005E3C59">
        <w:rPr>
          <w:rtl/>
          <w:lang w:bidi="fa-IR"/>
        </w:rPr>
        <w:t xml:space="preserve"> </w:t>
      </w:r>
      <w:r w:rsidRPr="005E3C59">
        <w:rPr>
          <w:rFonts w:hint="cs"/>
          <w:rtl/>
          <w:lang w:bidi="fa-IR"/>
        </w:rPr>
        <w:t>ضعف</w:t>
      </w:r>
      <w:r w:rsidRPr="005E3C59">
        <w:rPr>
          <w:rtl/>
          <w:lang w:bidi="fa-IR"/>
        </w:rPr>
        <w:t xml:space="preserve"> </w:t>
      </w:r>
      <w:r w:rsidRPr="005E3C59">
        <w:rPr>
          <w:rFonts w:hint="cs"/>
          <w:rtl/>
          <w:lang w:bidi="fa-IR"/>
        </w:rPr>
        <w:t>قدرت</w:t>
      </w:r>
      <w:r w:rsidRPr="005E3C59">
        <w:rPr>
          <w:rtl/>
          <w:lang w:bidi="fa-IR"/>
        </w:rPr>
        <w:t xml:space="preserve"> </w:t>
      </w:r>
      <w:r w:rsidRPr="005E3C59">
        <w:rPr>
          <w:rFonts w:hint="cs"/>
          <w:rtl/>
          <w:lang w:bidi="fa-IR"/>
        </w:rPr>
        <w:t>آمریکا</w:t>
      </w:r>
      <w:r w:rsidRPr="005E3C59">
        <w:rPr>
          <w:rtl/>
          <w:lang w:bidi="fa-IR"/>
        </w:rPr>
        <w:t xml:space="preserve"> </w:t>
      </w:r>
      <w:r w:rsidRPr="005E3C59">
        <w:rPr>
          <w:rFonts w:hint="cs"/>
          <w:rtl/>
          <w:lang w:bidi="fa-IR"/>
        </w:rPr>
        <w:t>و</w:t>
      </w:r>
      <w:r w:rsidRPr="005E3C59">
        <w:rPr>
          <w:rtl/>
          <w:lang w:bidi="fa-IR"/>
        </w:rPr>
        <w:t xml:space="preserve"> </w:t>
      </w:r>
      <w:r w:rsidRPr="005E3C59">
        <w:rPr>
          <w:rFonts w:hint="cs"/>
          <w:rtl/>
          <w:lang w:bidi="fa-IR"/>
        </w:rPr>
        <w:t>شکست</w:t>
      </w:r>
      <w:r w:rsidRPr="005E3C59">
        <w:rPr>
          <w:rtl/>
          <w:lang w:bidi="fa-IR"/>
        </w:rPr>
        <w:t xml:space="preserve"> </w:t>
      </w:r>
      <w:r w:rsidRPr="005E3C59">
        <w:rPr>
          <w:rFonts w:hint="cs"/>
          <w:rtl/>
          <w:lang w:bidi="fa-IR"/>
        </w:rPr>
        <w:t>برنامه‌هایش</w:t>
      </w:r>
      <w:r w:rsidRPr="005E3C59">
        <w:rPr>
          <w:rtl/>
          <w:lang w:bidi="fa-IR"/>
        </w:rPr>
        <w:t xml:space="preserve"> </w:t>
      </w:r>
      <w:r w:rsidRPr="005E3C59">
        <w:rPr>
          <w:rFonts w:hint="cs"/>
          <w:rtl/>
          <w:lang w:bidi="fa-IR"/>
        </w:rPr>
        <w:t>نیز</w:t>
      </w:r>
      <w:r w:rsidRPr="005E3C59">
        <w:rPr>
          <w:rtl/>
          <w:lang w:bidi="fa-IR"/>
        </w:rPr>
        <w:t xml:space="preserve"> </w:t>
      </w:r>
      <w:r w:rsidRPr="005E3C59">
        <w:rPr>
          <w:rFonts w:hint="cs"/>
          <w:rtl/>
          <w:lang w:bidi="fa-IR"/>
        </w:rPr>
        <w:t>کاملا</w:t>
      </w:r>
      <w:r w:rsidRPr="005E3C59">
        <w:rPr>
          <w:rtl/>
          <w:lang w:bidi="fa-IR"/>
        </w:rPr>
        <w:t xml:space="preserve"> </w:t>
      </w:r>
      <w:r w:rsidRPr="005E3C59">
        <w:rPr>
          <w:rFonts w:hint="cs"/>
          <w:rtl/>
          <w:lang w:bidi="fa-IR"/>
        </w:rPr>
        <w:t>مشهود</w:t>
      </w:r>
      <w:r w:rsidRPr="005E3C59">
        <w:rPr>
          <w:rtl/>
          <w:lang w:bidi="fa-IR"/>
        </w:rPr>
        <w:t xml:space="preserve"> </w:t>
      </w:r>
      <w:r w:rsidRPr="005E3C59">
        <w:rPr>
          <w:rFonts w:hint="cs"/>
          <w:rtl/>
          <w:lang w:bidi="fa-IR"/>
        </w:rPr>
        <w:t>است.</w:t>
      </w:r>
      <w:r w:rsidRPr="005E3C59">
        <w:rPr>
          <w:rtl/>
          <w:lang w:bidi="fa-IR"/>
        </w:rPr>
        <w:t xml:space="preserve"> </w:t>
      </w:r>
      <w:r w:rsidRPr="005E3C59">
        <w:rPr>
          <w:rFonts w:hint="cs"/>
          <w:rtl/>
          <w:lang w:bidi="fa-IR"/>
        </w:rPr>
        <w:t>یعنی</w:t>
      </w:r>
      <w:r w:rsidRPr="005E3C59">
        <w:rPr>
          <w:rtl/>
          <w:lang w:bidi="fa-IR"/>
        </w:rPr>
        <w:t xml:space="preserve"> </w:t>
      </w:r>
      <w:r w:rsidRPr="005E3C59">
        <w:rPr>
          <w:rFonts w:hint="cs"/>
          <w:rtl/>
          <w:lang w:bidi="fa-IR"/>
        </w:rPr>
        <w:t>آمریکا</w:t>
      </w:r>
      <w:r w:rsidRPr="005E3C59">
        <w:rPr>
          <w:rtl/>
          <w:lang w:bidi="fa-IR"/>
        </w:rPr>
        <w:t xml:space="preserve"> </w:t>
      </w:r>
      <w:r w:rsidRPr="005E3C59">
        <w:rPr>
          <w:rFonts w:hint="cs"/>
          <w:rtl/>
          <w:lang w:bidi="fa-IR"/>
        </w:rPr>
        <w:t>به</w:t>
      </w:r>
      <w:r w:rsidRPr="005E3C59">
        <w:rPr>
          <w:rtl/>
          <w:lang w:bidi="fa-IR"/>
        </w:rPr>
        <w:t xml:space="preserve"> </w:t>
      </w:r>
      <w:r w:rsidRPr="005E3C59">
        <w:rPr>
          <w:rFonts w:hint="cs"/>
          <w:rtl/>
          <w:lang w:bidi="fa-IR"/>
        </w:rPr>
        <w:t>دلایل</w:t>
      </w:r>
      <w:r w:rsidRPr="005E3C59">
        <w:rPr>
          <w:rtl/>
          <w:lang w:bidi="fa-IR"/>
        </w:rPr>
        <w:t xml:space="preserve"> </w:t>
      </w:r>
      <w:r w:rsidRPr="005E3C59">
        <w:rPr>
          <w:rFonts w:hint="cs"/>
          <w:rtl/>
          <w:lang w:bidi="fa-IR"/>
        </w:rPr>
        <w:t>مختلف</w:t>
      </w:r>
      <w:r w:rsidRPr="005E3C59">
        <w:rPr>
          <w:rtl/>
          <w:lang w:bidi="fa-IR"/>
        </w:rPr>
        <w:t xml:space="preserve"> </w:t>
      </w:r>
      <w:r w:rsidRPr="005E3C59">
        <w:rPr>
          <w:rFonts w:hint="cs"/>
          <w:rtl/>
          <w:lang w:bidi="fa-IR"/>
        </w:rPr>
        <w:t>نتوانست</w:t>
      </w:r>
      <w:r w:rsidRPr="005E3C59">
        <w:rPr>
          <w:rtl/>
          <w:lang w:bidi="fa-IR"/>
        </w:rPr>
        <w:t xml:space="preserve"> </w:t>
      </w:r>
      <w:r w:rsidRPr="005E3C59">
        <w:rPr>
          <w:rFonts w:hint="cs"/>
          <w:rtl/>
          <w:lang w:bidi="fa-IR"/>
        </w:rPr>
        <w:t>سیاست</w:t>
      </w:r>
      <w:r w:rsidRPr="005E3C59">
        <w:rPr>
          <w:rtl/>
          <w:lang w:bidi="fa-IR"/>
        </w:rPr>
        <w:t xml:space="preserve"> </w:t>
      </w:r>
      <w:r w:rsidRPr="005E3C59">
        <w:rPr>
          <w:rFonts w:hint="cs"/>
          <w:rtl/>
          <w:lang w:bidi="fa-IR"/>
        </w:rPr>
        <w:t>خود</w:t>
      </w:r>
      <w:r w:rsidRPr="005E3C59">
        <w:rPr>
          <w:rtl/>
          <w:lang w:bidi="fa-IR"/>
        </w:rPr>
        <w:t xml:space="preserve"> </w:t>
      </w:r>
      <w:r w:rsidRPr="005E3C59">
        <w:rPr>
          <w:rFonts w:hint="cs"/>
          <w:rtl/>
          <w:lang w:bidi="fa-IR"/>
        </w:rPr>
        <w:t>را</w:t>
      </w:r>
      <w:r w:rsidRPr="005E3C59">
        <w:rPr>
          <w:rtl/>
          <w:lang w:bidi="fa-IR"/>
        </w:rPr>
        <w:t xml:space="preserve"> </w:t>
      </w:r>
      <w:r w:rsidRPr="005E3C59">
        <w:rPr>
          <w:rFonts w:hint="cs"/>
          <w:rtl/>
          <w:lang w:bidi="fa-IR"/>
        </w:rPr>
        <w:t>در منطقه و افغانس</w:t>
      </w:r>
      <w:r w:rsidR="008842AC" w:rsidRPr="005E3C59">
        <w:rPr>
          <w:rFonts w:hint="cs"/>
          <w:rtl/>
          <w:lang w:bidi="fa-IR"/>
        </w:rPr>
        <w:t>تان</w:t>
      </w:r>
      <w:r w:rsidRPr="005E3C59">
        <w:rPr>
          <w:rFonts w:hint="cs"/>
          <w:rtl/>
          <w:lang w:bidi="fa-IR"/>
        </w:rPr>
        <w:t xml:space="preserve"> إعمال</w:t>
      </w:r>
      <w:r w:rsidRPr="005E3C59">
        <w:rPr>
          <w:rtl/>
          <w:lang w:bidi="fa-IR"/>
        </w:rPr>
        <w:t xml:space="preserve"> </w:t>
      </w:r>
      <w:r w:rsidRPr="005E3C59">
        <w:rPr>
          <w:rFonts w:hint="cs"/>
          <w:rtl/>
          <w:lang w:bidi="fa-IR"/>
        </w:rPr>
        <w:t>کند</w:t>
      </w:r>
      <w:r w:rsidRPr="005E3C59">
        <w:rPr>
          <w:rtl/>
          <w:lang w:bidi="fa-IR"/>
        </w:rPr>
        <w:t xml:space="preserve"> </w:t>
      </w:r>
      <w:r w:rsidRPr="005E3C59">
        <w:rPr>
          <w:rFonts w:hint="cs"/>
          <w:rtl/>
          <w:lang w:bidi="fa-IR"/>
        </w:rPr>
        <w:t>و</w:t>
      </w:r>
      <w:r w:rsidRPr="005E3C59">
        <w:rPr>
          <w:rtl/>
          <w:lang w:bidi="fa-IR"/>
        </w:rPr>
        <w:t xml:space="preserve"> </w:t>
      </w:r>
      <w:r w:rsidRPr="005E3C59">
        <w:rPr>
          <w:rFonts w:hint="cs"/>
          <w:rtl/>
          <w:lang w:bidi="fa-IR"/>
        </w:rPr>
        <w:t>به</w:t>
      </w:r>
      <w:r w:rsidRPr="005E3C59">
        <w:rPr>
          <w:rtl/>
          <w:lang w:bidi="fa-IR"/>
        </w:rPr>
        <w:t xml:space="preserve"> </w:t>
      </w:r>
      <w:r w:rsidRPr="005E3C59">
        <w:rPr>
          <w:rFonts w:hint="cs"/>
          <w:rtl/>
          <w:lang w:bidi="fa-IR"/>
        </w:rPr>
        <w:t>روایت</w:t>
      </w:r>
      <w:r w:rsidRPr="005E3C59">
        <w:rPr>
          <w:rtl/>
          <w:lang w:bidi="fa-IR"/>
        </w:rPr>
        <w:t xml:space="preserve"> </w:t>
      </w:r>
      <w:r w:rsidRPr="005E3C59">
        <w:rPr>
          <w:rFonts w:hint="cs"/>
          <w:rtl/>
          <w:lang w:bidi="fa-IR"/>
        </w:rPr>
        <w:t>دقیق</w:t>
      </w:r>
      <w:r w:rsidRPr="005E3C59">
        <w:rPr>
          <w:rtl/>
          <w:lang w:bidi="fa-IR"/>
        </w:rPr>
        <w:t xml:space="preserve"> </w:t>
      </w:r>
      <w:r w:rsidRPr="005E3C59">
        <w:rPr>
          <w:rFonts w:hint="cs"/>
          <w:rtl/>
          <w:lang w:bidi="fa-IR"/>
        </w:rPr>
        <w:t>همه</w:t>
      </w:r>
      <w:r w:rsidRPr="005E3C59">
        <w:rPr>
          <w:rtl/>
          <w:lang w:bidi="fa-IR"/>
        </w:rPr>
        <w:t xml:space="preserve"> </w:t>
      </w:r>
      <w:r w:rsidRPr="005E3C59">
        <w:rPr>
          <w:rFonts w:hint="cs"/>
          <w:rtl/>
          <w:lang w:bidi="fa-IR"/>
        </w:rPr>
        <w:t>چیز</w:t>
      </w:r>
      <w:r w:rsidRPr="005E3C59">
        <w:rPr>
          <w:rtl/>
          <w:lang w:bidi="fa-IR"/>
        </w:rPr>
        <w:t xml:space="preserve"> </w:t>
      </w:r>
      <w:r w:rsidRPr="005E3C59">
        <w:rPr>
          <w:rFonts w:hint="cs"/>
          <w:rtl/>
          <w:lang w:bidi="fa-IR"/>
        </w:rPr>
        <w:t>را</w:t>
      </w:r>
      <w:r w:rsidRPr="005E3C59">
        <w:rPr>
          <w:rtl/>
          <w:lang w:bidi="fa-IR"/>
        </w:rPr>
        <w:t xml:space="preserve"> </w:t>
      </w:r>
      <w:r w:rsidRPr="005E3C59">
        <w:rPr>
          <w:rFonts w:hint="cs"/>
          <w:rtl/>
          <w:lang w:bidi="fa-IR"/>
        </w:rPr>
        <w:t>گذاشت</w:t>
      </w:r>
      <w:r w:rsidRPr="005E3C59">
        <w:rPr>
          <w:rtl/>
          <w:lang w:bidi="fa-IR"/>
        </w:rPr>
        <w:t xml:space="preserve"> </w:t>
      </w:r>
      <w:r w:rsidRPr="005E3C59">
        <w:rPr>
          <w:rFonts w:hint="cs"/>
          <w:rtl/>
          <w:lang w:bidi="fa-IR"/>
        </w:rPr>
        <w:t>و</w:t>
      </w:r>
      <w:r w:rsidRPr="005E3C59">
        <w:rPr>
          <w:rtl/>
          <w:lang w:bidi="fa-IR"/>
        </w:rPr>
        <w:t xml:space="preserve"> </w:t>
      </w:r>
      <w:r w:rsidRPr="005E3C59">
        <w:rPr>
          <w:rFonts w:hint="cs"/>
          <w:rtl/>
          <w:lang w:bidi="fa-IR"/>
        </w:rPr>
        <w:t>فرار</w:t>
      </w:r>
      <w:r w:rsidRPr="005E3C59">
        <w:rPr>
          <w:rtl/>
          <w:lang w:bidi="fa-IR"/>
        </w:rPr>
        <w:t xml:space="preserve"> </w:t>
      </w:r>
      <w:r w:rsidRPr="005E3C59">
        <w:rPr>
          <w:rFonts w:hint="cs"/>
          <w:rtl/>
          <w:lang w:bidi="fa-IR"/>
        </w:rPr>
        <w:t>کرد</w:t>
      </w:r>
      <w:r w:rsidRPr="005E3C59">
        <w:rPr>
          <w:rtl/>
          <w:lang w:bidi="fa-IR"/>
        </w:rPr>
        <w:t>.</w:t>
      </w:r>
      <w:r w:rsidRPr="005E3C59">
        <w:rPr>
          <w:rFonts w:hint="cs"/>
          <w:rtl/>
          <w:lang w:bidi="fa-IR"/>
        </w:rPr>
        <w:t xml:space="preserve"> و این خروج</w:t>
      </w:r>
      <w:r w:rsidRPr="005E3C59">
        <w:rPr>
          <w:rtl/>
          <w:lang w:bidi="fa-IR"/>
        </w:rPr>
        <w:t xml:space="preserve"> </w:t>
      </w:r>
      <w:r w:rsidRPr="005E3C59">
        <w:rPr>
          <w:rFonts w:hint="cs"/>
          <w:rtl/>
          <w:lang w:bidi="fa-IR"/>
        </w:rPr>
        <w:t>امریکا</w:t>
      </w:r>
      <w:r w:rsidRPr="005E3C59">
        <w:rPr>
          <w:rtl/>
          <w:lang w:bidi="fa-IR"/>
        </w:rPr>
        <w:t xml:space="preserve"> </w:t>
      </w:r>
      <w:r w:rsidRPr="005E3C59">
        <w:rPr>
          <w:rFonts w:hint="cs"/>
          <w:rtl/>
          <w:lang w:bidi="fa-IR"/>
        </w:rPr>
        <w:t>از</w:t>
      </w:r>
      <w:r w:rsidRPr="005E3C59">
        <w:rPr>
          <w:rtl/>
          <w:lang w:bidi="fa-IR"/>
        </w:rPr>
        <w:t xml:space="preserve"> </w:t>
      </w:r>
      <w:r w:rsidRPr="005E3C59">
        <w:rPr>
          <w:rFonts w:hint="cs"/>
          <w:rtl/>
          <w:lang w:bidi="fa-IR"/>
        </w:rPr>
        <w:t>منطقه</w:t>
      </w:r>
      <w:r w:rsidRPr="005E3C59">
        <w:rPr>
          <w:rtl/>
          <w:lang w:bidi="fa-IR"/>
        </w:rPr>
        <w:t xml:space="preserve">  </w:t>
      </w:r>
      <w:r w:rsidRPr="005E3C59">
        <w:rPr>
          <w:rFonts w:hint="cs"/>
          <w:rtl/>
          <w:lang w:bidi="fa-IR"/>
        </w:rPr>
        <w:t>به</w:t>
      </w:r>
      <w:r w:rsidRPr="005E3C59">
        <w:rPr>
          <w:rtl/>
          <w:lang w:bidi="fa-IR"/>
        </w:rPr>
        <w:t xml:space="preserve"> </w:t>
      </w:r>
      <w:r w:rsidRPr="005E3C59">
        <w:rPr>
          <w:rFonts w:hint="cs"/>
          <w:rtl/>
          <w:lang w:bidi="fa-IR"/>
        </w:rPr>
        <w:t>هر</w:t>
      </w:r>
      <w:r w:rsidRPr="005E3C59">
        <w:rPr>
          <w:rtl/>
          <w:lang w:bidi="fa-IR"/>
        </w:rPr>
        <w:t xml:space="preserve"> </w:t>
      </w:r>
      <w:r w:rsidRPr="005E3C59">
        <w:rPr>
          <w:rFonts w:hint="cs"/>
          <w:rtl/>
          <w:lang w:bidi="fa-IR"/>
        </w:rPr>
        <w:t>نحوی</w:t>
      </w:r>
      <w:r w:rsidRPr="005E3C59">
        <w:rPr>
          <w:rtl/>
          <w:lang w:bidi="fa-IR"/>
        </w:rPr>
        <w:t xml:space="preserve"> </w:t>
      </w:r>
      <w:r w:rsidRPr="005E3C59">
        <w:rPr>
          <w:rFonts w:hint="cs"/>
          <w:rtl/>
          <w:lang w:bidi="fa-IR"/>
        </w:rPr>
        <w:t>که</w:t>
      </w:r>
      <w:r w:rsidRPr="005E3C59">
        <w:rPr>
          <w:rtl/>
          <w:lang w:bidi="fa-IR"/>
        </w:rPr>
        <w:t xml:space="preserve"> </w:t>
      </w:r>
      <w:r w:rsidRPr="005E3C59">
        <w:rPr>
          <w:rFonts w:hint="cs"/>
          <w:rtl/>
          <w:lang w:bidi="fa-IR"/>
        </w:rPr>
        <w:t>باشد، به</w:t>
      </w:r>
      <w:r w:rsidRPr="005E3C59">
        <w:rPr>
          <w:rtl/>
          <w:lang w:bidi="fa-IR"/>
        </w:rPr>
        <w:t xml:space="preserve"> </w:t>
      </w:r>
      <w:r w:rsidRPr="005E3C59">
        <w:rPr>
          <w:rFonts w:hint="cs"/>
          <w:rtl/>
          <w:lang w:bidi="fa-IR"/>
        </w:rPr>
        <w:t>نفع</w:t>
      </w:r>
      <w:r w:rsidRPr="005E3C59">
        <w:rPr>
          <w:rtl/>
          <w:lang w:bidi="fa-IR"/>
        </w:rPr>
        <w:t xml:space="preserve"> </w:t>
      </w:r>
      <w:r w:rsidRPr="005E3C59">
        <w:rPr>
          <w:rFonts w:hint="cs"/>
          <w:rtl/>
          <w:lang w:bidi="fa-IR"/>
        </w:rPr>
        <w:t>ما</w:t>
      </w:r>
      <w:r w:rsidRPr="005E3C59">
        <w:rPr>
          <w:rtl/>
          <w:lang w:bidi="fa-IR"/>
        </w:rPr>
        <w:t xml:space="preserve"> </w:t>
      </w:r>
      <w:r w:rsidRPr="005E3C59">
        <w:rPr>
          <w:rFonts w:hint="cs"/>
          <w:rtl/>
          <w:lang w:bidi="fa-IR"/>
        </w:rPr>
        <w:t>و منطقه خواهد</w:t>
      </w:r>
      <w:r w:rsidRPr="005E3C59">
        <w:rPr>
          <w:rtl/>
          <w:lang w:bidi="fa-IR"/>
        </w:rPr>
        <w:t xml:space="preserve"> </w:t>
      </w:r>
      <w:r w:rsidRPr="005E3C59">
        <w:rPr>
          <w:rFonts w:hint="cs"/>
          <w:rtl/>
          <w:lang w:bidi="fa-IR"/>
        </w:rPr>
        <w:t>شد</w:t>
      </w:r>
      <w:r w:rsidRPr="005E3C59">
        <w:rPr>
          <w:rtl/>
          <w:lang w:bidi="fa-IR"/>
        </w:rPr>
        <w:t xml:space="preserve">. </w:t>
      </w:r>
    </w:p>
    <w:p w:rsidR="00AA7367" w:rsidRPr="005E3C59" w:rsidRDefault="00AA7367" w:rsidP="00AA7367">
      <w:pPr>
        <w:bidi/>
        <w:spacing w:after="0"/>
        <w:rPr>
          <w:rFonts w:hint="cs"/>
          <w:rtl/>
          <w:lang w:bidi="fa-IR"/>
        </w:rPr>
      </w:pPr>
      <w:r w:rsidRPr="005E3C59">
        <w:rPr>
          <w:rFonts w:hint="cs"/>
          <w:rtl/>
          <w:lang w:bidi="fa-IR"/>
        </w:rPr>
        <w:lastRenderedPageBreak/>
        <w:t>از سوی دیگر لشکر فاطمیون یک قدرت غیرقابل انکار در افغانستان هستند، شیعیان افغانستان به لطف تدبیر شهید سلیمانی و آزموده‌گی در مبارزه و جهاد با داعش چنان قدرت گرفته است که به‌هیچ‌وجه در معادلات افغانستان امکان ندارد که نادیده گرفته شو</w:t>
      </w:r>
      <w:r w:rsidR="008842AC" w:rsidRPr="005E3C59">
        <w:rPr>
          <w:rFonts w:hint="cs"/>
          <w:rtl/>
          <w:lang w:bidi="fa-IR"/>
        </w:rPr>
        <w:t>ن</w:t>
      </w:r>
      <w:r w:rsidRPr="005E3C59">
        <w:rPr>
          <w:rFonts w:hint="cs"/>
          <w:rtl/>
          <w:lang w:bidi="fa-IR"/>
        </w:rPr>
        <w:t>د و شواهد هم نشان می‌دهد کشورهای مختلف درگیر مسائل افغانستان و بخشی از طالبان این حقیقت را دریافته‌اند.</w:t>
      </w:r>
    </w:p>
    <w:p w:rsidR="008842AC" w:rsidRPr="005E3C59" w:rsidRDefault="008842AC" w:rsidP="008842AC">
      <w:pPr>
        <w:bidi/>
        <w:spacing w:after="0"/>
        <w:rPr>
          <w:rFonts w:hint="cs"/>
          <w:rtl/>
          <w:lang w:bidi="fa-IR"/>
        </w:rPr>
      </w:pPr>
      <w:r w:rsidRPr="005E3C59">
        <w:rPr>
          <w:rFonts w:hint="cs"/>
          <w:rtl/>
          <w:lang w:bidi="fa-IR"/>
        </w:rPr>
        <w:t>بنابراین باید حوادث افغانستان را با دقت رصد کرد و وزارت خارجه در دورۀ جدید دپیلماسی فعالی در منطقه داشته باشد، و منافع جهان اسلام را تأمین نماید.</w:t>
      </w:r>
    </w:p>
    <w:p w:rsidR="008842AC" w:rsidRPr="005E3C59" w:rsidRDefault="008842AC" w:rsidP="00353AD1">
      <w:pPr>
        <w:pStyle w:val="3"/>
        <w:rPr>
          <w:rFonts w:hint="cs"/>
          <w:rtl/>
        </w:rPr>
      </w:pPr>
      <w:r w:rsidRPr="005E3C59">
        <w:rPr>
          <w:rFonts w:hint="cs"/>
          <w:rtl/>
        </w:rPr>
        <w:t>روضه</w:t>
      </w:r>
    </w:p>
    <w:p w:rsidR="00E53DB8" w:rsidRPr="005E3C59" w:rsidRDefault="00E53DB8" w:rsidP="008842AC">
      <w:pPr>
        <w:bidi/>
        <w:rPr>
          <w:rFonts w:hint="cs"/>
          <w:rtl/>
          <w:lang w:bidi="fa-IR"/>
        </w:rPr>
      </w:pPr>
      <w:r w:rsidRPr="005E3C59">
        <w:rPr>
          <w:rFonts w:hint="cs"/>
          <w:rtl/>
          <w:lang w:bidi="fa-IR"/>
        </w:rPr>
        <w:t>شنبه 19 محرم 6 شهریور حرکت اسرای کربلا به طرف شام سال 61</w:t>
      </w:r>
    </w:p>
    <w:p w:rsidR="00490385" w:rsidRPr="005E3C59" w:rsidRDefault="00490385" w:rsidP="00353AD1">
      <w:pPr>
        <w:pStyle w:val="3"/>
        <w:rPr>
          <w:rFonts w:hint="cs"/>
          <w:rtl/>
        </w:rPr>
      </w:pPr>
      <w:r w:rsidRPr="005E3C59">
        <w:rPr>
          <w:rFonts w:hint="cs"/>
          <w:rtl/>
        </w:rPr>
        <w:t>پی‌نوشت‌ها</w:t>
      </w:r>
    </w:p>
    <w:sectPr w:rsidR="00490385" w:rsidRPr="005E3C59" w:rsidSect="00950ABD">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39" w:code="9"/>
      <w:pgMar w:top="1559" w:right="1021" w:bottom="1559"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B57" w:rsidRDefault="007D5B57" w:rsidP="00490385">
      <w:pPr>
        <w:spacing w:after="0" w:line="240" w:lineRule="auto"/>
      </w:pPr>
      <w:r>
        <w:separator/>
      </w:r>
    </w:p>
  </w:endnote>
  <w:endnote w:type="continuationSeparator" w:id="0">
    <w:p w:rsidR="007D5B57" w:rsidRDefault="007D5B57" w:rsidP="00490385">
      <w:pPr>
        <w:spacing w:after="0" w:line="240" w:lineRule="auto"/>
      </w:pPr>
      <w:r>
        <w:continuationSeparator/>
      </w:r>
    </w:p>
  </w:endnote>
  <w:endnote w:id="1">
    <w:p w:rsidR="00490385" w:rsidRPr="00353AD1" w:rsidRDefault="00490385" w:rsidP="00490385">
      <w:pPr>
        <w:bidi/>
        <w:spacing w:after="0"/>
        <w:rPr>
          <w:rFonts w:hint="cs"/>
          <w:sz w:val="24"/>
          <w:szCs w:val="24"/>
          <w:rtl/>
          <w:lang w:bidi="fa-IR"/>
        </w:rPr>
      </w:pPr>
      <w:r w:rsidRPr="00353AD1">
        <w:rPr>
          <w:rStyle w:val="ae"/>
          <w:sz w:val="24"/>
          <w:szCs w:val="24"/>
        </w:rPr>
        <w:endnoteRef/>
      </w:r>
      <w:r w:rsidRPr="00353AD1">
        <w:rPr>
          <w:sz w:val="24"/>
          <w:szCs w:val="24"/>
        </w:rPr>
        <w:t xml:space="preserve"> </w:t>
      </w:r>
      <w:r w:rsidRPr="00353AD1">
        <w:rPr>
          <w:rFonts w:hint="cs"/>
          <w:sz w:val="24"/>
          <w:szCs w:val="24"/>
          <w:rtl/>
          <w:lang w:bidi="fa-IR"/>
        </w:rPr>
        <w:t xml:space="preserve"> شماها</w:t>
      </w:r>
      <w:r w:rsidRPr="00353AD1">
        <w:rPr>
          <w:sz w:val="24"/>
          <w:szCs w:val="24"/>
          <w:rtl/>
          <w:lang w:bidi="fa-IR"/>
        </w:rPr>
        <w:t xml:space="preserve"> </w:t>
      </w:r>
      <w:r w:rsidRPr="00353AD1">
        <w:rPr>
          <w:rFonts w:hint="cs"/>
          <w:sz w:val="24"/>
          <w:szCs w:val="24"/>
          <w:rtl/>
          <w:lang w:bidi="fa-IR"/>
        </w:rPr>
        <w:t>اگر</w:t>
      </w:r>
      <w:r w:rsidRPr="00353AD1">
        <w:rPr>
          <w:sz w:val="24"/>
          <w:szCs w:val="24"/>
          <w:rtl/>
          <w:lang w:bidi="fa-IR"/>
        </w:rPr>
        <w:t xml:space="preserve"> </w:t>
      </w:r>
      <w:r w:rsidRPr="00353AD1">
        <w:rPr>
          <w:rFonts w:hint="cs"/>
          <w:sz w:val="24"/>
          <w:szCs w:val="24"/>
          <w:rtl/>
          <w:lang w:bidi="fa-IR"/>
        </w:rPr>
        <w:t>چنانچه</w:t>
      </w:r>
      <w:r w:rsidRPr="00353AD1">
        <w:rPr>
          <w:sz w:val="24"/>
          <w:szCs w:val="24"/>
          <w:rtl/>
          <w:lang w:bidi="fa-IR"/>
        </w:rPr>
        <w:t xml:space="preserve"> </w:t>
      </w:r>
      <w:r w:rsidRPr="00353AD1">
        <w:rPr>
          <w:rFonts w:hint="cs"/>
          <w:sz w:val="24"/>
          <w:szCs w:val="24"/>
          <w:rtl/>
          <w:lang w:bidi="fa-IR"/>
        </w:rPr>
        <w:t>در</w:t>
      </w:r>
      <w:r w:rsidRPr="00353AD1">
        <w:rPr>
          <w:sz w:val="24"/>
          <w:szCs w:val="24"/>
          <w:rtl/>
          <w:lang w:bidi="fa-IR"/>
        </w:rPr>
        <w:t xml:space="preserve"> </w:t>
      </w:r>
      <w:r w:rsidRPr="00353AD1">
        <w:rPr>
          <w:rFonts w:hint="cs"/>
          <w:sz w:val="24"/>
          <w:szCs w:val="24"/>
          <w:rtl/>
          <w:lang w:bidi="fa-IR"/>
        </w:rPr>
        <w:t>این</w:t>
      </w:r>
      <w:r w:rsidRPr="00353AD1">
        <w:rPr>
          <w:sz w:val="24"/>
          <w:szCs w:val="24"/>
          <w:rtl/>
          <w:lang w:bidi="fa-IR"/>
        </w:rPr>
        <w:t xml:space="preserve"> </w:t>
      </w:r>
      <w:r w:rsidRPr="00353AD1">
        <w:rPr>
          <w:rFonts w:hint="cs"/>
          <w:sz w:val="24"/>
          <w:szCs w:val="24"/>
          <w:rtl/>
          <w:lang w:bidi="fa-IR"/>
        </w:rPr>
        <w:t>راهی</w:t>
      </w:r>
      <w:r w:rsidRPr="00353AD1">
        <w:rPr>
          <w:sz w:val="24"/>
          <w:szCs w:val="24"/>
          <w:rtl/>
          <w:lang w:bidi="fa-IR"/>
        </w:rPr>
        <w:t xml:space="preserve"> </w:t>
      </w:r>
      <w:r w:rsidRPr="00353AD1">
        <w:rPr>
          <w:rFonts w:hint="cs"/>
          <w:sz w:val="24"/>
          <w:szCs w:val="24"/>
          <w:rtl/>
          <w:lang w:bidi="fa-IR"/>
        </w:rPr>
        <w:t>که</w:t>
      </w:r>
      <w:r w:rsidRPr="00353AD1">
        <w:rPr>
          <w:sz w:val="24"/>
          <w:szCs w:val="24"/>
          <w:rtl/>
          <w:lang w:bidi="fa-IR"/>
        </w:rPr>
        <w:t xml:space="preserve"> </w:t>
      </w:r>
      <w:r w:rsidRPr="00353AD1">
        <w:rPr>
          <w:rFonts w:hint="cs"/>
          <w:sz w:val="24"/>
          <w:szCs w:val="24"/>
          <w:rtl/>
          <w:lang w:bidi="fa-IR"/>
        </w:rPr>
        <w:t>دارید</w:t>
      </w:r>
      <w:r w:rsidRPr="00353AD1">
        <w:rPr>
          <w:sz w:val="24"/>
          <w:szCs w:val="24"/>
          <w:rtl/>
          <w:lang w:bidi="fa-IR"/>
        </w:rPr>
        <w:t xml:space="preserve"> </w:t>
      </w:r>
      <w:r w:rsidRPr="00353AD1">
        <w:rPr>
          <w:rFonts w:hint="cs"/>
          <w:sz w:val="24"/>
          <w:szCs w:val="24"/>
          <w:rtl/>
          <w:lang w:bidi="fa-IR"/>
        </w:rPr>
        <w:t>میروید،</w:t>
      </w:r>
      <w:r w:rsidRPr="00353AD1">
        <w:rPr>
          <w:sz w:val="24"/>
          <w:szCs w:val="24"/>
          <w:rtl/>
          <w:lang w:bidi="fa-IR"/>
        </w:rPr>
        <w:t xml:space="preserve"> </w:t>
      </w:r>
      <w:r w:rsidRPr="00353AD1">
        <w:rPr>
          <w:rFonts w:hint="cs"/>
          <w:sz w:val="24"/>
          <w:szCs w:val="24"/>
          <w:rtl/>
          <w:lang w:bidi="fa-IR"/>
        </w:rPr>
        <w:t>استقامت</w:t>
      </w:r>
      <w:r w:rsidRPr="00353AD1">
        <w:rPr>
          <w:sz w:val="24"/>
          <w:szCs w:val="24"/>
          <w:rtl/>
          <w:lang w:bidi="fa-IR"/>
        </w:rPr>
        <w:t xml:space="preserve"> </w:t>
      </w:r>
      <w:r w:rsidRPr="00353AD1">
        <w:rPr>
          <w:rFonts w:hint="cs"/>
          <w:sz w:val="24"/>
          <w:szCs w:val="24"/>
          <w:rtl/>
          <w:lang w:bidi="fa-IR"/>
        </w:rPr>
        <w:t>کنید،</w:t>
      </w:r>
      <w:r w:rsidRPr="00353AD1">
        <w:rPr>
          <w:sz w:val="24"/>
          <w:szCs w:val="24"/>
          <w:rtl/>
          <w:lang w:bidi="fa-IR"/>
        </w:rPr>
        <w:t xml:space="preserve"> </w:t>
      </w:r>
      <w:r w:rsidRPr="00353AD1">
        <w:rPr>
          <w:rFonts w:hint="cs"/>
          <w:sz w:val="24"/>
          <w:szCs w:val="24"/>
          <w:rtl/>
          <w:lang w:bidi="fa-IR"/>
        </w:rPr>
        <w:t>خسته</w:t>
      </w:r>
      <w:r w:rsidRPr="00353AD1">
        <w:rPr>
          <w:sz w:val="24"/>
          <w:szCs w:val="24"/>
          <w:rtl/>
          <w:lang w:bidi="fa-IR"/>
        </w:rPr>
        <w:t xml:space="preserve"> </w:t>
      </w:r>
      <w:r w:rsidRPr="00353AD1">
        <w:rPr>
          <w:rFonts w:hint="cs"/>
          <w:sz w:val="24"/>
          <w:szCs w:val="24"/>
          <w:rtl/>
          <w:lang w:bidi="fa-IR"/>
        </w:rPr>
        <w:t>نشوید،</w:t>
      </w:r>
      <w:r w:rsidRPr="00353AD1">
        <w:rPr>
          <w:sz w:val="24"/>
          <w:szCs w:val="24"/>
          <w:rtl/>
          <w:lang w:bidi="fa-IR"/>
        </w:rPr>
        <w:t xml:space="preserve"> </w:t>
      </w:r>
      <w:r w:rsidRPr="00353AD1">
        <w:rPr>
          <w:rFonts w:hint="cs"/>
          <w:sz w:val="24"/>
          <w:szCs w:val="24"/>
          <w:rtl/>
          <w:lang w:bidi="fa-IR"/>
        </w:rPr>
        <w:t>این</w:t>
      </w:r>
      <w:r w:rsidRPr="00353AD1">
        <w:rPr>
          <w:sz w:val="24"/>
          <w:szCs w:val="24"/>
          <w:rtl/>
          <w:lang w:bidi="fa-IR"/>
        </w:rPr>
        <w:t xml:space="preserve"> </w:t>
      </w:r>
      <w:r w:rsidRPr="00353AD1">
        <w:rPr>
          <w:rFonts w:hint="cs"/>
          <w:sz w:val="24"/>
          <w:szCs w:val="24"/>
          <w:rtl/>
          <w:lang w:bidi="fa-IR"/>
        </w:rPr>
        <w:t>موانع</w:t>
      </w:r>
      <w:r w:rsidRPr="00353AD1">
        <w:rPr>
          <w:sz w:val="24"/>
          <w:szCs w:val="24"/>
          <w:rtl/>
          <w:lang w:bidi="fa-IR"/>
        </w:rPr>
        <w:t xml:space="preserve"> </w:t>
      </w:r>
      <w:r w:rsidRPr="00353AD1">
        <w:rPr>
          <w:rFonts w:hint="cs"/>
          <w:sz w:val="24"/>
          <w:szCs w:val="24"/>
          <w:rtl/>
          <w:lang w:bidi="fa-IR"/>
        </w:rPr>
        <w:t>جلوی</w:t>
      </w:r>
      <w:r w:rsidRPr="00353AD1">
        <w:rPr>
          <w:sz w:val="24"/>
          <w:szCs w:val="24"/>
          <w:rtl/>
          <w:lang w:bidi="fa-IR"/>
        </w:rPr>
        <w:t xml:space="preserve"> </w:t>
      </w:r>
      <w:r w:rsidRPr="00353AD1">
        <w:rPr>
          <w:rFonts w:hint="cs"/>
          <w:sz w:val="24"/>
          <w:szCs w:val="24"/>
          <w:rtl/>
          <w:lang w:bidi="fa-IR"/>
        </w:rPr>
        <w:t>پای</w:t>
      </w:r>
      <w:r w:rsidRPr="00353AD1">
        <w:rPr>
          <w:sz w:val="24"/>
          <w:szCs w:val="24"/>
          <w:rtl/>
          <w:lang w:bidi="fa-IR"/>
        </w:rPr>
        <w:t xml:space="preserve"> </w:t>
      </w:r>
      <w:r w:rsidRPr="00353AD1">
        <w:rPr>
          <w:rFonts w:hint="cs"/>
          <w:sz w:val="24"/>
          <w:szCs w:val="24"/>
          <w:rtl/>
          <w:lang w:bidi="fa-IR"/>
        </w:rPr>
        <w:t>شما</w:t>
      </w:r>
      <w:r w:rsidRPr="00353AD1">
        <w:rPr>
          <w:sz w:val="24"/>
          <w:szCs w:val="24"/>
          <w:rtl/>
          <w:lang w:bidi="fa-IR"/>
        </w:rPr>
        <w:t xml:space="preserve"> </w:t>
      </w:r>
      <w:r w:rsidRPr="00353AD1">
        <w:rPr>
          <w:rFonts w:hint="cs"/>
          <w:sz w:val="24"/>
          <w:szCs w:val="24"/>
          <w:rtl/>
          <w:lang w:bidi="fa-IR"/>
        </w:rPr>
        <w:t>مانع</w:t>
      </w:r>
      <w:r w:rsidRPr="00353AD1">
        <w:rPr>
          <w:sz w:val="24"/>
          <w:szCs w:val="24"/>
          <w:rtl/>
          <w:lang w:bidi="fa-IR"/>
        </w:rPr>
        <w:t xml:space="preserve"> </w:t>
      </w:r>
      <w:r w:rsidRPr="00353AD1">
        <w:rPr>
          <w:rFonts w:hint="cs"/>
          <w:sz w:val="24"/>
          <w:szCs w:val="24"/>
          <w:rtl/>
          <w:lang w:bidi="fa-IR"/>
        </w:rPr>
        <w:t>حرکت</w:t>
      </w:r>
      <w:r w:rsidRPr="00353AD1">
        <w:rPr>
          <w:sz w:val="24"/>
          <w:szCs w:val="24"/>
          <w:rtl/>
          <w:lang w:bidi="fa-IR"/>
        </w:rPr>
        <w:t xml:space="preserve"> </w:t>
      </w:r>
      <w:r w:rsidRPr="00353AD1">
        <w:rPr>
          <w:rFonts w:hint="cs"/>
          <w:sz w:val="24"/>
          <w:szCs w:val="24"/>
          <w:rtl/>
          <w:lang w:bidi="fa-IR"/>
        </w:rPr>
        <w:t>شما</w:t>
      </w:r>
      <w:r w:rsidRPr="00353AD1">
        <w:rPr>
          <w:sz w:val="24"/>
          <w:szCs w:val="24"/>
          <w:rtl/>
          <w:lang w:bidi="fa-IR"/>
        </w:rPr>
        <w:t xml:space="preserve"> </w:t>
      </w:r>
      <w:r w:rsidRPr="00353AD1">
        <w:rPr>
          <w:rFonts w:hint="cs"/>
          <w:sz w:val="24"/>
          <w:szCs w:val="24"/>
          <w:rtl/>
          <w:lang w:bidi="fa-IR"/>
        </w:rPr>
        <w:t>نشود،</w:t>
      </w:r>
      <w:r w:rsidRPr="00353AD1">
        <w:rPr>
          <w:sz w:val="24"/>
          <w:szCs w:val="24"/>
          <w:rtl/>
          <w:lang w:bidi="fa-IR"/>
        </w:rPr>
        <w:t xml:space="preserve"> </w:t>
      </w:r>
      <w:r w:rsidRPr="00353AD1">
        <w:rPr>
          <w:rFonts w:hint="cs"/>
          <w:sz w:val="24"/>
          <w:szCs w:val="24"/>
          <w:rtl/>
          <w:lang w:bidi="fa-IR"/>
        </w:rPr>
        <w:t>وقتی</w:t>
      </w:r>
      <w:r w:rsidRPr="00353AD1">
        <w:rPr>
          <w:sz w:val="24"/>
          <w:szCs w:val="24"/>
          <w:rtl/>
          <w:lang w:bidi="fa-IR"/>
        </w:rPr>
        <w:t xml:space="preserve"> </w:t>
      </w:r>
      <w:r w:rsidRPr="00353AD1">
        <w:rPr>
          <w:rFonts w:hint="cs"/>
          <w:sz w:val="24"/>
          <w:szCs w:val="24"/>
          <w:rtl/>
          <w:lang w:bidi="fa-IR"/>
        </w:rPr>
        <w:t>به</w:t>
      </w:r>
      <w:r w:rsidRPr="00353AD1">
        <w:rPr>
          <w:sz w:val="24"/>
          <w:szCs w:val="24"/>
          <w:rtl/>
          <w:lang w:bidi="fa-IR"/>
        </w:rPr>
        <w:t xml:space="preserve"> </w:t>
      </w:r>
      <w:r w:rsidRPr="00353AD1">
        <w:rPr>
          <w:rFonts w:hint="cs"/>
          <w:sz w:val="24"/>
          <w:szCs w:val="24"/>
          <w:rtl/>
          <w:lang w:bidi="fa-IR"/>
        </w:rPr>
        <w:t>یک</w:t>
      </w:r>
      <w:r w:rsidRPr="00353AD1">
        <w:rPr>
          <w:sz w:val="24"/>
          <w:szCs w:val="24"/>
          <w:rtl/>
          <w:lang w:bidi="fa-IR"/>
        </w:rPr>
        <w:t xml:space="preserve"> </w:t>
      </w:r>
      <w:r w:rsidRPr="00353AD1">
        <w:rPr>
          <w:rFonts w:hint="cs"/>
          <w:sz w:val="24"/>
          <w:szCs w:val="24"/>
          <w:rtl/>
          <w:lang w:bidi="fa-IR"/>
        </w:rPr>
        <w:t>مانعی</w:t>
      </w:r>
      <w:r w:rsidRPr="00353AD1">
        <w:rPr>
          <w:sz w:val="24"/>
          <w:szCs w:val="24"/>
          <w:rtl/>
          <w:lang w:bidi="fa-IR"/>
        </w:rPr>
        <w:t xml:space="preserve"> </w:t>
      </w:r>
      <w:r w:rsidRPr="00353AD1">
        <w:rPr>
          <w:rFonts w:hint="cs"/>
          <w:sz w:val="24"/>
          <w:szCs w:val="24"/>
          <w:rtl/>
          <w:lang w:bidi="fa-IR"/>
        </w:rPr>
        <w:t>برخورد</w:t>
      </w:r>
      <w:r w:rsidRPr="00353AD1">
        <w:rPr>
          <w:sz w:val="24"/>
          <w:szCs w:val="24"/>
          <w:rtl/>
          <w:lang w:bidi="fa-IR"/>
        </w:rPr>
        <w:t xml:space="preserve"> </w:t>
      </w:r>
      <w:r w:rsidRPr="00353AD1">
        <w:rPr>
          <w:rFonts w:hint="cs"/>
          <w:sz w:val="24"/>
          <w:szCs w:val="24"/>
          <w:rtl/>
          <w:lang w:bidi="fa-IR"/>
        </w:rPr>
        <w:t>میکنید،</w:t>
      </w:r>
      <w:r w:rsidRPr="00353AD1">
        <w:rPr>
          <w:sz w:val="24"/>
          <w:szCs w:val="24"/>
          <w:rtl/>
          <w:lang w:bidi="fa-IR"/>
        </w:rPr>
        <w:t xml:space="preserve"> </w:t>
      </w:r>
      <w:r w:rsidRPr="00353AD1">
        <w:rPr>
          <w:rFonts w:hint="cs"/>
          <w:sz w:val="24"/>
          <w:szCs w:val="24"/>
          <w:rtl/>
          <w:lang w:bidi="fa-IR"/>
        </w:rPr>
        <w:t>از</w:t>
      </w:r>
      <w:r w:rsidRPr="00353AD1">
        <w:rPr>
          <w:sz w:val="24"/>
          <w:szCs w:val="24"/>
          <w:rtl/>
          <w:lang w:bidi="fa-IR"/>
        </w:rPr>
        <w:t xml:space="preserve"> </w:t>
      </w:r>
      <w:r w:rsidRPr="00353AD1">
        <w:rPr>
          <w:rFonts w:hint="cs"/>
          <w:sz w:val="24"/>
          <w:szCs w:val="24"/>
          <w:rtl/>
          <w:lang w:bidi="fa-IR"/>
        </w:rPr>
        <w:t>این</w:t>
      </w:r>
      <w:r w:rsidRPr="00353AD1">
        <w:rPr>
          <w:sz w:val="24"/>
          <w:szCs w:val="24"/>
          <w:rtl/>
          <w:lang w:bidi="fa-IR"/>
        </w:rPr>
        <w:t xml:space="preserve"> </w:t>
      </w:r>
      <w:r w:rsidRPr="00353AD1">
        <w:rPr>
          <w:rFonts w:hint="cs"/>
          <w:sz w:val="24"/>
          <w:szCs w:val="24"/>
          <w:rtl/>
          <w:lang w:bidi="fa-IR"/>
        </w:rPr>
        <w:t>مانع</w:t>
      </w:r>
      <w:r w:rsidRPr="00353AD1">
        <w:rPr>
          <w:sz w:val="24"/>
          <w:szCs w:val="24"/>
          <w:rtl/>
          <w:lang w:bidi="fa-IR"/>
        </w:rPr>
        <w:t xml:space="preserve"> </w:t>
      </w:r>
      <w:r w:rsidRPr="00353AD1">
        <w:rPr>
          <w:rFonts w:hint="cs"/>
          <w:sz w:val="24"/>
          <w:szCs w:val="24"/>
          <w:rtl/>
          <w:lang w:bidi="fa-IR"/>
        </w:rPr>
        <w:t>عبور</w:t>
      </w:r>
      <w:r w:rsidRPr="00353AD1">
        <w:rPr>
          <w:sz w:val="24"/>
          <w:szCs w:val="24"/>
          <w:rtl/>
          <w:lang w:bidi="fa-IR"/>
        </w:rPr>
        <w:t xml:space="preserve"> </w:t>
      </w:r>
      <w:r w:rsidRPr="00353AD1">
        <w:rPr>
          <w:rFonts w:hint="cs"/>
          <w:sz w:val="24"/>
          <w:szCs w:val="24"/>
          <w:rtl/>
          <w:lang w:bidi="fa-IR"/>
        </w:rPr>
        <w:t>کنید،</w:t>
      </w:r>
      <w:r w:rsidRPr="00353AD1">
        <w:rPr>
          <w:sz w:val="24"/>
          <w:szCs w:val="24"/>
          <w:rtl/>
          <w:lang w:bidi="fa-IR"/>
        </w:rPr>
        <w:t xml:space="preserve"> [</w:t>
      </w:r>
      <w:r w:rsidRPr="00353AD1">
        <w:rPr>
          <w:rFonts w:hint="cs"/>
          <w:sz w:val="24"/>
          <w:szCs w:val="24"/>
          <w:rtl/>
          <w:lang w:bidi="fa-IR"/>
        </w:rPr>
        <w:t>اگر</w:t>
      </w:r>
      <w:r w:rsidRPr="00353AD1">
        <w:rPr>
          <w:sz w:val="24"/>
          <w:szCs w:val="24"/>
          <w:rtl/>
          <w:lang w:bidi="fa-IR"/>
        </w:rPr>
        <w:t xml:space="preserve">] </w:t>
      </w:r>
      <w:r w:rsidRPr="00353AD1">
        <w:rPr>
          <w:rFonts w:hint="cs"/>
          <w:sz w:val="24"/>
          <w:szCs w:val="24"/>
          <w:rtl/>
          <w:lang w:bidi="fa-IR"/>
        </w:rPr>
        <w:t>نشد</w:t>
      </w:r>
      <w:r w:rsidRPr="00353AD1">
        <w:rPr>
          <w:sz w:val="24"/>
          <w:szCs w:val="24"/>
          <w:rtl/>
          <w:lang w:bidi="fa-IR"/>
        </w:rPr>
        <w:t xml:space="preserve"> </w:t>
      </w:r>
      <w:r w:rsidRPr="00353AD1">
        <w:rPr>
          <w:rFonts w:hint="cs"/>
          <w:sz w:val="24"/>
          <w:szCs w:val="24"/>
          <w:rtl/>
          <w:lang w:bidi="fa-IR"/>
        </w:rPr>
        <w:t>راهتان</w:t>
      </w:r>
      <w:r w:rsidRPr="00353AD1">
        <w:rPr>
          <w:sz w:val="24"/>
          <w:szCs w:val="24"/>
          <w:rtl/>
          <w:lang w:bidi="fa-IR"/>
        </w:rPr>
        <w:t xml:space="preserve"> </w:t>
      </w:r>
      <w:r w:rsidRPr="00353AD1">
        <w:rPr>
          <w:rFonts w:hint="cs"/>
          <w:sz w:val="24"/>
          <w:szCs w:val="24"/>
          <w:rtl/>
          <w:lang w:bidi="fa-IR"/>
        </w:rPr>
        <w:t>را</w:t>
      </w:r>
      <w:r w:rsidRPr="00353AD1">
        <w:rPr>
          <w:sz w:val="24"/>
          <w:szCs w:val="24"/>
          <w:rtl/>
          <w:lang w:bidi="fa-IR"/>
        </w:rPr>
        <w:t xml:space="preserve"> </w:t>
      </w:r>
      <w:r w:rsidRPr="00353AD1">
        <w:rPr>
          <w:rFonts w:hint="cs"/>
          <w:sz w:val="24"/>
          <w:szCs w:val="24"/>
          <w:rtl/>
          <w:lang w:bidi="fa-IR"/>
        </w:rPr>
        <w:t>کج</w:t>
      </w:r>
      <w:r w:rsidRPr="00353AD1">
        <w:rPr>
          <w:sz w:val="24"/>
          <w:szCs w:val="24"/>
          <w:rtl/>
          <w:lang w:bidi="fa-IR"/>
        </w:rPr>
        <w:t xml:space="preserve"> </w:t>
      </w:r>
      <w:r w:rsidRPr="00353AD1">
        <w:rPr>
          <w:rFonts w:hint="cs"/>
          <w:sz w:val="24"/>
          <w:szCs w:val="24"/>
          <w:rtl/>
          <w:lang w:bidi="fa-IR"/>
        </w:rPr>
        <w:t>کنید،</w:t>
      </w:r>
      <w:r w:rsidRPr="00353AD1">
        <w:rPr>
          <w:sz w:val="24"/>
          <w:szCs w:val="24"/>
          <w:rtl/>
          <w:lang w:bidi="fa-IR"/>
        </w:rPr>
        <w:t xml:space="preserve"> </w:t>
      </w:r>
      <w:r w:rsidRPr="00353AD1">
        <w:rPr>
          <w:rFonts w:hint="cs"/>
          <w:sz w:val="24"/>
          <w:szCs w:val="24"/>
          <w:rtl/>
          <w:lang w:bidi="fa-IR"/>
        </w:rPr>
        <w:t>برگردید</w:t>
      </w:r>
      <w:r w:rsidRPr="00353AD1">
        <w:rPr>
          <w:sz w:val="24"/>
          <w:szCs w:val="24"/>
          <w:rtl/>
          <w:lang w:bidi="fa-IR"/>
        </w:rPr>
        <w:t xml:space="preserve"> </w:t>
      </w:r>
      <w:r w:rsidRPr="00353AD1">
        <w:rPr>
          <w:rFonts w:hint="cs"/>
          <w:sz w:val="24"/>
          <w:szCs w:val="24"/>
          <w:rtl/>
          <w:lang w:bidi="fa-IR"/>
        </w:rPr>
        <w:t>بروید</w:t>
      </w:r>
      <w:r w:rsidRPr="00353AD1">
        <w:rPr>
          <w:sz w:val="24"/>
          <w:szCs w:val="24"/>
          <w:rtl/>
          <w:lang w:bidi="fa-IR"/>
        </w:rPr>
        <w:t xml:space="preserve"> </w:t>
      </w:r>
      <w:r w:rsidRPr="00353AD1">
        <w:rPr>
          <w:rFonts w:hint="cs"/>
          <w:sz w:val="24"/>
          <w:szCs w:val="24"/>
          <w:rtl/>
          <w:lang w:bidi="fa-IR"/>
        </w:rPr>
        <w:t>دنبال</w:t>
      </w:r>
      <w:r w:rsidRPr="00353AD1">
        <w:rPr>
          <w:sz w:val="24"/>
          <w:szCs w:val="24"/>
          <w:rtl/>
          <w:lang w:bidi="fa-IR"/>
        </w:rPr>
        <w:t xml:space="preserve"> </w:t>
      </w:r>
      <w:r w:rsidRPr="00353AD1">
        <w:rPr>
          <w:rFonts w:hint="cs"/>
          <w:sz w:val="24"/>
          <w:szCs w:val="24"/>
          <w:rtl/>
          <w:lang w:bidi="fa-IR"/>
        </w:rPr>
        <w:t>راه،</w:t>
      </w:r>
      <w:r w:rsidRPr="00353AD1">
        <w:rPr>
          <w:sz w:val="24"/>
          <w:szCs w:val="24"/>
          <w:rtl/>
          <w:lang w:bidi="fa-IR"/>
        </w:rPr>
        <w:t xml:space="preserve"> </w:t>
      </w:r>
      <w:r w:rsidRPr="00353AD1">
        <w:rPr>
          <w:rFonts w:hint="cs"/>
          <w:sz w:val="24"/>
          <w:szCs w:val="24"/>
          <w:rtl/>
          <w:lang w:bidi="fa-IR"/>
        </w:rPr>
        <w:t>اگر</w:t>
      </w:r>
      <w:r w:rsidRPr="00353AD1">
        <w:rPr>
          <w:sz w:val="24"/>
          <w:szCs w:val="24"/>
          <w:rtl/>
          <w:lang w:bidi="fa-IR"/>
        </w:rPr>
        <w:t xml:space="preserve"> </w:t>
      </w:r>
      <w:r w:rsidRPr="00353AD1">
        <w:rPr>
          <w:rFonts w:hint="cs"/>
          <w:sz w:val="24"/>
          <w:szCs w:val="24"/>
          <w:rtl/>
          <w:lang w:bidi="fa-IR"/>
        </w:rPr>
        <w:t>این</w:t>
      </w:r>
      <w:r w:rsidRPr="00353AD1">
        <w:rPr>
          <w:sz w:val="24"/>
          <w:szCs w:val="24"/>
          <w:rtl/>
          <w:lang w:bidi="fa-IR"/>
        </w:rPr>
        <w:t xml:space="preserve"> </w:t>
      </w:r>
      <w:r w:rsidRPr="00353AD1">
        <w:rPr>
          <w:rFonts w:hint="cs"/>
          <w:sz w:val="24"/>
          <w:szCs w:val="24"/>
          <w:rtl/>
          <w:lang w:bidi="fa-IR"/>
        </w:rPr>
        <w:t>کار</w:t>
      </w:r>
      <w:r w:rsidRPr="00353AD1">
        <w:rPr>
          <w:sz w:val="24"/>
          <w:szCs w:val="24"/>
          <w:rtl/>
          <w:lang w:bidi="fa-IR"/>
        </w:rPr>
        <w:t xml:space="preserve"> </w:t>
      </w:r>
      <w:r w:rsidRPr="00353AD1">
        <w:rPr>
          <w:rFonts w:hint="cs"/>
          <w:sz w:val="24"/>
          <w:szCs w:val="24"/>
          <w:rtl/>
          <w:lang w:bidi="fa-IR"/>
        </w:rPr>
        <w:t>را</w:t>
      </w:r>
      <w:r w:rsidRPr="00353AD1">
        <w:rPr>
          <w:sz w:val="24"/>
          <w:szCs w:val="24"/>
          <w:rtl/>
          <w:lang w:bidi="fa-IR"/>
        </w:rPr>
        <w:t xml:space="preserve"> </w:t>
      </w:r>
      <w:r w:rsidRPr="00353AD1">
        <w:rPr>
          <w:rFonts w:hint="cs"/>
          <w:sz w:val="24"/>
          <w:szCs w:val="24"/>
          <w:rtl/>
          <w:lang w:bidi="fa-IR"/>
        </w:rPr>
        <w:t>بکنید</w:t>
      </w:r>
      <w:r w:rsidRPr="00353AD1">
        <w:rPr>
          <w:sz w:val="24"/>
          <w:szCs w:val="24"/>
          <w:rtl/>
          <w:lang w:bidi="fa-IR"/>
        </w:rPr>
        <w:t xml:space="preserve"> </w:t>
      </w:r>
      <w:r w:rsidRPr="00353AD1">
        <w:rPr>
          <w:rFonts w:hint="cs"/>
          <w:sz w:val="24"/>
          <w:szCs w:val="24"/>
          <w:rtl/>
          <w:lang w:bidi="fa-IR"/>
        </w:rPr>
        <w:t>مطمئن</w:t>
      </w:r>
      <w:r w:rsidRPr="00353AD1">
        <w:rPr>
          <w:sz w:val="24"/>
          <w:szCs w:val="24"/>
          <w:rtl/>
          <w:lang w:bidi="fa-IR"/>
        </w:rPr>
        <w:t xml:space="preserve"> </w:t>
      </w:r>
      <w:r w:rsidRPr="00353AD1">
        <w:rPr>
          <w:rFonts w:hint="cs"/>
          <w:sz w:val="24"/>
          <w:szCs w:val="24"/>
          <w:rtl/>
          <w:lang w:bidi="fa-IR"/>
        </w:rPr>
        <w:t>باشید</w:t>
      </w:r>
      <w:r w:rsidRPr="00353AD1">
        <w:rPr>
          <w:sz w:val="24"/>
          <w:szCs w:val="24"/>
          <w:rtl/>
          <w:lang w:bidi="fa-IR"/>
        </w:rPr>
        <w:t xml:space="preserve"> </w:t>
      </w:r>
      <w:r w:rsidRPr="00353AD1">
        <w:rPr>
          <w:rFonts w:hint="cs"/>
          <w:sz w:val="24"/>
          <w:szCs w:val="24"/>
          <w:rtl/>
          <w:lang w:bidi="fa-IR"/>
        </w:rPr>
        <w:t>که</w:t>
      </w:r>
      <w:r w:rsidRPr="00353AD1">
        <w:rPr>
          <w:sz w:val="24"/>
          <w:szCs w:val="24"/>
          <w:rtl/>
          <w:lang w:bidi="fa-IR"/>
        </w:rPr>
        <w:t xml:space="preserve"> </w:t>
      </w:r>
      <w:r w:rsidRPr="00353AD1">
        <w:rPr>
          <w:rFonts w:hint="cs"/>
          <w:sz w:val="24"/>
          <w:szCs w:val="24"/>
          <w:rtl/>
          <w:lang w:bidi="fa-IR"/>
        </w:rPr>
        <w:t>فردای</w:t>
      </w:r>
      <w:r w:rsidRPr="00353AD1">
        <w:rPr>
          <w:sz w:val="24"/>
          <w:szCs w:val="24"/>
          <w:rtl/>
          <w:lang w:bidi="fa-IR"/>
        </w:rPr>
        <w:t xml:space="preserve"> </w:t>
      </w:r>
      <w:r w:rsidRPr="00353AD1">
        <w:rPr>
          <w:rFonts w:hint="cs"/>
          <w:sz w:val="24"/>
          <w:szCs w:val="24"/>
          <w:rtl/>
          <w:lang w:bidi="fa-IR"/>
        </w:rPr>
        <w:t>این</w:t>
      </w:r>
      <w:r w:rsidRPr="00353AD1">
        <w:rPr>
          <w:sz w:val="24"/>
          <w:szCs w:val="24"/>
          <w:rtl/>
          <w:lang w:bidi="fa-IR"/>
        </w:rPr>
        <w:t xml:space="preserve"> </w:t>
      </w:r>
      <w:r w:rsidRPr="00353AD1">
        <w:rPr>
          <w:rFonts w:hint="cs"/>
          <w:sz w:val="24"/>
          <w:szCs w:val="24"/>
          <w:rtl/>
          <w:lang w:bidi="fa-IR"/>
        </w:rPr>
        <w:t>کشور</w:t>
      </w:r>
      <w:r w:rsidRPr="00353AD1">
        <w:rPr>
          <w:sz w:val="24"/>
          <w:szCs w:val="24"/>
          <w:rtl/>
          <w:lang w:bidi="fa-IR"/>
        </w:rPr>
        <w:t xml:space="preserve"> </w:t>
      </w:r>
      <w:r w:rsidRPr="00353AD1">
        <w:rPr>
          <w:rFonts w:hint="cs"/>
          <w:sz w:val="24"/>
          <w:szCs w:val="24"/>
          <w:rtl/>
          <w:lang w:bidi="fa-IR"/>
        </w:rPr>
        <w:t>آن</w:t>
      </w:r>
      <w:r w:rsidRPr="00353AD1">
        <w:rPr>
          <w:sz w:val="24"/>
          <w:szCs w:val="24"/>
          <w:rtl/>
          <w:lang w:bidi="fa-IR"/>
        </w:rPr>
        <w:t xml:space="preserve"> </w:t>
      </w:r>
      <w:r w:rsidRPr="00353AD1">
        <w:rPr>
          <w:rFonts w:hint="cs"/>
          <w:sz w:val="24"/>
          <w:szCs w:val="24"/>
          <w:rtl/>
          <w:lang w:bidi="fa-IR"/>
        </w:rPr>
        <w:t>چیزی</w:t>
      </w:r>
      <w:r w:rsidRPr="00353AD1">
        <w:rPr>
          <w:sz w:val="24"/>
          <w:szCs w:val="24"/>
          <w:rtl/>
          <w:lang w:bidi="fa-IR"/>
        </w:rPr>
        <w:t xml:space="preserve"> </w:t>
      </w:r>
      <w:r w:rsidRPr="00353AD1">
        <w:rPr>
          <w:rFonts w:hint="cs"/>
          <w:sz w:val="24"/>
          <w:szCs w:val="24"/>
          <w:rtl/>
          <w:lang w:bidi="fa-IR"/>
        </w:rPr>
        <w:t>خواهد</w:t>
      </w:r>
      <w:r w:rsidRPr="00353AD1">
        <w:rPr>
          <w:sz w:val="24"/>
          <w:szCs w:val="24"/>
          <w:rtl/>
          <w:lang w:bidi="fa-IR"/>
        </w:rPr>
        <w:t xml:space="preserve"> </w:t>
      </w:r>
      <w:r w:rsidRPr="00353AD1">
        <w:rPr>
          <w:rFonts w:hint="cs"/>
          <w:sz w:val="24"/>
          <w:szCs w:val="24"/>
          <w:rtl/>
          <w:lang w:bidi="fa-IR"/>
        </w:rPr>
        <w:t>شد</w:t>
      </w:r>
      <w:r w:rsidRPr="00353AD1">
        <w:rPr>
          <w:sz w:val="24"/>
          <w:szCs w:val="24"/>
          <w:rtl/>
          <w:lang w:bidi="fa-IR"/>
        </w:rPr>
        <w:t xml:space="preserve"> </w:t>
      </w:r>
      <w:r w:rsidRPr="00353AD1">
        <w:rPr>
          <w:rFonts w:hint="cs"/>
          <w:sz w:val="24"/>
          <w:szCs w:val="24"/>
          <w:rtl/>
          <w:lang w:bidi="fa-IR"/>
        </w:rPr>
        <w:t>که</w:t>
      </w:r>
      <w:r w:rsidRPr="00353AD1">
        <w:rPr>
          <w:sz w:val="24"/>
          <w:szCs w:val="24"/>
          <w:rtl/>
          <w:lang w:bidi="fa-IR"/>
        </w:rPr>
        <w:t xml:space="preserve"> </w:t>
      </w:r>
      <w:r w:rsidRPr="00353AD1">
        <w:rPr>
          <w:rFonts w:hint="cs"/>
          <w:sz w:val="24"/>
          <w:szCs w:val="24"/>
          <w:rtl/>
          <w:lang w:bidi="fa-IR"/>
        </w:rPr>
        <w:t>امروز</w:t>
      </w:r>
      <w:r w:rsidRPr="00353AD1">
        <w:rPr>
          <w:sz w:val="24"/>
          <w:szCs w:val="24"/>
          <w:rtl/>
          <w:lang w:bidi="fa-IR"/>
        </w:rPr>
        <w:t xml:space="preserve"> </w:t>
      </w:r>
      <w:r w:rsidRPr="00353AD1">
        <w:rPr>
          <w:rFonts w:hint="cs"/>
          <w:sz w:val="24"/>
          <w:szCs w:val="24"/>
          <w:rtl/>
          <w:lang w:bidi="fa-IR"/>
        </w:rPr>
        <w:t>شما</w:t>
      </w:r>
      <w:r w:rsidRPr="00353AD1">
        <w:rPr>
          <w:sz w:val="24"/>
          <w:szCs w:val="24"/>
          <w:rtl/>
          <w:lang w:bidi="fa-IR"/>
        </w:rPr>
        <w:t xml:space="preserve"> </w:t>
      </w:r>
      <w:r w:rsidRPr="00353AD1">
        <w:rPr>
          <w:rFonts w:hint="cs"/>
          <w:sz w:val="24"/>
          <w:szCs w:val="24"/>
          <w:rtl/>
          <w:lang w:bidi="fa-IR"/>
        </w:rPr>
        <w:t>آرزویش</w:t>
      </w:r>
      <w:r w:rsidRPr="00353AD1">
        <w:rPr>
          <w:sz w:val="24"/>
          <w:szCs w:val="24"/>
          <w:rtl/>
          <w:lang w:bidi="fa-IR"/>
        </w:rPr>
        <w:t xml:space="preserve"> </w:t>
      </w:r>
      <w:r w:rsidRPr="00353AD1">
        <w:rPr>
          <w:rFonts w:hint="cs"/>
          <w:sz w:val="24"/>
          <w:szCs w:val="24"/>
          <w:rtl/>
          <w:lang w:bidi="fa-IR"/>
        </w:rPr>
        <w:t>را</w:t>
      </w:r>
      <w:r w:rsidRPr="00353AD1">
        <w:rPr>
          <w:sz w:val="24"/>
          <w:szCs w:val="24"/>
          <w:rtl/>
          <w:lang w:bidi="fa-IR"/>
        </w:rPr>
        <w:t xml:space="preserve"> </w:t>
      </w:r>
      <w:r w:rsidRPr="00353AD1">
        <w:rPr>
          <w:rFonts w:hint="cs"/>
          <w:sz w:val="24"/>
          <w:szCs w:val="24"/>
          <w:rtl/>
          <w:lang w:bidi="fa-IR"/>
        </w:rPr>
        <w:t>دارید؛</w:t>
      </w:r>
      <w:r w:rsidRPr="00353AD1">
        <w:rPr>
          <w:sz w:val="24"/>
          <w:szCs w:val="24"/>
          <w:rtl/>
          <w:lang w:bidi="fa-IR"/>
        </w:rPr>
        <w:t xml:space="preserve"> </w:t>
      </w:r>
      <w:r w:rsidRPr="00353AD1">
        <w:rPr>
          <w:rFonts w:hint="cs"/>
          <w:sz w:val="24"/>
          <w:szCs w:val="24"/>
          <w:rtl/>
          <w:lang w:bidi="fa-IR"/>
        </w:rPr>
        <w:t>یعنی</w:t>
      </w:r>
      <w:r w:rsidRPr="00353AD1">
        <w:rPr>
          <w:sz w:val="24"/>
          <w:szCs w:val="24"/>
          <w:rtl/>
          <w:lang w:bidi="fa-IR"/>
        </w:rPr>
        <w:t xml:space="preserve"> </w:t>
      </w:r>
      <w:r w:rsidRPr="00353AD1">
        <w:rPr>
          <w:rFonts w:hint="cs"/>
          <w:sz w:val="24"/>
          <w:szCs w:val="24"/>
          <w:rtl/>
          <w:lang w:bidi="fa-IR"/>
        </w:rPr>
        <w:t>جامعه‌ی</w:t>
      </w:r>
      <w:r w:rsidRPr="00353AD1">
        <w:rPr>
          <w:sz w:val="24"/>
          <w:szCs w:val="24"/>
          <w:rtl/>
          <w:lang w:bidi="fa-IR"/>
        </w:rPr>
        <w:t xml:space="preserve"> </w:t>
      </w:r>
      <w:r w:rsidRPr="00353AD1">
        <w:rPr>
          <w:rFonts w:hint="cs"/>
          <w:sz w:val="24"/>
          <w:szCs w:val="24"/>
          <w:rtl/>
          <w:lang w:bidi="fa-IR"/>
        </w:rPr>
        <w:t>اسلامی،</w:t>
      </w:r>
      <w:r w:rsidRPr="00353AD1">
        <w:rPr>
          <w:sz w:val="24"/>
          <w:szCs w:val="24"/>
          <w:rtl/>
          <w:lang w:bidi="fa-IR"/>
        </w:rPr>
        <w:t xml:space="preserve"> </w:t>
      </w:r>
      <w:r w:rsidRPr="00353AD1">
        <w:rPr>
          <w:rFonts w:hint="cs"/>
          <w:sz w:val="24"/>
          <w:szCs w:val="24"/>
          <w:rtl/>
          <w:lang w:bidi="fa-IR"/>
        </w:rPr>
        <w:t>دولت</w:t>
      </w:r>
      <w:r w:rsidRPr="00353AD1">
        <w:rPr>
          <w:sz w:val="24"/>
          <w:szCs w:val="24"/>
          <w:rtl/>
          <w:lang w:bidi="fa-IR"/>
        </w:rPr>
        <w:t xml:space="preserve"> </w:t>
      </w:r>
      <w:r w:rsidRPr="00353AD1">
        <w:rPr>
          <w:rFonts w:hint="cs"/>
          <w:sz w:val="24"/>
          <w:szCs w:val="24"/>
          <w:rtl/>
          <w:lang w:bidi="fa-IR"/>
        </w:rPr>
        <w:t>اسلامی،</w:t>
      </w:r>
      <w:r w:rsidRPr="00353AD1">
        <w:rPr>
          <w:sz w:val="24"/>
          <w:szCs w:val="24"/>
          <w:rtl/>
          <w:lang w:bidi="fa-IR"/>
        </w:rPr>
        <w:t xml:space="preserve"> </w:t>
      </w:r>
      <w:r w:rsidRPr="00353AD1">
        <w:rPr>
          <w:rFonts w:hint="cs"/>
          <w:sz w:val="24"/>
          <w:szCs w:val="24"/>
          <w:rtl/>
          <w:lang w:bidi="fa-IR"/>
        </w:rPr>
        <w:t>حکومت</w:t>
      </w:r>
      <w:r w:rsidRPr="00353AD1">
        <w:rPr>
          <w:sz w:val="24"/>
          <w:szCs w:val="24"/>
          <w:rtl/>
          <w:lang w:bidi="fa-IR"/>
        </w:rPr>
        <w:t xml:space="preserve"> </w:t>
      </w:r>
      <w:r w:rsidRPr="00353AD1">
        <w:rPr>
          <w:rFonts w:hint="cs"/>
          <w:sz w:val="24"/>
          <w:szCs w:val="24"/>
          <w:rtl/>
          <w:lang w:bidi="fa-IR"/>
        </w:rPr>
        <w:t>اسلامیِ</w:t>
      </w:r>
      <w:r w:rsidRPr="00353AD1">
        <w:rPr>
          <w:sz w:val="24"/>
          <w:szCs w:val="24"/>
          <w:rtl/>
          <w:lang w:bidi="fa-IR"/>
        </w:rPr>
        <w:t xml:space="preserve"> </w:t>
      </w:r>
      <w:r w:rsidRPr="00353AD1">
        <w:rPr>
          <w:rFonts w:hint="cs"/>
          <w:sz w:val="24"/>
          <w:szCs w:val="24"/>
          <w:rtl/>
          <w:lang w:bidi="fa-IR"/>
        </w:rPr>
        <w:t>واقعی،</w:t>
      </w:r>
      <w:r w:rsidRPr="00353AD1">
        <w:rPr>
          <w:sz w:val="24"/>
          <w:szCs w:val="24"/>
          <w:rtl/>
          <w:lang w:bidi="fa-IR"/>
        </w:rPr>
        <w:t xml:space="preserve"> </w:t>
      </w:r>
      <w:r w:rsidRPr="00353AD1">
        <w:rPr>
          <w:rFonts w:hint="cs"/>
          <w:sz w:val="24"/>
          <w:szCs w:val="24"/>
          <w:rtl/>
          <w:lang w:bidi="fa-IR"/>
        </w:rPr>
        <w:t>احکام</w:t>
      </w:r>
      <w:r w:rsidRPr="00353AD1">
        <w:rPr>
          <w:sz w:val="24"/>
          <w:szCs w:val="24"/>
          <w:rtl/>
          <w:lang w:bidi="fa-IR"/>
        </w:rPr>
        <w:t xml:space="preserve"> </w:t>
      </w:r>
      <w:r w:rsidRPr="00353AD1">
        <w:rPr>
          <w:rFonts w:hint="cs"/>
          <w:sz w:val="24"/>
          <w:szCs w:val="24"/>
          <w:rtl/>
          <w:lang w:bidi="fa-IR"/>
        </w:rPr>
        <w:t>اسلامی؛</w:t>
      </w:r>
      <w:r w:rsidRPr="00353AD1">
        <w:rPr>
          <w:sz w:val="24"/>
          <w:szCs w:val="24"/>
          <w:rtl/>
          <w:lang w:bidi="fa-IR"/>
        </w:rPr>
        <w:t xml:space="preserve"> </w:t>
      </w:r>
      <w:r w:rsidRPr="00353AD1">
        <w:rPr>
          <w:rFonts w:hint="cs"/>
          <w:sz w:val="24"/>
          <w:szCs w:val="24"/>
          <w:rtl/>
          <w:lang w:bidi="fa-IR"/>
        </w:rPr>
        <w:t>این</w:t>
      </w:r>
      <w:r w:rsidRPr="00353AD1">
        <w:rPr>
          <w:sz w:val="24"/>
          <w:szCs w:val="24"/>
          <w:rtl/>
          <w:lang w:bidi="fa-IR"/>
        </w:rPr>
        <w:t xml:space="preserve"> </w:t>
      </w:r>
      <w:r w:rsidRPr="00353AD1">
        <w:rPr>
          <w:rFonts w:hint="cs"/>
          <w:sz w:val="24"/>
          <w:szCs w:val="24"/>
          <w:rtl/>
          <w:lang w:bidi="fa-IR"/>
        </w:rPr>
        <w:t>بدون</w:t>
      </w:r>
      <w:r w:rsidRPr="00353AD1">
        <w:rPr>
          <w:sz w:val="24"/>
          <w:szCs w:val="24"/>
          <w:rtl/>
          <w:lang w:bidi="fa-IR"/>
        </w:rPr>
        <w:t xml:space="preserve"> </w:t>
      </w:r>
      <w:r w:rsidRPr="00353AD1">
        <w:rPr>
          <w:rFonts w:hint="cs"/>
          <w:sz w:val="24"/>
          <w:szCs w:val="24"/>
          <w:rtl/>
          <w:lang w:bidi="fa-IR"/>
        </w:rPr>
        <w:t>شک</w:t>
      </w:r>
      <w:r w:rsidRPr="00353AD1">
        <w:rPr>
          <w:sz w:val="24"/>
          <w:szCs w:val="24"/>
          <w:rtl/>
          <w:lang w:bidi="fa-IR"/>
        </w:rPr>
        <w:t xml:space="preserve"> </w:t>
      </w:r>
      <w:r w:rsidRPr="00353AD1">
        <w:rPr>
          <w:rFonts w:hint="cs"/>
          <w:sz w:val="24"/>
          <w:szCs w:val="24"/>
          <w:rtl/>
          <w:lang w:bidi="fa-IR"/>
        </w:rPr>
        <w:t>خواهد</w:t>
      </w:r>
      <w:r w:rsidRPr="00353AD1">
        <w:rPr>
          <w:sz w:val="24"/>
          <w:szCs w:val="24"/>
          <w:rtl/>
          <w:lang w:bidi="fa-IR"/>
        </w:rPr>
        <w:t xml:space="preserve"> </w:t>
      </w:r>
      <w:r w:rsidRPr="00353AD1">
        <w:rPr>
          <w:rFonts w:hint="cs"/>
          <w:sz w:val="24"/>
          <w:szCs w:val="24"/>
          <w:rtl/>
          <w:lang w:bidi="fa-IR"/>
        </w:rPr>
        <w:t>شد</w:t>
      </w:r>
      <w:r w:rsidRPr="00353AD1">
        <w:rPr>
          <w:sz w:val="24"/>
          <w:szCs w:val="24"/>
          <w:rtl/>
          <w:lang w:bidi="fa-IR"/>
        </w:rPr>
        <w:t>.۱۳۹۸/۰۶/۰۸</w:t>
      </w:r>
    </w:p>
  </w:endnote>
  <w:endnote w:id="2">
    <w:p w:rsidR="00353AD1" w:rsidRPr="00353AD1" w:rsidRDefault="00353AD1" w:rsidP="00353AD1">
      <w:pPr>
        <w:bidi/>
        <w:rPr>
          <w:rFonts w:ascii="Times New Roman" w:eastAsia="Times New Roman" w:hAnsi="Times New Roman" w:hint="cs"/>
          <w:sz w:val="24"/>
          <w:szCs w:val="24"/>
          <w:rtl/>
        </w:rPr>
      </w:pPr>
      <w:r w:rsidRPr="00353AD1">
        <w:rPr>
          <w:rStyle w:val="ae"/>
          <w:sz w:val="24"/>
          <w:szCs w:val="24"/>
        </w:rPr>
        <w:endnoteRef/>
      </w:r>
      <w:r w:rsidRPr="00353AD1">
        <w:rPr>
          <w:sz w:val="24"/>
          <w:szCs w:val="24"/>
        </w:rPr>
        <w:t xml:space="preserve"> </w:t>
      </w:r>
      <w:r w:rsidRPr="00353AD1">
        <w:rPr>
          <w:rFonts w:hint="cs"/>
          <w:sz w:val="24"/>
          <w:szCs w:val="24"/>
          <w:rtl/>
          <w:lang w:bidi="fa-IR"/>
        </w:rPr>
        <w:t xml:space="preserve"> </w:t>
      </w:r>
      <w:r w:rsidRPr="00353AD1">
        <w:rPr>
          <w:rFonts w:ascii="Times New Roman" w:eastAsia="Times New Roman" w:hAnsi="Times New Roman"/>
          <w:sz w:val="24"/>
          <w:szCs w:val="24"/>
          <w:rtl/>
        </w:rPr>
        <w:t>یکی از صلاحیّت</w:t>
      </w:r>
      <w:r>
        <w:rPr>
          <w:rFonts w:ascii="Times New Roman" w:eastAsia="Times New Roman" w:hAnsi="Times New Roman" w:hint="cs"/>
          <w:sz w:val="24"/>
          <w:szCs w:val="24"/>
          <w:rtl/>
        </w:rPr>
        <w:t>‌</w:t>
      </w:r>
      <w:r w:rsidRPr="00353AD1">
        <w:rPr>
          <w:rFonts w:ascii="Times New Roman" w:eastAsia="Times New Roman" w:hAnsi="Times New Roman"/>
          <w:sz w:val="24"/>
          <w:szCs w:val="24"/>
          <w:rtl/>
        </w:rPr>
        <w:t>های مدیریّتی این است که ببینید این طرف، دارای تقوا است، یعنی کاری که به او می‌سپرید، با امانت انجام می</w:t>
      </w:r>
      <w:r>
        <w:rPr>
          <w:rFonts w:ascii="Times New Roman" w:eastAsia="Times New Roman" w:hAnsi="Times New Roman" w:hint="cs"/>
          <w:sz w:val="24"/>
          <w:szCs w:val="24"/>
          <w:rtl/>
        </w:rPr>
        <w:t>‌</w:t>
      </w:r>
      <w:r>
        <w:rPr>
          <w:rFonts w:ascii="Times New Roman" w:eastAsia="Times New Roman" w:hAnsi="Times New Roman"/>
          <w:sz w:val="24"/>
          <w:szCs w:val="24"/>
          <w:rtl/>
        </w:rPr>
        <w:t>دهد یا نه</w:t>
      </w:r>
      <w:r>
        <w:rPr>
          <w:rFonts w:ascii="Times New Roman" w:eastAsia="Times New Roman" w:hAnsi="Times New Roman" w:hint="cs"/>
          <w:sz w:val="24"/>
          <w:szCs w:val="24"/>
          <w:rtl/>
        </w:rPr>
        <w:t>؟</w:t>
      </w:r>
      <w:r>
        <w:rPr>
          <w:rFonts w:ascii="Times New Roman" w:eastAsia="Times New Roman" w:hAnsi="Times New Roman"/>
          <w:sz w:val="24"/>
          <w:szCs w:val="24"/>
          <w:rtl/>
        </w:rPr>
        <w:t xml:space="preserve"> خب اگر این</w:t>
      </w:r>
      <w:r>
        <w:rPr>
          <w:rFonts w:ascii="Times New Roman" w:eastAsia="Times New Roman" w:hAnsi="Times New Roman" w:hint="cs"/>
          <w:sz w:val="24"/>
          <w:szCs w:val="24"/>
          <w:rtl/>
        </w:rPr>
        <w:t>‌</w:t>
      </w:r>
      <w:r>
        <w:rPr>
          <w:rFonts w:ascii="Times New Roman" w:eastAsia="Times New Roman" w:hAnsi="Times New Roman"/>
          <w:sz w:val="24"/>
          <w:szCs w:val="24"/>
          <w:rtl/>
        </w:rPr>
        <w:t>جور شد، آن</w:t>
      </w:r>
      <w:r>
        <w:rPr>
          <w:rFonts w:ascii="Times New Roman" w:eastAsia="Times New Roman" w:hAnsi="Times New Roman" w:hint="cs"/>
          <w:sz w:val="24"/>
          <w:szCs w:val="24"/>
          <w:rtl/>
        </w:rPr>
        <w:t>‌</w:t>
      </w:r>
      <w:r w:rsidRPr="00353AD1">
        <w:rPr>
          <w:rFonts w:ascii="Times New Roman" w:eastAsia="Times New Roman" w:hAnsi="Times New Roman"/>
          <w:sz w:val="24"/>
          <w:szCs w:val="24"/>
          <w:rtl/>
        </w:rPr>
        <w:t>وقت خدا مهم‌ترین مؤلّفه در همه‌ی تصمیم‌گیری‌های ما خواهد بود؛ معنی اینکه برای خدا کار کنیم، این جوری خواهد شد؛ آن وقت کارتان می</w:t>
      </w:r>
      <w:r>
        <w:rPr>
          <w:rFonts w:ascii="Times New Roman" w:eastAsia="Times New Roman" w:hAnsi="Times New Roman" w:hint="cs"/>
          <w:sz w:val="24"/>
          <w:szCs w:val="24"/>
          <w:rtl/>
        </w:rPr>
        <w:t>‌</w:t>
      </w:r>
      <w:r w:rsidRPr="00353AD1">
        <w:rPr>
          <w:rFonts w:ascii="Times New Roman" w:eastAsia="Times New Roman" w:hAnsi="Times New Roman"/>
          <w:sz w:val="24"/>
          <w:szCs w:val="24"/>
          <w:rtl/>
        </w:rPr>
        <w:t>شود عبادت. یکی از امتیازات کار برای حکومت اسلامی و دولت اسلامی همین است که اگر چنانچه کار برای خدا شد، کار تبدیل میشود به عبادت؛ خود آن امضائی که میکنید، آن کاغذی که مینویسید، آن حرفی که میزنید، میشود یک عبادت</w:t>
      </w:r>
      <w:r w:rsidRPr="00353AD1">
        <w:rPr>
          <w:rFonts w:ascii="Times New Roman" w:eastAsia="Times New Roman" w:hAnsi="Times New Roman"/>
          <w:sz w:val="24"/>
          <w:szCs w:val="24"/>
        </w:rPr>
        <w:t>.</w:t>
      </w:r>
      <w:r w:rsidRPr="00353AD1">
        <w:rPr>
          <w:rFonts w:ascii="Times New Roman" w:eastAsia="Times New Roman" w:hAnsi="Times New Roman"/>
          <w:sz w:val="24"/>
          <w:szCs w:val="24"/>
          <w:rtl/>
          <w:lang w:bidi="fa-IR"/>
        </w:rPr>
        <w:t>۱۳۹۸/۰۲/۲۴</w:t>
      </w:r>
      <w:r w:rsidRPr="00353AD1">
        <w:rPr>
          <w:rFonts w:ascii="Times New Roman" w:eastAsia="Times New Roman" w:hAnsi="Times New Roman"/>
          <w:sz w:val="24"/>
          <w:szCs w:val="24"/>
          <w:rtl/>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B Davat">
    <w:panose1 w:val="0000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 Badr">
    <w:panose1 w:val="00000400000000000000"/>
    <w:charset w:val="B2"/>
    <w:family w:val="auto"/>
    <w:pitch w:val="variable"/>
    <w:sig w:usb0="00002001" w:usb1="80000000" w:usb2="00000008" w:usb3="00000000" w:csb0="00000040" w:csb1="00000000"/>
  </w:font>
  <w:font w:name="Adobe Arabic">
    <w:panose1 w:val="02040503050201020203"/>
    <w:charset w:val="00"/>
    <w:family w:val="roman"/>
    <w:pitch w:val="variable"/>
    <w:sig w:usb0="8000202F" w:usb1="8000A04A" w:usb2="00000008" w:usb3="00000000" w:csb0="00000041" w:csb1="00000000"/>
  </w:font>
  <w:font w:name="Arial">
    <w:panose1 w:val="020B0604020202020204"/>
    <w:charset w:val="00"/>
    <w:family w:val="swiss"/>
    <w:pitch w:val="variable"/>
    <w:sig w:usb0="E0000AFF" w:usb1="00007843" w:usb2="0000000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0641"/>
      <w:docPartObj>
        <w:docPartGallery w:val="Page Numbers (Bottom of Page)"/>
        <w:docPartUnique/>
      </w:docPartObj>
    </w:sdtPr>
    <w:sdtContent>
      <w:p w:rsidR="00353AD1" w:rsidRDefault="00353AD1">
        <w:pPr>
          <w:pStyle w:val="af1"/>
          <w:jc w:val="center"/>
        </w:pPr>
        <w:fldSimple w:instr=" PAGE   \* MERGEFORMAT ">
          <w:r w:rsidR="005E3C59">
            <w:rPr>
              <w:noProof/>
            </w:rPr>
            <w:t>6</w:t>
          </w:r>
        </w:fldSimple>
      </w:p>
    </w:sdtContent>
  </w:sdt>
  <w:p w:rsidR="00353AD1" w:rsidRDefault="00353AD1">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0642"/>
      <w:docPartObj>
        <w:docPartGallery w:val="Page Numbers (Bottom of Page)"/>
        <w:docPartUnique/>
      </w:docPartObj>
    </w:sdtPr>
    <w:sdtContent>
      <w:p w:rsidR="00353AD1" w:rsidRDefault="00353AD1">
        <w:pPr>
          <w:pStyle w:val="af1"/>
          <w:jc w:val="center"/>
        </w:pPr>
        <w:fldSimple w:instr=" PAGE   \* MERGEFORMAT ">
          <w:r w:rsidR="005E3C59">
            <w:rPr>
              <w:noProof/>
            </w:rPr>
            <w:t>7</w:t>
          </w:r>
        </w:fldSimple>
      </w:p>
    </w:sdtContent>
  </w:sdt>
  <w:p w:rsidR="00353AD1" w:rsidRDefault="00353AD1">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0640"/>
      <w:docPartObj>
        <w:docPartGallery w:val="Page Numbers (Bottom of Page)"/>
        <w:docPartUnique/>
      </w:docPartObj>
    </w:sdtPr>
    <w:sdtContent>
      <w:p w:rsidR="00353AD1" w:rsidRDefault="00353AD1">
        <w:pPr>
          <w:pStyle w:val="af1"/>
          <w:jc w:val="center"/>
        </w:pPr>
        <w:fldSimple w:instr=" PAGE   \* MERGEFORMAT ">
          <w:r w:rsidR="005E3C59">
            <w:rPr>
              <w:noProof/>
            </w:rPr>
            <w:t>1</w:t>
          </w:r>
        </w:fldSimple>
      </w:p>
    </w:sdtContent>
  </w:sdt>
  <w:p w:rsidR="00353AD1" w:rsidRDefault="00353AD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B57" w:rsidRDefault="007D5B57" w:rsidP="00490385">
      <w:pPr>
        <w:spacing w:after="0" w:line="240" w:lineRule="auto"/>
      </w:pPr>
      <w:r>
        <w:separator/>
      </w:r>
    </w:p>
  </w:footnote>
  <w:footnote w:type="continuationSeparator" w:id="0">
    <w:p w:rsidR="007D5B57" w:rsidRDefault="007D5B57" w:rsidP="004903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B Davat"/>
        <w:b/>
        <w:bCs/>
        <w:sz w:val="32"/>
        <w:szCs w:val="32"/>
        <w:rtl/>
      </w:rPr>
      <w:alias w:val="Title"/>
      <w:id w:val="77738743"/>
      <w:placeholder>
        <w:docPart w:val="12E71584DEEF40AFB38DDBB293C587A4"/>
      </w:placeholder>
      <w:dataBinding w:prefixMappings="xmlns:ns0='http://schemas.openxmlformats.org/package/2006/metadata/core-properties' xmlns:ns1='http://purl.org/dc/elements/1.1/'" w:xpath="/ns0:coreProperties[1]/ns1:title[1]" w:storeItemID="{6C3C8BC8-F283-45AE-878A-BAB7291924A1}"/>
      <w:text/>
    </w:sdtPr>
    <w:sdtContent>
      <w:p w:rsidR="00353AD1" w:rsidRPr="00353AD1" w:rsidRDefault="00353AD1" w:rsidP="00353AD1">
        <w:pPr>
          <w:pStyle w:val="af"/>
          <w:pBdr>
            <w:bottom w:val="thickThinSmallGap" w:sz="24" w:space="1" w:color="622423" w:themeColor="accent2" w:themeShade="7F"/>
          </w:pBdr>
          <w:bidi/>
          <w:jc w:val="center"/>
          <w:rPr>
            <w:rFonts w:asciiTheme="majorHAnsi" w:eastAsiaTheme="majorEastAsia" w:hAnsiTheme="majorHAnsi" w:cs="B Davat"/>
            <w:b/>
            <w:bCs/>
            <w:sz w:val="32"/>
            <w:szCs w:val="32"/>
          </w:rPr>
        </w:pPr>
        <w:r w:rsidRPr="00353AD1">
          <w:rPr>
            <w:rFonts w:asciiTheme="majorHAnsi" w:eastAsiaTheme="majorEastAsia" w:hAnsiTheme="majorHAnsi" w:cs="B Davat" w:hint="cs"/>
            <w:b/>
            <w:bCs/>
            <w:sz w:val="32"/>
            <w:szCs w:val="32"/>
            <w:rtl/>
          </w:rPr>
          <w:t>السلام علیک یا سبیل الله الذی من سلک غیره هلک</w:t>
        </w:r>
      </w:p>
    </w:sdtContent>
  </w:sdt>
  <w:p w:rsidR="00353AD1" w:rsidRPr="00353AD1" w:rsidRDefault="00353AD1" w:rsidP="00353AD1">
    <w:pPr>
      <w:pStyle w:val="af"/>
      <w:bidi/>
      <w:rPr>
        <w:rFonts w:cs="B Davat"/>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B Davat"/>
        <w:b/>
        <w:bCs/>
        <w:sz w:val="32"/>
        <w:szCs w:val="32"/>
        <w:rtl/>
      </w:rPr>
      <w:alias w:val="Title"/>
      <w:id w:val="6380632"/>
      <w:placeholder>
        <w:docPart w:val="C3F50162866E4F159206EA943D9C0F11"/>
      </w:placeholder>
      <w:dataBinding w:prefixMappings="xmlns:ns0='http://schemas.openxmlformats.org/package/2006/metadata/core-properties' xmlns:ns1='http://purl.org/dc/elements/1.1/'" w:xpath="/ns0:coreProperties[1]/ns1:title[1]" w:storeItemID="{6C3C8BC8-F283-45AE-878A-BAB7291924A1}"/>
      <w:text/>
    </w:sdtPr>
    <w:sdtContent>
      <w:p w:rsidR="00353AD1" w:rsidRPr="00353AD1" w:rsidRDefault="00353AD1" w:rsidP="00353AD1">
        <w:pPr>
          <w:pStyle w:val="af"/>
          <w:pBdr>
            <w:bottom w:val="thickThinSmallGap" w:sz="24" w:space="1" w:color="622423" w:themeColor="accent2" w:themeShade="7F"/>
          </w:pBdr>
          <w:bidi/>
          <w:jc w:val="center"/>
          <w:rPr>
            <w:rFonts w:asciiTheme="majorHAnsi" w:eastAsiaTheme="majorEastAsia" w:hAnsiTheme="majorHAnsi" w:cs="B Davat"/>
            <w:b/>
            <w:bCs/>
            <w:sz w:val="32"/>
            <w:szCs w:val="32"/>
          </w:rPr>
        </w:pPr>
        <w:r w:rsidRPr="00353AD1">
          <w:rPr>
            <w:rFonts w:asciiTheme="majorHAnsi" w:eastAsiaTheme="majorEastAsia" w:hAnsiTheme="majorHAnsi" w:cs="B Davat" w:hint="cs"/>
            <w:b/>
            <w:bCs/>
            <w:sz w:val="32"/>
            <w:szCs w:val="32"/>
            <w:rtl/>
            <w:lang w:bidi="fa-IR"/>
          </w:rPr>
          <w:t>السلام علیک یا سبیل الله الذی من سلک غیره هلک</w:t>
        </w:r>
      </w:p>
    </w:sdtContent>
  </w:sdt>
  <w:p w:rsidR="00353AD1" w:rsidRPr="00353AD1" w:rsidRDefault="00353AD1" w:rsidP="00353AD1">
    <w:pPr>
      <w:pStyle w:val="af"/>
      <w:bidi/>
      <w:rPr>
        <w:rFonts w:cs="B Davat"/>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B Davat"/>
        <w:b/>
        <w:bCs/>
        <w:sz w:val="32"/>
        <w:szCs w:val="32"/>
        <w:rtl/>
      </w:rPr>
      <w:alias w:val="Title"/>
      <w:id w:val="6380636"/>
      <w:placeholder>
        <w:docPart w:val="8449D0551BF94D6CA978AE77349866F7"/>
      </w:placeholder>
      <w:dataBinding w:prefixMappings="xmlns:ns0='http://schemas.openxmlformats.org/package/2006/metadata/core-properties' xmlns:ns1='http://purl.org/dc/elements/1.1/'" w:xpath="/ns0:coreProperties[1]/ns1:title[1]" w:storeItemID="{6C3C8BC8-F283-45AE-878A-BAB7291924A1}"/>
      <w:text/>
    </w:sdtPr>
    <w:sdtContent>
      <w:p w:rsidR="00353AD1" w:rsidRPr="00353AD1" w:rsidRDefault="00353AD1" w:rsidP="00353AD1">
        <w:pPr>
          <w:pStyle w:val="af"/>
          <w:pBdr>
            <w:bottom w:val="thickThinSmallGap" w:sz="24" w:space="1" w:color="622423" w:themeColor="accent2" w:themeShade="7F"/>
          </w:pBdr>
          <w:bidi/>
          <w:jc w:val="center"/>
          <w:rPr>
            <w:rFonts w:asciiTheme="majorHAnsi" w:eastAsiaTheme="majorEastAsia" w:hAnsiTheme="majorHAnsi" w:cs="B Davat"/>
            <w:b/>
            <w:bCs/>
            <w:sz w:val="32"/>
            <w:szCs w:val="32"/>
          </w:rPr>
        </w:pPr>
        <w:r w:rsidRPr="00353AD1">
          <w:rPr>
            <w:rFonts w:asciiTheme="majorHAnsi" w:eastAsiaTheme="majorEastAsia" w:hAnsiTheme="majorHAnsi" w:cs="B Davat" w:hint="cs"/>
            <w:b/>
            <w:bCs/>
            <w:sz w:val="32"/>
            <w:szCs w:val="32"/>
            <w:rtl/>
            <w:lang w:bidi="fa-IR"/>
          </w:rPr>
          <w:t>السلام علیک یا سبیل الله الذی من سلک غیره هلک</w:t>
        </w:r>
      </w:p>
    </w:sdtContent>
  </w:sdt>
  <w:p w:rsidR="00353AD1" w:rsidRPr="00353AD1" w:rsidRDefault="00353AD1" w:rsidP="00353AD1">
    <w:pPr>
      <w:pStyle w:val="af"/>
      <w:bidi/>
      <w:rPr>
        <w:rFonts w:cs="B Davat"/>
        <w:b/>
        <w:bC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40"/>
  <w:displayHorizontalDrawingGridEvery w:val="2"/>
  <w:displayVerticalDrawingGridEvery w:val="2"/>
  <w:characterSpacingControl w:val="doNotCompress"/>
  <w:footnotePr>
    <w:footnote w:id="-1"/>
    <w:footnote w:id="0"/>
  </w:footnotePr>
  <w:endnotePr>
    <w:numFmt w:val="decimal"/>
    <w:endnote w:id="-1"/>
    <w:endnote w:id="0"/>
  </w:endnotePr>
  <w:compat/>
  <w:rsids>
    <w:rsidRoot w:val="00950ABD"/>
    <w:rsid w:val="00000442"/>
    <w:rsid w:val="00000868"/>
    <w:rsid w:val="00000875"/>
    <w:rsid w:val="00000B05"/>
    <w:rsid w:val="00002090"/>
    <w:rsid w:val="0000263B"/>
    <w:rsid w:val="00002732"/>
    <w:rsid w:val="00003440"/>
    <w:rsid w:val="000036DA"/>
    <w:rsid w:val="00003866"/>
    <w:rsid w:val="000040CD"/>
    <w:rsid w:val="00004103"/>
    <w:rsid w:val="000042CD"/>
    <w:rsid w:val="00004898"/>
    <w:rsid w:val="0000587B"/>
    <w:rsid w:val="000060A9"/>
    <w:rsid w:val="0000616C"/>
    <w:rsid w:val="00006846"/>
    <w:rsid w:val="00006DC8"/>
    <w:rsid w:val="0000702B"/>
    <w:rsid w:val="000070A1"/>
    <w:rsid w:val="00007147"/>
    <w:rsid w:val="0000718A"/>
    <w:rsid w:val="00007C4A"/>
    <w:rsid w:val="000101D6"/>
    <w:rsid w:val="000109FA"/>
    <w:rsid w:val="00010A10"/>
    <w:rsid w:val="000111B3"/>
    <w:rsid w:val="0001153A"/>
    <w:rsid w:val="000119D1"/>
    <w:rsid w:val="00011C00"/>
    <w:rsid w:val="00012C40"/>
    <w:rsid w:val="0001329A"/>
    <w:rsid w:val="00013357"/>
    <w:rsid w:val="000135AE"/>
    <w:rsid w:val="00013D2D"/>
    <w:rsid w:val="000140D7"/>
    <w:rsid w:val="00014E4C"/>
    <w:rsid w:val="000151A0"/>
    <w:rsid w:val="00015626"/>
    <w:rsid w:val="00015682"/>
    <w:rsid w:val="000159AE"/>
    <w:rsid w:val="0001612F"/>
    <w:rsid w:val="000164B3"/>
    <w:rsid w:val="000165B0"/>
    <w:rsid w:val="0001680D"/>
    <w:rsid w:val="00016930"/>
    <w:rsid w:val="00017062"/>
    <w:rsid w:val="00017147"/>
    <w:rsid w:val="000173A6"/>
    <w:rsid w:val="000176B7"/>
    <w:rsid w:val="00017A43"/>
    <w:rsid w:val="00017AD7"/>
    <w:rsid w:val="000201AE"/>
    <w:rsid w:val="00021CCA"/>
    <w:rsid w:val="00021E6D"/>
    <w:rsid w:val="00022116"/>
    <w:rsid w:val="000228A1"/>
    <w:rsid w:val="0002551A"/>
    <w:rsid w:val="00025598"/>
    <w:rsid w:val="00025FFF"/>
    <w:rsid w:val="0002654A"/>
    <w:rsid w:val="00026D0B"/>
    <w:rsid w:val="00026D8A"/>
    <w:rsid w:val="0002719F"/>
    <w:rsid w:val="000277C7"/>
    <w:rsid w:val="00027B98"/>
    <w:rsid w:val="000301F9"/>
    <w:rsid w:val="000314E7"/>
    <w:rsid w:val="000318D4"/>
    <w:rsid w:val="00031B5B"/>
    <w:rsid w:val="000322B9"/>
    <w:rsid w:val="000324BB"/>
    <w:rsid w:val="00032D67"/>
    <w:rsid w:val="000337E0"/>
    <w:rsid w:val="00034369"/>
    <w:rsid w:val="00034705"/>
    <w:rsid w:val="00036F97"/>
    <w:rsid w:val="00037199"/>
    <w:rsid w:val="00037450"/>
    <w:rsid w:val="00037675"/>
    <w:rsid w:val="000411FC"/>
    <w:rsid w:val="00041451"/>
    <w:rsid w:val="000415A4"/>
    <w:rsid w:val="0004216E"/>
    <w:rsid w:val="000424CA"/>
    <w:rsid w:val="00042ABA"/>
    <w:rsid w:val="00042EBF"/>
    <w:rsid w:val="000435E9"/>
    <w:rsid w:val="00043869"/>
    <w:rsid w:val="0004532F"/>
    <w:rsid w:val="000465C9"/>
    <w:rsid w:val="00046947"/>
    <w:rsid w:val="00046DCF"/>
    <w:rsid w:val="00046DFA"/>
    <w:rsid w:val="00047170"/>
    <w:rsid w:val="00047981"/>
    <w:rsid w:val="0005084C"/>
    <w:rsid w:val="000512EA"/>
    <w:rsid w:val="00051EA3"/>
    <w:rsid w:val="00052F1D"/>
    <w:rsid w:val="0005330F"/>
    <w:rsid w:val="00053500"/>
    <w:rsid w:val="00053A0A"/>
    <w:rsid w:val="000547E4"/>
    <w:rsid w:val="00054C87"/>
    <w:rsid w:val="000559B8"/>
    <w:rsid w:val="00056034"/>
    <w:rsid w:val="00056273"/>
    <w:rsid w:val="00056348"/>
    <w:rsid w:val="000564AF"/>
    <w:rsid w:val="00056E7D"/>
    <w:rsid w:val="000572F5"/>
    <w:rsid w:val="00057489"/>
    <w:rsid w:val="00057A8A"/>
    <w:rsid w:val="00061C5D"/>
    <w:rsid w:val="00062D82"/>
    <w:rsid w:val="0006388A"/>
    <w:rsid w:val="000641AD"/>
    <w:rsid w:val="00064486"/>
    <w:rsid w:val="000650D3"/>
    <w:rsid w:val="00065326"/>
    <w:rsid w:val="000654BF"/>
    <w:rsid w:val="00065802"/>
    <w:rsid w:val="0006631F"/>
    <w:rsid w:val="0006632B"/>
    <w:rsid w:val="00066745"/>
    <w:rsid w:val="0006701E"/>
    <w:rsid w:val="000670C7"/>
    <w:rsid w:val="000700FA"/>
    <w:rsid w:val="00070161"/>
    <w:rsid w:val="000717E1"/>
    <w:rsid w:val="00071B1E"/>
    <w:rsid w:val="000726ED"/>
    <w:rsid w:val="00072BD9"/>
    <w:rsid w:val="00073393"/>
    <w:rsid w:val="000734AD"/>
    <w:rsid w:val="00073877"/>
    <w:rsid w:val="000740F0"/>
    <w:rsid w:val="0007450D"/>
    <w:rsid w:val="00075271"/>
    <w:rsid w:val="0007571D"/>
    <w:rsid w:val="000759F4"/>
    <w:rsid w:val="00075F0E"/>
    <w:rsid w:val="000763AE"/>
    <w:rsid w:val="00076470"/>
    <w:rsid w:val="0007722F"/>
    <w:rsid w:val="00077E00"/>
    <w:rsid w:val="00077EE8"/>
    <w:rsid w:val="000801BD"/>
    <w:rsid w:val="00081286"/>
    <w:rsid w:val="000828D0"/>
    <w:rsid w:val="00082F7E"/>
    <w:rsid w:val="00084CF3"/>
    <w:rsid w:val="00085FB1"/>
    <w:rsid w:val="000861A0"/>
    <w:rsid w:val="000863EC"/>
    <w:rsid w:val="00087437"/>
    <w:rsid w:val="00090B88"/>
    <w:rsid w:val="00091CC9"/>
    <w:rsid w:val="00091E43"/>
    <w:rsid w:val="00092810"/>
    <w:rsid w:val="00092918"/>
    <w:rsid w:val="00092B7C"/>
    <w:rsid w:val="00092F6D"/>
    <w:rsid w:val="0009496A"/>
    <w:rsid w:val="00094982"/>
    <w:rsid w:val="00095E63"/>
    <w:rsid w:val="00095E80"/>
    <w:rsid w:val="00096310"/>
    <w:rsid w:val="0009674A"/>
    <w:rsid w:val="00097AF4"/>
    <w:rsid w:val="000A07CA"/>
    <w:rsid w:val="000A1127"/>
    <w:rsid w:val="000A11FD"/>
    <w:rsid w:val="000A14CD"/>
    <w:rsid w:val="000A14D9"/>
    <w:rsid w:val="000A1FED"/>
    <w:rsid w:val="000A250C"/>
    <w:rsid w:val="000A2C81"/>
    <w:rsid w:val="000A33FD"/>
    <w:rsid w:val="000A4062"/>
    <w:rsid w:val="000A4184"/>
    <w:rsid w:val="000A446A"/>
    <w:rsid w:val="000A4753"/>
    <w:rsid w:val="000A4BDD"/>
    <w:rsid w:val="000A5842"/>
    <w:rsid w:val="000A7E2B"/>
    <w:rsid w:val="000A7F4E"/>
    <w:rsid w:val="000B0731"/>
    <w:rsid w:val="000B084B"/>
    <w:rsid w:val="000B0C3A"/>
    <w:rsid w:val="000B33A7"/>
    <w:rsid w:val="000B39A4"/>
    <w:rsid w:val="000B42D9"/>
    <w:rsid w:val="000B477B"/>
    <w:rsid w:val="000B4FD4"/>
    <w:rsid w:val="000B50D5"/>
    <w:rsid w:val="000B55C3"/>
    <w:rsid w:val="000B563E"/>
    <w:rsid w:val="000B61A2"/>
    <w:rsid w:val="000B6676"/>
    <w:rsid w:val="000B6C78"/>
    <w:rsid w:val="000B7917"/>
    <w:rsid w:val="000C0A6B"/>
    <w:rsid w:val="000C0BDF"/>
    <w:rsid w:val="000C0E38"/>
    <w:rsid w:val="000C1142"/>
    <w:rsid w:val="000C1BD4"/>
    <w:rsid w:val="000C20DD"/>
    <w:rsid w:val="000C24C6"/>
    <w:rsid w:val="000C2533"/>
    <w:rsid w:val="000C38F9"/>
    <w:rsid w:val="000C4969"/>
    <w:rsid w:val="000C5687"/>
    <w:rsid w:val="000C6AEE"/>
    <w:rsid w:val="000C7332"/>
    <w:rsid w:val="000C7538"/>
    <w:rsid w:val="000C77A7"/>
    <w:rsid w:val="000D0237"/>
    <w:rsid w:val="000D0970"/>
    <w:rsid w:val="000D125A"/>
    <w:rsid w:val="000D145A"/>
    <w:rsid w:val="000D1D74"/>
    <w:rsid w:val="000D1FC6"/>
    <w:rsid w:val="000D3EB4"/>
    <w:rsid w:val="000D439B"/>
    <w:rsid w:val="000D49B5"/>
    <w:rsid w:val="000D4FB9"/>
    <w:rsid w:val="000D53BD"/>
    <w:rsid w:val="000D5505"/>
    <w:rsid w:val="000D55F4"/>
    <w:rsid w:val="000D5B71"/>
    <w:rsid w:val="000D621B"/>
    <w:rsid w:val="000D7143"/>
    <w:rsid w:val="000E0106"/>
    <w:rsid w:val="000E0ACB"/>
    <w:rsid w:val="000E1D6C"/>
    <w:rsid w:val="000E2116"/>
    <w:rsid w:val="000E3547"/>
    <w:rsid w:val="000E551C"/>
    <w:rsid w:val="000E56E0"/>
    <w:rsid w:val="000E5803"/>
    <w:rsid w:val="000E5B42"/>
    <w:rsid w:val="000E5D75"/>
    <w:rsid w:val="000E6A6D"/>
    <w:rsid w:val="000E72AF"/>
    <w:rsid w:val="000E74EB"/>
    <w:rsid w:val="000E79C2"/>
    <w:rsid w:val="000E7AC8"/>
    <w:rsid w:val="000F4637"/>
    <w:rsid w:val="000F48C0"/>
    <w:rsid w:val="000F5711"/>
    <w:rsid w:val="000F573C"/>
    <w:rsid w:val="000F5D9A"/>
    <w:rsid w:val="000F5E18"/>
    <w:rsid w:val="000F5EC1"/>
    <w:rsid w:val="000F6902"/>
    <w:rsid w:val="000F7E9F"/>
    <w:rsid w:val="000F7FC0"/>
    <w:rsid w:val="00100751"/>
    <w:rsid w:val="00100F46"/>
    <w:rsid w:val="00101570"/>
    <w:rsid w:val="001016FE"/>
    <w:rsid w:val="0010182A"/>
    <w:rsid w:val="00101ED2"/>
    <w:rsid w:val="001022D5"/>
    <w:rsid w:val="00102D76"/>
    <w:rsid w:val="00103176"/>
    <w:rsid w:val="00103DE3"/>
    <w:rsid w:val="00104780"/>
    <w:rsid w:val="00104B60"/>
    <w:rsid w:val="00104F57"/>
    <w:rsid w:val="001053CD"/>
    <w:rsid w:val="001055CD"/>
    <w:rsid w:val="00105F41"/>
    <w:rsid w:val="00106601"/>
    <w:rsid w:val="00106D69"/>
    <w:rsid w:val="00106DCB"/>
    <w:rsid w:val="001105FF"/>
    <w:rsid w:val="00111138"/>
    <w:rsid w:val="00111CB0"/>
    <w:rsid w:val="00111DD4"/>
    <w:rsid w:val="001127BE"/>
    <w:rsid w:val="00112838"/>
    <w:rsid w:val="00112991"/>
    <w:rsid w:val="00115236"/>
    <w:rsid w:val="00115687"/>
    <w:rsid w:val="0011588F"/>
    <w:rsid w:val="00115A2C"/>
    <w:rsid w:val="001160E0"/>
    <w:rsid w:val="001162E5"/>
    <w:rsid w:val="00116AA3"/>
    <w:rsid w:val="00117A26"/>
    <w:rsid w:val="00117D10"/>
    <w:rsid w:val="00121023"/>
    <w:rsid w:val="0012102E"/>
    <w:rsid w:val="00121361"/>
    <w:rsid w:val="0012156D"/>
    <w:rsid w:val="00122C9B"/>
    <w:rsid w:val="00123B30"/>
    <w:rsid w:val="0012493E"/>
    <w:rsid w:val="001260D3"/>
    <w:rsid w:val="00126945"/>
    <w:rsid w:val="001273C2"/>
    <w:rsid w:val="00127F82"/>
    <w:rsid w:val="00130241"/>
    <w:rsid w:val="00131383"/>
    <w:rsid w:val="00131B81"/>
    <w:rsid w:val="0013242F"/>
    <w:rsid w:val="0013243B"/>
    <w:rsid w:val="001327EA"/>
    <w:rsid w:val="00132C7A"/>
    <w:rsid w:val="001339B2"/>
    <w:rsid w:val="00134E98"/>
    <w:rsid w:val="00134EFD"/>
    <w:rsid w:val="0013671F"/>
    <w:rsid w:val="00136760"/>
    <w:rsid w:val="00136785"/>
    <w:rsid w:val="00141AC7"/>
    <w:rsid w:val="00141CBD"/>
    <w:rsid w:val="00141DEF"/>
    <w:rsid w:val="00142715"/>
    <w:rsid w:val="001435C6"/>
    <w:rsid w:val="00143FD3"/>
    <w:rsid w:val="00144638"/>
    <w:rsid w:val="001447D4"/>
    <w:rsid w:val="00144B91"/>
    <w:rsid w:val="001454DB"/>
    <w:rsid w:val="001469F3"/>
    <w:rsid w:val="001512CA"/>
    <w:rsid w:val="0015136E"/>
    <w:rsid w:val="001520FC"/>
    <w:rsid w:val="0015242A"/>
    <w:rsid w:val="00152E16"/>
    <w:rsid w:val="00153E0B"/>
    <w:rsid w:val="00153E74"/>
    <w:rsid w:val="001540D3"/>
    <w:rsid w:val="001544DC"/>
    <w:rsid w:val="00154AA3"/>
    <w:rsid w:val="001564B4"/>
    <w:rsid w:val="00156E90"/>
    <w:rsid w:val="0015766A"/>
    <w:rsid w:val="00157BFA"/>
    <w:rsid w:val="00157D2D"/>
    <w:rsid w:val="00157D86"/>
    <w:rsid w:val="00157E8D"/>
    <w:rsid w:val="00160901"/>
    <w:rsid w:val="00160D9D"/>
    <w:rsid w:val="00161AC9"/>
    <w:rsid w:val="00161BD0"/>
    <w:rsid w:val="00162256"/>
    <w:rsid w:val="00162E8D"/>
    <w:rsid w:val="0016343F"/>
    <w:rsid w:val="00163AAE"/>
    <w:rsid w:val="00163B75"/>
    <w:rsid w:val="001647A5"/>
    <w:rsid w:val="001648B2"/>
    <w:rsid w:val="00164DF6"/>
    <w:rsid w:val="00164EF1"/>
    <w:rsid w:val="0016517A"/>
    <w:rsid w:val="0016617C"/>
    <w:rsid w:val="00166952"/>
    <w:rsid w:val="001701D8"/>
    <w:rsid w:val="00171184"/>
    <w:rsid w:val="0017180C"/>
    <w:rsid w:val="0017192A"/>
    <w:rsid w:val="00171993"/>
    <w:rsid w:val="001721C7"/>
    <w:rsid w:val="00172603"/>
    <w:rsid w:val="00173239"/>
    <w:rsid w:val="00173F54"/>
    <w:rsid w:val="00174919"/>
    <w:rsid w:val="00174C8B"/>
    <w:rsid w:val="001750C7"/>
    <w:rsid w:val="00175192"/>
    <w:rsid w:val="001754F7"/>
    <w:rsid w:val="001757E5"/>
    <w:rsid w:val="0017645D"/>
    <w:rsid w:val="00176DAC"/>
    <w:rsid w:val="0017719C"/>
    <w:rsid w:val="00177F33"/>
    <w:rsid w:val="00180803"/>
    <w:rsid w:val="00180D9A"/>
    <w:rsid w:val="001812EA"/>
    <w:rsid w:val="00181D17"/>
    <w:rsid w:val="0018251F"/>
    <w:rsid w:val="00182BCB"/>
    <w:rsid w:val="00182E3F"/>
    <w:rsid w:val="0018393D"/>
    <w:rsid w:val="00183D7F"/>
    <w:rsid w:val="001844E8"/>
    <w:rsid w:val="001847F2"/>
    <w:rsid w:val="00184C95"/>
    <w:rsid w:val="00185BF7"/>
    <w:rsid w:val="00186F46"/>
    <w:rsid w:val="00187257"/>
    <w:rsid w:val="00187410"/>
    <w:rsid w:val="00190F85"/>
    <w:rsid w:val="00191630"/>
    <w:rsid w:val="001917FE"/>
    <w:rsid w:val="00191AA7"/>
    <w:rsid w:val="00191DA3"/>
    <w:rsid w:val="00192AE5"/>
    <w:rsid w:val="00192C46"/>
    <w:rsid w:val="00192F41"/>
    <w:rsid w:val="00193C5B"/>
    <w:rsid w:val="001956DE"/>
    <w:rsid w:val="001963EC"/>
    <w:rsid w:val="00196B60"/>
    <w:rsid w:val="00196BBF"/>
    <w:rsid w:val="00197F9F"/>
    <w:rsid w:val="001A033B"/>
    <w:rsid w:val="001A0DF2"/>
    <w:rsid w:val="001A1669"/>
    <w:rsid w:val="001A1C42"/>
    <w:rsid w:val="001A2919"/>
    <w:rsid w:val="001A2B63"/>
    <w:rsid w:val="001A30C3"/>
    <w:rsid w:val="001A401C"/>
    <w:rsid w:val="001A4259"/>
    <w:rsid w:val="001A4A56"/>
    <w:rsid w:val="001A5108"/>
    <w:rsid w:val="001A571C"/>
    <w:rsid w:val="001A587D"/>
    <w:rsid w:val="001A5E0B"/>
    <w:rsid w:val="001A63A7"/>
    <w:rsid w:val="001A6A51"/>
    <w:rsid w:val="001A7847"/>
    <w:rsid w:val="001A78B6"/>
    <w:rsid w:val="001A7A85"/>
    <w:rsid w:val="001A7EB6"/>
    <w:rsid w:val="001B12B8"/>
    <w:rsid w:val="001B134E"/>
    <w:rsid w:val="001B21EE"/>
    <w:rsid w:val="001B27D6"/>
    <w:rsid w:val="001B35E6"/>
    <w:rsid w:val="001B38F0"/>
    <w:rsid w:val="001B3C5A"/>
    <w:rsid w:val="001B4487"/>
    <w:rsid w:val="001B4843"/>
    <w:rsid w:val="001B48C3"/>
    <w:rsid w:val="001B4965"/>
    <w:rsid w:val="001B536B"/>
    <w:rsid w:val="001B5D1D"/>
    <w:rsid w:val="001B6D71"/>
    <w:rsid w:val="001B6DC5"/>
    <w:rsid w:val="001B6F6A"/>
    <w:rsid w:val="001C034B"/>
    <w:rsid w:val="001C089C"/>
    <w:rsid w:val="001C08ED"/>
    <w:rsid w:val="001C0951"/>
    <w:rsid w:val="001C11A8"/>
    <w:rsid w:val="001C11FC"/>
    <w:rsid w:val="001C1682"/>
    <w:rsid w:val="001C27F0"/>
    <w:rsid w:val="001C2BFE"/>
    <w:rsid w:val="001C2FD3"/>
    <w:rsid w:val="001C3682"/>
    <w:rsid w:val="001C36CC"/>
    <w:rsid w:val="001C3F5A"/>
    <w:rsid w:val="001C4326"/>
    <w:rsid w:val="001C4523"/>
    <w:rsid w:val="001C52CD"/>
    <w:rsid w:val="001C5743"/>
    <w:rsid w:val="001C6048"/>
    <w:rsid w:val="001C6129"/>
    <w:rsid w:val="001C6736"/>
    <w:rsid w:val="001C6CF8"/>
    <w:rsid w:val="001C6E7F"/>
    <w:rsid w:val="001C7EB5"/>
    <w:rsid w:val="001D064A"/>
    <w:rsid w:val="001D078B"/>
    <w:rsid w:val="001D0ED9"/>
    <w:rsid w:val="001D1D07"/>
    <w:rsid w:val="001D41F3"/>
    <w:rsid w:val="001D476D"/>
    <w:rsid w:val="001D4DE1"/>
    <w:rsid w:val="001D527B"/>
    <w:rsid w:val="001D5D66"/>
    <w:rsid w:val="001D5F21"/>
    <w:rsid w:val="001D6FD4"/>
    <w:rsid w:val="001D7288"/>
    <w:rsid w:val="001D78E6"/>
    <w:rsid w:val="001D7C73"/>
    <w:rsid w:val="001D7E84"/>
    <w:rsid w:val="001E122C"/>
    <w:rsid w:val="001E12A0"/>
    <w:rsid w:val="001E2554"/>
    <w:rsid w:val="001E2573"/>
    <w:rsid w:val="001E28F7"/>
    <w:rsid w:val="001E3147"/>
    <w:rsid w:val="001E4050"/>
    <w:rsid w:val="001E5140"/>
    <w:rsid w:val="001E5504"/>
    <w:rsid w:val="001E5E2E"/>
    <w:rsid w:val="001E76C5"/>
    <w:rsid w:val="001E797E"/>
    <w:rsid w:val="001F0109"/>
    <w:rsid w:val="001F0D0A"/>
    <w:rsid w:val="001F0E08"/>
    <w:rsid w:val="001F1AC9"/>
    <w:rsid w:val="001F1E8F"/>
    <w:rsid w:val="001F273B"/>
    <w:rsid w:val="001F2BD2"/>
    <w:rsid w:val="001F3703"/>
    <w:rsid w:val="001F44A3"/>
    <w:rsid w:val="001F4662"/>
    <w:rsid w:val="001F4988"/>
    <w:rsid w:val="001F4F60"/>
    <w:rsid w:val="001F534C"/>
    <w:rsid w:val="001F683C"/>
    <w:rsid w:val="001F6EA8"/>
    <w:rsid w:val="001F712F"/>
    <w:rsid w:val="00200230"/>
    <w:rsid w:val="002004DF"/>
    <w:rsid w:val="00201588"/>
    <w:rsid w:val="00202141"/>
    <w:rsid w:val="00202DE0"/>
    <w:rsid w:val="00202EEF"/>
    <w:rsid w:val="00203446"/>
    <w:rsid w:val="002034D5"/>
    <w:rsid w:val="00203650"/>
    <w:rsid w:val="00203E6B"/>
    <w:rsid w:val="002055DA"/>
    <w:rsid w:val="00205A10"/>
    <w:rsid w:val="00206276"/>
    <w:rsid w:val="00206AB3"/>
    <w:rsid w:val="00206CFC"/>
    <w:rsid w:val="002072D8"/>
    <w:rsid w:val="002101E2"/>
    <w:rsid w:val="00210B67"/>
    <w:rsid w:val="00211BCE"/>
    <w:rsid w:val="00211E48"/>
    <w:rsid w:val="00212125"/>
    <w:rsid w:val="00212607"/>
    <w:rsid w:val="002126D5"/>
    <w:rsid w:val="002127D9"/>
    <w:rsid w:val="00212BB0"/>
    <w:rsid w:val="0021402E"/>
    <w:rsid w:val="00214612"/>
    <w:rsid w:val="0021479A"/>
    <w:rsid w:val="00215C89"/>
    <w:rsid w:val="002177F9"/>
    <w:rsid w:val="00220E8F"/>
    <w:rsid w:val="00221B10"/>
    <w:rsid w:val="00223493"/>
    <w:rsid w:val="00223801"/>
    <w:rsid w:val="0022381A"/>
    <w:rsid w:val="00223AC7"/>
    <w:rsid w:val="00223C2F"/>
    <w:rsid w:val="0022433D"/>
    <w:rsid w:val="00224B94"/>
    <w:rsid w:val="00224F0E"/>
    <w:rsid w:val="00226743"/>
    <w:rsid w:val="002269AD"/>
    <w:rsid w:val="002269B7"/>
    <w:rsid w:val="00226D04"/>
    <w:rsid w:val="00226F6A"/>
    <w:rsid w:val="0022775B"/>
    <w:rsid w:val="002302AC"/>
    <w:rsid w:val="002307FB"/>
    <w:rsid w:val="00230826"/>
    <w:rsid w:val="00230ECE"/>
    <w:rsid w:val="00230EF7"/>
    <w:rsid w:val="00231CB3"/>
    <w:rsid w:val="00231F01"/>
    <w:rsid w:val="00232490"/>
    <w:rsid w:val="002327EF"/>
    <w:rsid w:val="002328BD"/>
    <w:rsid w:val="00232D00"/>
    <w:rsid w:val="00233B4F"/>
    <w:rsid w:val="00234886"/>
    <w:rsid w:val="00234AAD"/>
    <w:rsid w:val="00234ED5"/>
    <w:rsid w:val="00235269"/>
    <w:rsid w:val="00236C9C"/>
    <w:rsid w:val="00236F32"/>
    <w:rsid w:val="002371B8"/>
    <w:rsid w:val="00237BB6"/>
    <w:rsid w:val="00241498"/>
    <w:rsid w:val="00241626"/>
    <w:rsid w:val="00241786"/>
    <w:rsid w:val="00241830"/>
    <w:rsid w:val="00241C52"/>
    <w:rsid w:val="00241ECA"/>
    <w:rsid w:val="00242516"/>
    <w:rsid w:val="00242CBD"/>
    <w:rsid w:val="00243056"/>
    <w:rsid w:val="002436E8"/>
    <w:rsid w:val="002440CD"/>
    <w:rsid w:val="002442DD"/>
    <w:rsid w:val="0024453A"/>
    <w:rsid w:val="00244FC6"/>
    <w:rsid w:val="002454CB"/>
    <w:rsid w:val="002455D9"/>
    <w:rsid w:val="00245CE0"/>
    <w:rsid w:val="002462EE"/>
    <w:rsid w:val="002465FA"/>
    <w:rsid w:val="00246A23"/>
    <w:rsid w:val="00246F8E"/>
    <w:rsid w:val="0024792A"/>
    <w:rsid w:val="002501ED"/>
    <w:rsid w:val="0025175D"/>
    <w:rsid w:val="00251854"/>
    <w:rsid w:val="00252088"/>
    <w:rsid w:val="00252DE2"/>
    <w:rsid w:val="0025337F"/>
    <w:rsid w:val="00253A7D"/>
    <w:rsid w:val="002542F8"/>
    <w:rsid w:val="00254F9B"/>
    <w:rsid w:val="00255E52"/>
    <w:rsid w:val="002566DC"/>
    <w:rsid w:val="00256FE6"/>
    <w:rsid w:val="00257200"/>
    <w:rsid w:val="00257899"/>
    <w:rsid w:val="002606F7"/>
    <w:rsid w:val="00260720"/>
    <w:rsid w:val="00261BC8"/>
    <w:rsid w:val="00262C99"/>
    <w:rsid w:val="0026325D"/>
    <w:rsid w:val="0026455C"/>
    <w:rsid w:val="002654F8"/>
    <w:rsid w:val="00266991"/>
    <w:rsid w:val="0026750B"/>
    <w:rsid w:val="0026754D"/>
    <w:rsid w:val="00267CEE"/>
    <w:rsid w:val="002709F7"/>
    <w:rsid w:val="00272052"/>
    <w:rsid w:val="002721EC"/>
    <w:rsid w:val="00272D00"/>
    <w:rsid w:val="00272D09"/>
    <w:rsid w:val="00272E13"/>
    <w:rsid w:val="00273999"/>
    <w:rsid w:val="00273DFC"/>
    <w:rsid w:val="002743C2"/>
    <w:rsid w:val="00274958"/>
    <w:rsid w:val="00275534"/>
    <w:rsid w:val="002757D0"/>
    <w:rsid w:val="002758F1"/>
    <w:rsid w:val="0027694B"/>
    <w:rsid w:val="00277EE3"/>
    <w:rsid w:val="002805FF"/>
    <w:rsid w:val="0028082B"/>
    <w:rsid w:val="00280847"/>
    <w:rsid w:val="00280FB5"/>
    <w:rsid w:val="00281516"/>
    <w:rsid w:val="0028275A"/>
    <w:rsid w:val="002836B9"/>
    <w:rsid w:val="00283D3D"/>
    <w:rsid w:val="0028414A"/>
    <w:rsid w:val="0028529D"/>
    <w:rsid w:val="002867FF"/>
    <w:rsid w:val="00286F8B"/>
    <w:rsid w:val="0028740D"/>
    <w:rsid w:val="00287AFB"/>
    <w:rsid w:val="00287B14"/>
    <w:rsid w:val="00290377"/>
    <w:rsid w:val="002904B0"/>
    <w:rsid w:val="002906DC"/>
    <w:rsid w:val="00290F19"/>
    <w:rsid w:val="002910AA"/>
    <w:rsid w:val="002927D9"/>
    <w:rsid w:val="00292A3E"/>
    <w:rsid w:val="002934CC"/>
    <w:rsid w:val="0029371B"/>
    <w:rsid w:val="0029378F"/>
    <w:rsid w:val="00293D0A"/>
    <w:rsid w:val="00293EE0"/>
    <w:rsid w:val="00294522"/>
    <w:rsid w:val="00295D68"/>
    <w:rsid w:val="002966E5"/>
    <w:rsid w:val="002967BA"/>
    <w:rsid w:val="00296DBE"/>
    <w:rsid w:val="0029744C"/>
    <w:rsid w:val="002A2054"/>
    <w:rsid w:val="002A2200"/>
    <w:rsid w:val="002A236E"/>
    <w:rsid w:val="002A25BB"/>
    <w:rsid w:val="002A3333"/>
    <w:rsid w:val="002A3462"/>
    <w:rsid w:val="002A3DC5"/>
    <w:rsid w:val="002A481E"/>
    <w:rsid w:val="002A67B0"/>
    <w:rsid w:val="002A6BDC"/>
    <w:rsid w:val="002A6D55"/>
    <w:rsid w:val="002A6DB6"/>
    <w:rsid w:val="002A6E91"/>
    <w:rsid w:val="002A7BCF"/>
    <w:rsid w:val="002B0349"/>
    <w:rsid w:val="002B07EE"/>
    <w:rsid w:val="002B0F58"/>
    <w:rsid w:val="002B1091"/>
    <w:rsid w:val="002B2C8D"/>
    <w:rsid w:val="002B2D52"/>
    <w:rsid w:val="002B3B5D"/>
    <w:rsid w:val="002B4117"/>
    <w:rsid w:val="002B44A4"/>
    <w:rsid w:val="002B497D"/>
    <w:rsid w:val="002B4A1B"/>
    <w:rsid w:val="002B5085"/>
    <w:rsid w:val="002B5304"/>
    <w:rsid w:val="002B5D57"/>
    <w:rsid w:val="002B6866"/>
    <w:rsid w:val="002B6B29"/>
    <w:rsid w:val="002B776E"/>
    <w:rsid w:val="002C08ED"/>
    <w:rsid w:val="002C08F3"/>
    <w:rsid w:val="002C0B60"/>
    <w:rsid w:val="002C1F39"/>
    <w:rsid w:val="002C34CA"/>
    <w:rsid w:val="002C493B"/>
    <w:rsid w:val="002C4F92"/>
    <w:rsid w:val="002C5148"/>
    <w:rsid w:val="002C612E"/>
    <w:rsid w:val="002C6693"/>
    <w:rsid w:val="002C6926"/>
    <w:rsid w:val="002C69FD"/>
    <w:rsid w:val="002C6E65"/>
    <w:rsid w:val="002C7790"/>
    <w:rsid w:val="002C7983"/>
    <w:rsid w:val="002D1CE6"/>
    <w:rsid w:val="002D1DA5"/>
    <w:rsid w:val="002D306C"/>
    <w:rsid w:val="002D3531"/>
    <w:rsid w:val="002D3B27"/>
    <w:rsid w:val="002D3CE7"/>
    <w:rsid w:val="002D4562"/>
    <w:rsid w:val="002D4F1A"/>
    <w:rsid w:val="002D5925"/>
    <w:rsid w:val="002D6240"/>
    <w:rsid w:val="002D7009"/>
    <w:rsid w:val="002D7B17"/>
    <w:rsid w:val="002D7FC1"/>
    <w:rsid w:val="002E00B7"/>
    <w:rsid w:val="002E060D"/>
    <w:rsid w:val="002E1069"/>
    <w:rsid w:val="002E159C"/>
    <w:rsid w:val="002E17AD"/>
    <w:rsid w:val="002E19E5"/>
    <w:rsid w:val="002E1F26"/>
    <w:rsid w:val="002E2B9C"/>
    <w:rsid w:val="002E2C5D"/>
    <w:rsid w:val="002E550E"/>
    <w:rsid w:val="002E5528"/>
    <w:rsid w:val="002E576E"/>
    <w:rsid w:val="002E584D"/>
    <w:rsid w:val="002E5CA4"/>
    <w:rsid w:val="002E5E09"/>
    <w:rsid w:val="002E6583"/>
    <w:rsid w:val="002E71DF"/>
    <w:rsid w:val="002E7A36"/>
    <w:rsid w:val="002F0D0D"/>
    <w:rsid w:val="002F0E29"/>
    <w:rsid w:val="002F0F91"/>
    <w:rsid w:val="002F1739"/>
    <w:rsid w:val="002F1A74"/>
    <w:rsid w:val="002F1E49"/>
    <w:rsid w:val="002F2610"/>
    <w:rsid w:val="002F2E14"/>
    <w:rsid w:val="002F3042"/>
    <w:rsid w:val="002F309D"/>
    <w:rsid w:val="002F4E56"/>
    <w:rsid w:val="002F55E1"/>
    <w:rsid w:val="002F77C4"/>
    <w:rsid w:val="003008DB"/>
    <w:rsid w:val="00301401"/>
    <w:rsid w:val="0030183B"/>
    <w:rsid w:val="00301A2C"/>
    <w:rsid w:val="00301F89"/>
    <w:rsid w:val="00303463"/>
    <w:rsid w:val="0030360A"/>
    <w:rsid w:val="00303DF8"/>
    <w:rsid w:val="003043AC"/>
    <w:rsid w:val="00305120"/>
    <w:rsid w:val="0030522F"/>
    <w:rsid w:val="00305381"/>
    <w:rsid w:val="0030596F"/>
    <w:rsid w:val="003059D1"/>
    <w:rsid w:val="00305BF0"/>
    <w:rsid w:val="0030616B"/>
    <w:rsid w:val="003069D1"/>
    <w:rsid w:val="00306B80"/>
    <w:rsid w:val="00306C06"/>
    <w:rsid w:val="00307BC4"/>
    <w:rsid w:val="00307F84"/>
    <w:rsid w:val="00307FD9"/>
    <w:rsid w:val="003102C4"/>
    <w:rsid w:val="0031062B"/>
    <w:rsid w:val="00310BD3"/>
    <w:rsid w:val="0031104A"/>
    <w:rsid w:val="003110B1"/>
    <w:rsid w:val="003111C7"/>
    <w:rsid w:val="00311B30"/>
    <w:rsid w:val="003120C1"/>
    <w:rsid w:val="003120DA"/>
    <w:rsid w:val="003123B0"/>
    <w:rsid w:val="003135E3"/>
    <w:rsid w:val="00313D2E"/>
    <w:rsid w:val="0031464E"/>
    <w:rsid w:val="00314700"/>
    <w:rsid w:val="003148D5"/>
    <w:rsid w:val="00314ADA"/>
    <w:rsid w:val="0031534D"/>
    <w:rsid w:val="0031541E"/>
    <w:rsid w:val="00315876"/>
    <w:rsid w:val="00315D7A"/>
    <w:rsid w:val="00317807"/>
    <w:rsid w:val="00317840"/>
    <w:rsid w:val="00317C85"/>
    <w:rsid w:val="00317F22"/>
    <w:rsid w:val="003206FC"/>
    <w:rsid w:val="00321402"/>
    <w:rsid w:val="003224D4"/>
    <w:rsid w:val="003233AB"/>
    <w:rsid w:val="003241E3"/>
    <w:rsid w:val="0032423A"/>
    <w:rsid w:val="003244CC"/>
    <w:rsid w:val="003260FC"/>
    <w:rsid w:val="00327256"/>
    <w:rsid w:val="00327E02"/>
    <w:rsid w:val="00327FAF"/>
    <w:rsid w:val="00331BC1"/>
    <w:rsid w:val="00331E11"/>
    <w:rsid w:val="00331FFE"/>
    <w:rsid w:val="003322DF"/>
    <w:rsid w:val="00332383"/>
    <w:rsid w:val="003327BF"/>
    <w:rsid w:val="003331E0"/>
    <w:rsid w:val="00333AE2"/>
    <w:rsid w:val="003350BC"/>
    <w:rsid w:val="00335B7E"/>
    <w:rsid w:val="003364E3"/>
    <w:rsid w:val="003368C4"/>
    <w:rsid w:val="00337053"/>
    <w:rsid w:val="0033726D"/>
    <w:rsid w:val="00340447"/>
    <w:rsid w:val="003405EC"/>
    <w:rsid w:val="00341394"/>
    <w:rsid w:val="003414BC"/>
    <w:rsid w:val="003416A9"/>
    <w:rsid w:val="003420D0"/>
    <w:rsid w:val="00342C39"/>
    <w:rsid w:val="003444D3"/>
    <w:rsid w:val="0034466F"/>
    <w:rsid w:val="00344862"/>
    <w:rsid w:val="00344F7F"/>
    <w:rsid w:val="00346675"/>
    <w:rsid w:val="00346E2A"/>
    <w:rsid w:val="003473F4"/>
    <w:rsid w:val="0034764C"/>
    <w:rsid w:val="003479EF"/>
    <w:rsid w:val="00347E3A"/>
    <w:rsid w:val="00347F80"/>
    <w:rsid w:val="0035004B"/>
    <w:rsid w:val="00350601"/>
    <w:rsid w:val="00350B33"/>
    <w:rsid w:val="003513BB"/>
    <w:rsid w:val="0035168B"/>
    <w:rsid w:val="0035316F"/>
    <w:rsid w:val="00353257"/>
    <w:rsid w:val="00353976"/>
    <w:rsid w:val="00353AD1"/>
    <w:rsid w:val="00354160"/>
    <w:rsid w:val="003548B6"/>
    <w:rsid w:val="00354C13"/>
    <w:rsid w:val="00355643"/>
    <w:rsid w:val="0035621F"/>
    <w:rsid w:val="00357967"/>
    <w:rsid w:val="00357A9E"/>
    <w:rsid w:val="00357D6B"/>
    <w:rsid w:val="00357EAE"/>
    <w:rsid w:val="00361064"/>
    <w:rsid w:val="00361A69"/>
    <w:rsid w:val="0036302E"/>
    <w:rsid w:val="00364B50"/>
    <w:rsid w:val="00364D2F"/>
    <w:rsid w:val="003654A0"/>
    <w:rsid w:val="0036674B"/>
    <w:rsid w:val="00366FBA"/>
    <w:rsid w:val="0036733F"/>
    <w:rsid w:val="00367F48"/>
    <w:rsid w:val="00370DE0"/>
    <w:rsid w:val="0037125B"/>
    <w:rsid w:val="00371DFD"/>
    <w:rsid w:val="003722E8"/>
    <w:rsid w:val="0037248A"/>
    <w:rsid w:val="003727E8"/>
    <w:rsid w:val="00372CD8"/>
    <w:rsid w:val="00373555"/>
    <w:rsid w:val="00374159"/>
    <w:rsid w:val="00374299"/>
    <w:rsid w:val="003749BD"/>
    <w:rsid w:val="00375B4C"/>
    <w:rsid w:val="00375DBB"/>
    <w:rsid w:val="00376A8E"/>
    <w:rsid w:val="00376B3B"/>
    <w:rsid w:val="00377097"/>
    <w:rsid w:val="00377D6C"/>
    <w:rsid w:val="003808FB"/>
    <w:rsid w:val="00380F0C"/>
    <w:rsid w:val="00382A79"/>
    <w:rsid w:val="00382DC8"/>
    <w:rsid w:val="0038319A"/>
    <w:rsid w:val="00384145"/>
    <w:rsid w:val="00384E40"/>
    <w:rsid w:val="0038600C"/>
    <w:rsid w:val="00386A18"/>
    <w:rsid w:val="00387141"/>
    <w:rsid w:val="0038768F"/>
    <w:rsid w:val="003878F5"/>
    <w:rsid w:val="00387C15"/>
    <w:rsid w:val="00390184"/>
    <w:rsid w:val="0039048B"/>
    <w:rsid w:val="00390E9B"/>
    <w:rsid w:val="00390F8A"/>
    <w:rsid w:val="00391166"/>
    <w:rsid w:val="00392012"/>
    <w:rsid w:val="00393585"/>
    <w:rsid w:val="003945FD"/>
    <w:rsid w:val="003948C8"/>
    <w:rsid w:val="00396038"/>
    <w:rsid w:val="003970E7"/>
    <w:rsid w:val="0039732E"/>
    <w:rsid w:val="0039777E"/>
    <w:rsid w:val="00397929"/>
    <w:rsid w:val="003A0A04"/>
    <w:rsid w:val="003A1956"/>
    <w:rsid w:val="003A2155"/>
    <w:rsid w:val="003A282D"/>
    <w:rsid w:val="003A2B02"/>
    <w:rsid w:val="003A317C"/>
    <w:rsid w:val="003A35D3"/>
    <w:rsid w:val="003A420C"/>
    <w:rsid w:val="003A44F5"/>
    <w:rsid w:val="003A5026"/>
    <w:rsid w:val="003A5AE9"/>
    <w:rsid w:val="003A6468"/>
    <w:rsid w:val="003A7054"/>
    <w:rsid w:val="003A7638"/>
    <w:rsid w:val="003A7E25"/>
    <w:rsid w:val="003B152E"/>
    <w:rsid w:val="003B309E"/>
    <w:rsid w:val="003B337D"/>
    <w:rsid w:val="003B3EDC"/>
    <w:rsid w:val="003B493D"/>
    <w:rsid w:val="003B49F7"/>
    <w:rsid w:val="003B7A33"/>
    <w:rsid w:val="003C0853"/>
    <w:rsid w:val="003C1676"/>
    <w:rsid w:val="003C1B95"/>
    <w:rsid w:val="003C20A8"/>
    <w:rsid w:val="003C238A"/>
    <w:rsid w:val="003C28AC"/>
    <w:rsid w:val="003C3AF1"/>
    <w:rsid w:val="003C50EE"/>
    <w:rsid w:val="003C5793"/>
    <w:rsid w:val="003C63EA"/>
    <w:rsid w:val="003C79CD"/>
    <w:rsid w:val="003D112C"/>
    <w:rsid w:val="003D194F"/>
    <w:rsid w:val="003D1B41"/>
    <w:rsid w:val="003D1E02"/>
    <w:rsid w:val="003D26DF"/>
    <w:rsid w:val="003D2749"/>
    <w:rsid w:val="003D3255"/>
    <w:rsid w:val="003D3770"/>
    <w:rsid w:val="003D3B18"/>
    <w:rsid w:val="003D3C7A"/>
    <w:rsid w:val="003D3F8E"/>
    <w:rsid w:val="003D449E"/>
    <w:rsid w:val="003D483B"/>
    <w:rsid w:val="003D5BB4"/>
    <w:rsid w:val="003D5DE0"/>
    <w:rsid w:val="003D65FD"/>
    <w:rsid w:val="003D6C32"/>
    <w:rsid w:val="003D6F18"/>
    <w:rsid w:val="003E2497"/>
    <w:rsid w:val="003E2C6A"/>
    <w:rsid w:val="003E2D1F"/>
    <w:rsid w:val="003E2FC0"/>
    <w:rsid w:val="003E30E7"/>
    <w:rsid w:val="003E3BCB"/>
    <w:rsid w:val="003E3D55"/>
    <w:rsid w:val="003E5185"/>
    <w:rsid w:val="003E64A8"/>
    <w:rsid w:val="003E77EE"/>
    <w:rsid w:val="003F091E"/>
    <w:rsid w:val="003F0CDB"/>
    <w:rsid w:val="003F19BC"/>
    <w:rsid w:val="003F2458"/>
    <w:rsid w:val="003F3FA2"/>
    <w:rsid w:val="003F4224"/>
    <w:rsid w:val="003F4650"/>
    <w:rsid w:val="003F584D"/>
    <w:rsid w:val="003F5B8D"/>
    <w:rsid w:val="003F5D43"/>
    <w:rsid w:val="003F5D6C"/>
    <w:rsid w:val="003F5E61"/>
    <w:rsid w:val="003F749A"/>
    <w:rsid w:val="00400419"/>
    <w:rsid w:val="00400B89"/>
    <w:rsid w:val="00401F06"/>
    <w:rsid w:val="0040220F"/>
    <w:rsid w:val="00403C17"/>
    <w:rsid w:val="00403CAF"/>
    <w:rsid w:val="00403E32"/>
    <w:rsid w:val="00404625"/>
    <w:rsid w:val="00404A60"/>
    <w:rsid w:val="00404D34"/>
    <w:rsid w:val="00405101"/>
    <w:rsid w:val="004051AD"/>
    <w:rsid w:val="004054E7"/>
    <w:rsid w:val="00405708"/>
    <w:rsid w:val="00405F2D"/>
    <w:rsid w:val="0040626C"/>
    <w:rsid w:val="004064F7"/>
    <w:rsid w:val="00407575"/>
    <w:rsid w:val="00407AC0"/>
    <w:rsid w:val="004101F7"/>
    <w:rsid w:val="00410D96"/>
    <w:rsid w:val="0041113E"/>
    <w:rsid w:val="00411DB4"/>
    <w:rsid w:val="004120E6"/>
    <w:rsid w:val="00412F57"/>
    <w:rsid w:val="00412FFD"/>
    <w:rsid w:val="00413617"/>
    <w:rsid w:val="00414354"/>
    <w:rsid w:val="0041486B"/>
    <w:rsid w:val="00414C2F"/>
    <w:rsid w:val="004154B7"/>
    <w:rsid w:val="00415D28"/>
    <w:rsid w:val="00415E0D"/>
    <w:rsid w:val="00416BC4"/>
    <w:rsid w:val="004174B7"/>
    <w:rsid w:val="00417631"/>
    <w:rsid w:val="00417AB2"/>
    <w:rsid w:val="00417EC3"/>
    <w:rsid w:val="0042096F"/>
    <w:rsid w:val="00420DC1"/>
    <w:rsid w:val="0042102C"/>
    <w:rsid w:val="004210CA"/>
    <w:rsid w:val="00421480"/>
    <w:rsid w:val="00423130"/>
    <w:rsid w:val="004235D2"/>
    <w:rsid w:val="0042367E"/>
    <w:rsid w:val="00423B14"/>
    <w:rsid w:val="00424DDA"/>
    <w:rsid w:val="00425E56"/>
    <w:rsid w:val="00425F51"/>
    <w:rsid w:val="004262E4"/>
    <w:rsid w:val="00426D9C"/>
    <w:rsid w:val="0043048E"/>
    <w:rsid w:val="004310BA"/>
    <w:rsid w:val="00432FB0"/>
    <w:rsid w:val="004331D3"/>
    <w:rsid w:val="004334C2"/>
    <w:rsid w:val="004340C6"/>
    <w:rsid w:val="004340F2"/>
    <w:rsid w:val="00435C6C"/>
    <w:rsid w:val="004379A7"/>
    <w:rsid w:val="004379B8"/>
    <w:rsid w:val="00441C94"/>
    <w:rsid w:val="00441E31"/>
    <w:rsid w:val="00441F44"/>
    <w:rsid w:val="00442DFE"/>
    <w:rsid w:val="00443569"/>
    <w:rsid w:val="00443728"/>
    <w:rsid w:val="0044602E"/>
    <w:rsid w:val="00446232"/>
    <w:rsid w:val="004469CA"/>
    <w:rsid w:val="00446A66"/>
    <w:rsid w:val="0044726E"/>
    <w:rsid w:val="00447581"/>
    <w:rsid w:val="00447666"/>
    <w:rsid w:val="00447916"/>
    <w:rsid w:val="00447960"/>
    <w:rsid w:val="00447A8C"/>
    <w:rsid w:val="00451631"/>
    <w:rsid w:val="00452FF6"/>
    <w:rsid w:val="00453CF5"/>
    <w:rsid w:val="00454251"/>
    <w:rsid w:val="0045426A"/>
    <w:rsid w:val="00456004"/>
    <w:rsid w:val="00456E77"/>
    <w:rsid w:val="00457244"/>
    <w:rsid w:val="004572E0"/>
    <w:rsid w:val="0045755C"/>
    <w:rsid w:val="00460AEC"/>
    <w:rsid w:val="00460ECE"/>
    <w:rsid w:val="00460F43"/>
    <w:rsid w:val="00461641"/>
    <w:rsid w:val="00461EEC"/>
    <w:rsid w:val="004622BC"/>
    <w:rsid w:val="00462BCA"/>
    <w:rsid w:val="00462DBA"/>
    <w:rsid w:val="00462F73"/>
    <w:rsid w:val="0046368F"/>
    <w:rsid w:val="004637BA"/>
    <w:rsid w:val="004637BB"/>
    <w:rsid w:val="004640EC"/>
    <w:rsid w:val="00465B57"/>
    <w:rsid w:val="00465CA3"/>
    <w:rsid w:val="00466424"/>
    <w:rsid w:val="0046729E"/>
    <w:rsid w:val="00467A9B"/>
    <w:rsid w:val="0047042D"/>
    <w:rsid w:val="004705BA"/>
    <w:rsid w:val="004709C9"/>
    <w:rsid w:val="00470A54"/>
    <w:rsid w:val="00470DA5"/>
    <w:rsid w:val="004713A0"/>
    <w:rsid w:val="004718FD"/>
    <w:rsid w:val="00471B81"/>
    <w:rsid w:val="00471D5D"/>
    <w:rsid w:val="00472208"/>
    <w:rsid w:val="00472535"/>
    <w:rsid w:val="00473A1B"/>
    <w:rsid w:val="00475387"/>
    <w:rsid w:val="00475581"/>
    <w:rsid w:val="00477216"/>
    <w:rsid w:val="0048063A"/>
    <w:rsid w:val="004823C7"/>
    <w:rsid w:val="004828D0"/>
    <w:rsid w:val="00483102"/>
    <w:rsid w:val="00483DB0"/>
    <w:rsid w:val="0048545B"/>
    <w:rsid w:val="004857EE"/>
    <w:rsid w:val="004865D8"/>
    <w:rsid w:val="00487938"/>
    <w:rsid w:val="00487F01"/>
    <w:rsid w:val="00487F4F"/>
    <w:rsid w:val="00490151"/>
    <w:rsid w:val="00490385"/>
    <w:rsid w:val="0049081D"/>
    <w:rsid w:val="00491241"/>
    <w:rsid w:val="0049234E"/>
    <w:rsid w:val="0049363A"/>
    <w:rsid w:val="00493767"/>
    <w:rsid w:val="00493B67"/>
    <w:rsid w:val="0049530B"/>
    <w:rsid w:val="004954BF"/>
    <w:rsid w:val="00495853"/>
    <w:rsid w:val="00496D6E"/>
    <w:rsid w:val="00497631"/>
    <w:rsid w:val="00497864"/>
    <w:rsid w:val="00497DE7"/>
    <w:rsid w:val="004A0056"/>
    <w:rsid w:val="004A006C"/>
    <w:rsid w:val="004A023A"/>
    <w:rsid w:val="004A08B6"/>
    <w:rsid w:val="004A0DDE"/>
    <w:rsid w:val="004A1798"/>
    <w:rsid w:val="004A23AD"/>
    <w:rsid w:val="004A256B"/>
    <w:rsid w:val="004A265E"/>
    <w:rsid w:val="004A2FCB"/>
    <w:rsid w:val="004A3321"/>
    <w:rsid w:val="004A4004"/>
    <w:rsid w:val="004A4D5A"/>
    <w:rsid w:val="004A5CC0"/>
    <w:rsid w:val="004A5F01"/>
    <w:rsid w:val="004A6172"/>
    <w:rsid w:val="004A67B5"/>
    <w:rsid w:val="004A6F14"/>
    <w:rsid w:val="004A72C4"/>
    <w:rsid w:val="004A7634"/>
    <w:rsid w:val="004B0F8B"/>
    <w:rsid w:val="004B138C"/>
    <w:rsid w:val="004B1515"/>
    <w:rsid w:val="004B2CA6"/>
    <w:rsid w:val="004B3001"/>
    <w:rsid w:val="004B3024"/>
    <w:rsid w:val="004B3169"/>
    <w:rsid w:val="004B4382"/>
    <w:rsid w:val="004B4FA4"/>
    <w:rsid w:val="004B5008"/>
    <w:rsid w:val="004B5730"/>
    <w:rsid w:val="004B5916"/>
    <w:rsid w:val="004B642A"/>
    <w:rsid w:val="004B6710"/>
    <w:rsid w:val="004B6B2C"/>
    <w:rsid w:val="004B6BEE"/>
    <w:rsid w:val="004B6C13"/>
    <w:rsid w:val="004C0164"/>
    <w:rsid w:val="004C0E19"/>
    <w:rsid w:val="004C11DE"/>
    <w:rsid w:val="004C121A"/>
    <w:rsid w:val="004C1C3A"/>
    <w:rsid w:val="004C243E"/>
    <w:rsid w:val="004C2480"/>
    <w:rsid w:val="004C2823"/>
    <w:rsid w:val="004C2E54"/>
    <w:rsid w:val="004C4495"/>
    <w:rsid w:val="004C4821"/>
    <w:rsid w:val="004C4A69"/>
    <w:rsid w:val="004C4E26"/>
    <w:rsid w:val="004C525B"/>
    <w:rsid w:val="004C6157"/>
    <w:rsid w:val="004C70FF"/>
    <w:rsid w:val="004C7109"/>
    <w:rsid w:val="004C7709"/>
    <w:rsid w:val="004D0760"/>
    <w:rsid w:val="004D1FD2"/>
    <w:rsid w:val="004D2016"/>
    <w:rsid w:val="004D2483"/>
    <w:rsid w:val="004D2989"/>
    <w:rsid w:val="004D2E22"/>
    <w:rsid w:val="004D3663"/>
    <w:rsid w:val="004D3E37"/>
    <w:rsid w:val="004D3E5B"/>
    <w:rsid w:val="004D3F67"/>
    <w:rsid w:val="004D413F"/>
    <w:rsid w:val="004D472B"/>
    <w:rsid w:val="004D50EB"/>
    <w:rsid w:val="004D5433"/>
    <w:rsid w:val="004D58FA"/>
    <w:rsid w:val="004D5C23"/>
    <w:rsid w:val="004D5F68"/>
    <w:rsid w:val="004D6B95"/>
    <w:rsid w:val="004D7442"/>
    <w:rsid w:val="004D7544"/>
    <w:rsid w:val="004E0FFB"/>
    <w:rsid w:val="004E1D10"/>
    <w:rsid w:val="004E26C8"/>
    <w:rsid w:val="004E353E"/>
    <w:rsid w:val="004E3A24"/>
    <w:rsid w:val="004E4A95"/>
    <w:rsid w:val="004E4EAC"/>
    <w:rsid w:val="004E5608"/>
    <w:rsid w:val="004E56A3"/>
    <w:rsid w:val="004E5929"/>
    <w:rsid w:val="004E6A52"/>
    <w:rsid w:val="004E763C"/>
    <w:rsid w:val="004F058C"/>
    <w:rsid w:val="004F0BEF"/>
    <w:rsid w:val="004F1BFF"/>
    <w:rsid w:val="004F1CE7"/>
    <w:rsid w:val="004F1F30"/>
    <w:rsid w:val="004F2170"/>
    <w:rsid w:val="004F30D9"/>
    <w:rsid w:val="004F3648"/>
    <w:rsid w:val="004F39FD"/>
    <w:rsid w:val="004F4AFC"/>
    <w:rsid w:val="004F50BC"/>
    <w:rsid w:val="004F5B42"/>
    <w:rsid w:val="004F61A4"/>
    <w:rsid w:val="004F6803"/>
    <w:rsid w:val="004F68DA"/>
    <w:rsid w:val="004F69EE"/>
    <w:rsid w:val="004F6B04"/>
    <w:rsid w:val="004F6C0C"/>
    <w:rsid w:val="005001A9"/>
    <w:rsid w:val="005004A5"/>
    <w:rsid w:val="005019F0"/>
    <w:rsid w:val="00501FFE"/>
    <w:rsid w:val="005020FB"/>
    <w:rsid w:val="005022FA"/>
    <w:rsid w:val="005025E9"/>
    <w:rsid w:val="00503603"/>
    <w:rsid w:val="005036F8"/>
    <w:rsid w:val="00504F1A"/>
    <w:rsid w:val="005051C9"/>
    <w:rsid w:val="00505211"/>
    <w:rsid w:val="005054DF"/>
    <w:rsid w:val="0050637A"/>
    <w:rsid w:val="005065F2"/>
    <w:rsid w:val="005066F3"/>
    <w:rsid w:val="00507DC9"/>
    <w:rsid w:val="00510CB8"/>
    <w:rsid w:val="00511728"/>
    <w:rsid w:val="00511FE4"/>
    <w:rsid w:val="005128B4"/>
    <w:rsid w:val="00512FCA"/>
    <w:rsid w:val="00513347"/>
    <w:rsid w:val="005136B5"/>
    <w:rsid w:val="0051391F"/>
    <w:rsid w:val="00515AE6"/>
    <w:rsid w:val="00515B77"/>
    <w:rsid w:val="0051619B"/>
    <w:rsid w:val="005161B9"/>
    <w:rsid w:val="00516D55"/>
    <w:rsid w:val="005174DE"/>
    <w:rsid w:val="00517F1C"/>
    <w:rsid w:val="005208EE"/>
    <w:rsid w:val="00521FF1"/>
    <w:rsid w:val="00522517"/>
    <w:rsid w:val="00522946"/>
    <w:rsid w:val="00523013"/>
    <w:rsid w:val="005233E1"/>
    <w:rsid w:val="0052467F"/>
    <w:rsid w:val="00525024"/>
    <w:rsid w:val="005253C4"/>
    <w:rsid w:val="005256A6"/>
    <w:rsid w:val="00525CD5"/>
    <w:rsid w:val="005272B2"/>
    <w:rsid w:val="00530100"/>
    <w:rsid w:val="00530DB1"/>
    <w:rsid w:val="00531FE0"/>
    <w:rsid w:val="00532E89"/>
    <w:rsid w:val="00533618"/>
    <w:rsid w:val="00534719"/>
    <w:rsid w:val="00535079"/>
    <w:rsid w:val="005351B1"/>
    <w:rsid w:val="00535871"/>
    <w:rsid w:val="00536408"/>
    <w:rsid w:val="0053682F"/>
    <w:rsid w:val="00536922"/>
    <w:rsid w:val="005369BE"/>
    <w:rsid w:val="00536CE3"/>
    <w:rsid w:val="005370D0"/>
    <w:rsid w:val="00537190"/>
    <w:rsid w:val="0053797E"/>
    <w:rsid w:val="00537CCC"/>
    <w:rsid w:val="00537DEA"/>
    <w:rsid w:val="0054050E"/>
    <w:rsid w:val="00540DBE"/>
    <w:rsid w:val="00541B4F"/>
    <w:rsid w:val="00541C64"/>
    <w:rsid w:val="00542570"/>
    <w:rsid w:val="00542EA9"/>
    <w:rsid w:val="00542FBF"/>
    <w:rsid w:val="0054316E"/>
    <w:rsid w:val="00543B0C"/>
    <w:rsid w:val="00544C99"/>
    <w:rsid w:val="0054532D"/>
    <w:rsid w:val="00546BC7"/>
    <w:rsid w:val="00546D37"/>
    <w:rsid w:val="005471CA"/>
    <w:rsid w:val="005473E5"/>
    <w:rsid w:val="00547AF1"/>
    <w:rsid w:val="0055020E"/>
    <w:rsid w:val="0055077E"/>
    <w:rsid w:val="00551D9B"/>
    <w:rsid w:val="0055438E"/>
    <w:rsid w:val="00554748"/>
    <w:rsid w:val="00554FC7"/>
    <w:rsid w:val="005556C6"/>
    <w:rsid w:val="005571ED"/>
    <w:rsid w:val="00557F92"/>
    <w:rsid w:val="005610B9"/>
    <w:rsid w:val="00562799"/>
    <w:rsid w:val="0056398B"/>
    <w:rsid w:val="005640B3"/>
    <w:rsid w:val="005650C9"/>
    <w:rsid w:val="005653DA"/>
    <w:rsid w:val="005661AC"/>
    <w:rsid w:val="00566670"/>
    <w:rsid w:val="00566BB7"/>
    <w:rsid w:val="005671FD"/>
    <w:rsid w:val="00567687"/>
    <w:rsid w:val="005708C3"/>
    <w:rsid w:val="00570A73"/>
    <w:rsid w:val="00570D4F"/>
    <w:rsid w:val="005714D9"/>
    <w:rsid w:val="00571620"/>
    <w:rsid w:val="00571EE5"/>
    <w:rsid w:val="0057234E"/>
    <w:rsid w:val="00572E36"/>
    <w:rsid w:val="0057363B"/>
    <w:rsid w:val="00573ABC"/>
    <w:rsid w:val="00574B13"/>
    <w:rsid w:val="0057570A"/>
    <w:rsid w:val="00575B95"/>
    <w:rsid w:val="00575C96"/>
    <w:rsid w:val="0057654F"/>
    <w:rsid w:val="00576CA1"/>
    <w:rsid w:val="00576F0B"/>
    <w:rsid w:val="005771D9"/>
    <w:rsid w:val="00577F19"/>
    <w:rsid w:val="00580EC2"/>
    <w:rsid w:val="00581B83"/>
    <w:rsid w:val="00581CE5"/>
    <w:rsid w:val="00583301"/>
    <w:rsid w:val="00583560"/>
    <w:rsid w:val="00583BF5"/>
    <w:rsid w:val="00583F16"/>
    <w:rsid w:val="0058419B"/>
    <w:rsid w:val="0058453A"/>
    <w:rsid w:val="0058480A"/>
    <w:rsid w:val="0058499E"/>
    <w:rsid w:val="00585170"/>
    <w:rsid w:val="00585535"/>
    <w:rsid w:val="00586185"/>
    <w:rsid w:val="00586D38"/>
    <w:rsid w:val="00586ECC"/>
    <w:rsid w:val="0058702F"/>
    <w:rsid w:val="00587E6F"/>
    <w:rsid w:val="00590901"/>
    <w:rsid w:val="005918C8"/>
    <w:rsid w:val="00591C5E"/>
    <w:rsid w:val="00591E62"/>
    <w:rsid w:val="00591F88"/>
    <w:rsid w:val="005925D5"/>
    <w:rsid w:val="00593D0E"/>
    <w:rsid w:val="00593E70"/>
    <w:rsid w:val="00594A0B"/>
    <w:rsid w:val="00594E04"/>
    <w:rsid w:val="00595286"/>
    <w:rsid w:val="00595A48"/>
    <w:rsid w:val="0059706A"/>
    <w:rsid w:val="00597BF9"/>
    <w:rsid w:val="00597CC2"/>
    <w:rsid w:val="005A00FA"/>
    <w:rsid w:val="005A02E3"/>
    <w:rsid w:val="005A0695"/>
    <w:rsid w:val="005A0949"/>
    <w:rsid w:val="005A0C67"/>
    <w:rsid w:val="005A165A"/>
    <w:rsid w:val="005A16B2"/>
    <w:rsid w:val="005A16E9"/>
    <w:rsid w:val="005A1E8F"/>
    <w:rsid w:val="005A240A"/>
    <w:rsid w:val="005A279E"/>
    <w:rsid w:val="005A33A7"/>
    <w:rsid w:val="005A3A6F"/>
    <w:rsid w:val="005A3C0A"/>
    <w:rsid w:val="005A41D7"/>
    <w:rsid w:val="005A441B"/>
    <w:rsid w:val="005A46E0"/>
    <w:rsid w:val="005A47E2"/>
    <w:rsid w:val="005A4DA7"/>
    <w:rsid w:val="005A563A"/>
    <w:rsid w:val="005A5FCC"/>
    <w:rsid w:val="005A702D"/>
    <w:rsid w:val="005A7D19"/>
    <w:rsid w:val="005A7F6E"/>
    <w:rsid w:val="005B007F"/>
    <w:rsid w:val="005B0284"/>
    <w:rsid w:val="005B0470"/>
    <w:rsid w:val="005B1BEA"/>
    <w:rsid w:val="005B1C69"/>
    <w:rsid w:val="005B22DF"/>
    <w:rsid w:val="005B29BA"/>
    <w:rsid w:val="005B2CCD"/>
    <w:rsid w:val="005B2CE5"/>
    <w:rsid w:val="005B2F5B"/>
    <w:rsid w:val="005B311D"/>
    <w:rsid w:val="005B3134"/>
    <w:rsid w:val="005B38E9"/>
    <w:rsid w:val="005B437A"/>
    <w:rsid w:val="005B4658"/>
    <w:rsid w:val="005B4706"/>
    <w:rsid w:val="005B7211"/>
    <w:rsid w:val="005B7D0E"/>
    <w:rsid w:val="005B7F16"/>
    <w:rsid w:val="005C034C"/>
    <w:rsid w:val="005C0A5D"/>
    <w:rsid w:val="005C17C2"/>
    <w:rsid w:val="005C17E5"/>
    <w:rsid w:val="005C190D"/>
    <w:rsid w:val="005C23B7"/>
    <w:rsid w:val="005C24C3"/>
    <w:rsid w:val="005C2A8F"/>
    <w:rsid w:val="005C3120"/>
    <w:rsid w:val="005C47AF"/>
    <w:rsid w:val="005C795A"/>
    <w:rsid w:val="005C7A46"/>
    <w:rsid w:val="005C7CA2"/>
    <w:rsid w:val="005D03F8"/>
    <w:rsid w:val="005D13F9"/>
    <w:rsid w:val="005D1C3C"/>
    <w:rsid w:val="005D280A"/>
    <w:rsid w:val="005D2C6C"/>
    <w:rsid w:val="005D2DC2"/>
    <w:rsid w:val="005D348F"/>
    <w:rsid w:val="005D3768"/>
    <w:rsid w:val="005D3B5E"/>
    <w:rsid w:val="005D3E0F"/>
    <w:rsid w:val="005D4069"/>
    <w:rsid w:val="005D4C7C"/>
    <w:rsid w:val="005D4F1D"/>
    <w:rsid w:val="005D50EE"/>
    <w:rsid w:val="005D53DF"/>
    <w:rsid w:val="005D6CAA"/>
    <w:rsid w:val="005D743B"/>
    <w:rsid w:val="005D757F"/>
    <w:rsid w:val="005D78CB"/>
    <w:rsid w:val="005D7951"/>
    <w:rsid w:val="005D7D2E"/>
    <w:rsid w:val="005E03BB"/>
    <w:rsid w:val="005E03D6"/>
    <w:rsid w:val="005E0424"/>
    <w:rsid w:val="005E09A1"/>
    <w:rsid w:val="005E0B77"/>
    <w:rsid w:val="005E0D8F"/>
    <w:rsid w:val="005E0E21"/>
    <w:rsid w:val="005E110D"/>
    <w:rsid w:val="005E1192"/>
    <w:rsid w:val="005E1A6E"/>
    <w:rsid w:val="005E1A85"/>
    <w:rsid w:val="005E1B22"/>
    <w:rsid w:val="005E1C42"/>
    <w:rsid w:val="005E1E47"/>
    <w:rsid w:val="005E20FE"/>
    <w:rsid w:val="005E25BB"/>
    <w:rsid w:val="005E2F26"/>
    <w:rsid w:val="005E3215"/>
    <w:rsid w:val="005E3899"/>
    <w:rsid w:val="005E3C59"/>
    <w:rsid w:val="005E5825"/>
    <w:rsid w:val="005E5A99"/>
    <w:rsid w:val="005E5CFD"/>
    <w:rsid w:val="005E7ABB"/>
    <w:rsid w:val="005F014F"/>
    <w:rsid w:val="005F08AA"/>
    <w:rsid w:val="005F142C"/>
    <w:rsid w:val="005F19E4"/>
    <w:rsid w:val="005F229F"/>
    <w:rsid w:val="005F27F6"/>
    <w:rsid w:val="005F31EE"/>
    <w:rsid w:val="005F3AC1"/>
    <w:rsid w:val="005F4F37"/>
    <w:rsid w:val="005F4F4C"/>
    <w:rsid w:val="005F4FC5"/>
    <w:rsid w:val="005F6005"/>
    <w:rsid w:val="005F605A"/>
    <w:rsid w:val="005F68A1"/>
    <w:rsid w:val="005F6AA0"/>
    <w:rsid w:val="005F6DCE"/>
    <w:rsid w:val="005F71A7"/>
    <w:rsid w:val="005F77CC"/>
    <w:rsid w:val="005F7E18"/>
    <w:rsid w:val="00600455"/>
    <w:rsid w:val="00600672"/>
    <w:rsid w:val="00600F68"/>
    <w:rsid w:val="00601D61"/>
    <w:rsid w:val="006028B3"/>
    <w:rsid w:val="00602E15"/>
    <w:rsid w:val="00603674"/>
    <w:rsid w:val="00604821"/>
    <w:rsid w:val="00605D5A"/>
    <w:rsid w:val="006062D1"/>
    <w:rsid w:val="006064F6"/>
    <w:rsid w:val="006100D2"/>
    <w:rsid w:val="006108D2"/>
    <w:rsid w:val="00611042"/>
    <w:rsid w:val="006119BD"/>
    <w:rsid w:val="006126BF"/>
    <w:rsid w:val="006129BA"/>
    <w:rsid w:val="00612D5E"/>
    <w:rsid w:val="00613929"/>
    <w:rsid w:val="00614B3A"/>
    <w:rsid w:val="00614C0F"/>
    <w:rsid w:val="00614DC3"/>
    <w:rsid w:val="006162C5"/>
    <w:rsid w:val="0061731C"/>
    <w:rsid w:val="0061733D"/>
    <w:rsid w:val="006178C2"/>
    <w:rsid w:val="00617AF5"/>
    <w:rsid w:val="00617B99"/>
    <w:rsid w:val="00617E92"/>
    <w:rsid w:val="00617EAC"/>
    <w:rsid w:val="0062028A"/>
    <w:rsid w:val="00621055"/>
    <w:rsid w:val="00622360"/>
    <w:rsid w:val="00622549"/>
    <w:rsid w:val="00622E81"/>
    <w:rsid w:val="00623925"/>
    <w:rsid w:val="00623F20"/>
    <w:rsid w:val="00624F7A"/>
    <w:rsid w:val="0062517A"/>
    <w:rsid w:val="00626ABB"/>
    <w:rsid w:val="0062770C"/>
    <w:rsid w:val="00627C0D"/>
    <w:rsid w:val="00630C8A"/>
    <w:rsid w:val="00630DA7"/>
    <w:rsid w:val="006310BC"/>
    <w:rsid w:val="00631301"/>
    <w:rsid w:val="00632875"/>
    <w:rsid w:val="00632B9F"/>
    <w:rsid w:val="00632BA2"/>
    <w:rsid w:val="00632F4D"/>
    <w:rsid w:val="0063320A"/>
    <w:rsid w:val="0063324B"/>
    <w:rsid w:val="00633414"/>
    <w:rsid w:val="00633FA4"/>
    <w:rsid w:val="00634038"/>
    <w:rsid w:val="00634648"/>
    <w:rsid w:val="006349D8"/>
    <w:rsid w:val="00634FEE"/>
    <w:rsid w:val="006358EE"/>
    <w:rsid w:val="00636A60"/>
    <w:rsid w:val="00636CBB"/>
    <w:rsid w:val="00636FF9"/>
    <w:rsid w:val="00637620"/>
    <w:rsid w:val="0063770F"/>
    <w:rsid w:val="00637C8C"/>
    <w:rsid w:val="006406A2"/>
    <w:rsid w:val="00640716"/>
    <w:rsid w:val="00640CEF"/>
    <w:rsid w:val="00641772"/>
    <w:rsid w:val="00641857"/>
    <w:rsid w:val="006428AA"/>
    <w:rsid w:val="006441BD"/>
    <w:rsid w:val="006442A1"/>
    <w:rsid w:val="00644437"/>
    <w:rsid w:val="00645188"/>
    <w:rsid w:val="006454A5"/>
    <w:rsid w:val="00645B8F"/>
    <w:rsid w:val="00646EC0"/>
    <w:rsid w:val="00647719"/>
    <w:rsid w:val="00647838"/>
    <w:rsid w:val="00647F10"/>
    <w:rsid w:val="00647F9A"/>
    <w:rsid w:val="0065237B"/>
    <w:rsid w:val="00652A58"/>
    <w:rsid w:val="0065360B"/>
    <w:rsid w:val="00653A00"/>
    <w:rsid w:val="00656417"/>
    <w:rsid w:val="00656C44"/>
    <w:rsid w:val="00657008"/>
    <w:rsid w:val="00657399"/>
    <w:rsid w:val="00657493"/>
    <w:rsid w:val="00657697"/>
    <w:rsid w:val="006577C0"/>
    <w:rsid w:val="00661024"/>
    <w:rsid w:val="00661D46"/>
    <w:rsid w:val="00662336"/>
    <w:rsid w:val="006623B6"/>
    <w:rsid w:val="00663042"/>
    <w:rsid w:val="00663AFD"/>
    <w:rsid w:val="0066409E"/>
    <w:rsid w:val="00664362"/>
    <w:rsid w:val="00664784"/>
    <w:rsid w:val="006656CB"/>
    <w:rsid w:val="00665DBE"/>
    <w:rsid w:val="00666028"/>
    <w:rsid w:val="006663AD"/>
    <w:rsid w:val="00667091"/>
    <w:rsid w:val="0066721D"/>
    <w:rsid w:val="006676FA"/>
    <w:rsid w:val="006677BE"/>
    <w:rsid w:val="00667CAC"/>
    <w:rsid w:val="00667E12"/>
    <w:rsid w:val="00667E4E"/>
    <w:rsid w:val="0067059B"/>
    <w:rsid w:val="006719B5"/>
    <w:rsid w:val="00671AA9"/>
    <w:rsid w:val="00671AD9"/>
    <w:rsid w:val="006736BE"/>
    <w:rsid w:val="00673898"/>
    <w:rsid w:val="00673B84"/>
    <w:rsid w:val="0067585C"/>
    <w:rsid w:val="00675F90"/>
    <w:rsid w:val="006764F2"/>
    <w:rsid w:val="0067698A"/>
    <w:rsid w:val="00676C60"/>
    <w:rsid w:val="00677204"/>
    <w:rsid w:val="006773DD"/>
    <w:rsid w:val="0067758E"/>
    <w:rsid w:val="00677EA3"/>
    <w:rsid w:val="00677F27"/>
    <w:rsid w:val="00680C02"/>
    <w:rsid w:val="00682371"/>
    <w:rsid w:val="0068318D"/>
    <w:rsid w:val="006840B2"/>
    <w:rsid w:val="006840D6"/>
    <w:rsid w:val="00684344"/>
    <w:rsid w:val="006843DB"/>
    <w:rsid w:val="006850BA"/>
    <w:rsid w:val="0068564A"/>
    <w:rsid w:val="00685A2C"/>
    <w:rsid w:val="00685FD6"/>
    <w:rsid w:val="0068625B"/>
    <w:rsid w:val="00686D4A"/>
    <w:rsid w:val="00686EB1"/>
    <w:rsid w:val="00687808"/>
    <w:rsid w:val="00687C6C"/>
    <w:rsid w:val="00690AB7"/>
    <w:rsid w:val="0069251C"/>
    <w:rsid w:val="00692ED6"/>
    <w:rsid w:val="00692EF9"/>
    <w:rsid w:val="00693695"/>
    <w:rsid w:val="00693A3A"/>
    <w:rsid w:val="006942F5"/>
    <w:rsid w:val="006948B7"/>
    <w:rsid w:val="00694A42"/>
    <w:rsid w:val="00694BF2"/>
    <w:rsid w:val="006956BB"/>
    <w:rsid w:val="00696B75"/>
    <w:rsid w:val="006970A0"/>
    <w:rsid w:val="00697205"/>
    <w:rsid w:val="00697469"/>
    <w:rsid w:val="006975C7"/>
    <w:rsid w:val="0069773D"/>
    <w:rsid w:val="006A01EE"/>
    <w:rsid w:val="006A063C"/>
    <w:rsid w:val="006A0CD2"/>
    <w:rsid w:val="006A0EBA"/>
    <w:rsid w:val="006A1A11"/>
    <w:rsid w:val="006A2120"/>
    <w:rsid w:val="006A3DEF"/>
    <w:rsid w:val="006A498D"/>
    <w:rsid w:val="006A5294"/>
    <w:rsid w:val="006A533E"/>
    <w:rsid w:val="006A5915"/>
    <w:rsid w:val="006A5E36"/>
    <w:rsid w:val="006A614F"/>
    <w:rsid w:val="006A627C"/>
    <w:rsid w:val="006A63A6"/>
    <w:rsid w:val="006A6601"/>
    <w:rsid w:val="006A6816"/>
    <w:rsid w:val="006A7033"/>
    <w:rsid w:val="006A789B"/>
    <w:rsid w:val="006A7C4B"/>
    <w:rsid w:val="006A7CEB"/>
    <w:rsid w:val="006B1E9D"/>
    <w:rsid w:val="006B1F46"/>
    <w:rsid w:val="006B1F4F"/>
    <w:rsid w:val="006B26AB"/>
    <w:rsid w:val="006B3A74"/>
    <w:rsid w:val="006B3DD5"/>
    <w:rsid w:val="006B433B"/>
    <w:rsid w:val="006B452F"/>
    <w:rsid w:val="006B5F90"/>
    <w:rsid w:val="006B615D"/>
    <w:rsid w:val="006B61DA"/>
    <w:rsid w:val="006B6553"/>
    <w:rsid w:val="006B69C1"/>
    <w:rsid w:val="006B720E"/>
    <w:rsid w:val="006B777D"/>
    <w:rsid w:val="006C0139"/>
    <w:rsid w:val="006C07EC"/>
    <w:rsid w:val="006C0D09"/>
    <w:rsid w:val="006C0F70"/>
    <w:rsid w:val="006C18E4"/>
    <w:rsid w:val="006C1A1C"/>
    <w:rsid w:val="006C1C16"/>
    <w:rsid w:val="006C2F72"/>
    <w:rsid w:val="006C4140"/>
    <w:rsid w:val="006C4207"/>
    <w:rsid w:val="006C436B"/>
    <w:rsid w:val="006C44C8"/>
    <w:rsid w:val="006C4FE1"/>
    <w:rsid w:val="006C55E0"/>
    <w:rsid w:val="006C5E26"/>
    <w:rsid w:val="006C72D4"/>
    <w:rsid w:val="006C7A41"/>
    <w:rsid w:val="006D07C6"/>
    <w:rsid w:val="006D1590"/>
    <w:rsid w:val="006D1678"/>
    <w:rsid w:val="006D19BD"/>
    <w:rsid w:val="006D1A9A"/>
    <w:rsid w:val="006D335C"/>
    <w:rsid w:val="006D4738"/>
    <w:rsid w:val="006D5BEB"/>
    <w:rsid w:val="006D6223"/>
    <w:rsid w:val="006D6C6D"/>
    <w:rsid w:val="006D7675"/>
    <w:rsid w:val="006D76BD"/>
    <w:rsid w:val="006D7755"/>
    <w:rsid w:val="006D7ABD"/>
    <w:rsid w:val="006E002A"/>
    <w:rsid w:val="006E08DA"/>
    <w:rsid w:val="006E0B59"/>
    <w:rsid w:val="006E1C4B"/>
    <w:rsid w:val="006E248E"/>
    <w:rsid w:val="006E2757"/>
    <w:rsid w:val="006E2AB8"/>
    <w:rsid w:val="006E2CE8"/>
    <w:rsid w:val="006E3549"/>
    <w:rsid w:val="006E3C26"/>
    <w:rsid w:val="006E4D97"/>
    <w:rsid w:val="006E5AB7"/>
    <w:rsid w:val="006E5C15"/>
    <w:rsid w:val="006E767D"/>
    <w:rsid w:val="006E7A01"/>
    <w:rsid w:val="006F0769"/>
    <w:rsid w:val="006F1E7F"/>
    <w:rsid w:val="006F24B4"/>
    <w:rsid w:val="006F24B7"/>
    <w:rsid w:val="006F27AF"/>
    <w:rsid w:val="006F33B5"/>
    <w:rsid w:val="006F34FE"/>
    <w:rsid w:val="006F3935"/>
    <w:rsid w:val="006F3CB4"/>
    <w:rsid w:val="006F3F66"/>
    <w:rsid w:val="006F48D0"/>
    <w:rsid w:val="006F6299"/>
    <w:rsid w:val="007000B2"/>
    <w:rsid w:val="00701B93"/>
    <w:rsid w:val="00701C29"/>
    <w:rsid w:val="00702B40"/>
    <w:rsid w:val="00703316"/>
    <w:rsid w:val="007044B7"/>
    <w:rsid w:val="00705C6E"/>
    <w:rsid w:val="00706483"/>
    <w:rsid w:val="007066D2"/>
    <w:rsid w:val="007071F4"/>
    <w:rsid w:val="0070727F"/>
    <w:rsid w:val="00707BF0"/>
    <w:rsid w:val="00707E97"/>
    <w:rsid w:val="0071028F"/>
    <w:rsid w:val="0071229F"/>
    <w:rsid w:val="00712E38"/>
    <w:rsid w:val="00712F22"/>
    <w:rsid w:val="007138FE"/>
    <w:rsid w:val="00713D95"/>
    <w:rsid w:val="00713F5C"/>
    <w:rsid w:val="007142A1"/>
    <w:rsid w:val="007142D5"/>
    <w:rsid w:val="00714AC8"/>
    <w:rsid w:val="00714C79"/>
    <w:rsid w:val="00714FC2"/>
    <w:rsid w:val="00715B72"/>
    <w:rsid w:val="00715C25"/>
    <w:rsid w:val="00717700"/>
    <w:rsid w:val="00717FCF"/>
    <w:rsid w:val="007204AB"/>
    <w:rsid w:val="00720901"/>
    <w:rsid w:val="00720AEC"/>
    <w:rsid w:val="007212C3"/>
    <w:rsid w:val="00721832"/>
    <w:rsid w:val="00721A6B"/>
    <w:rsid w:val="00721B15"/>
    <w:rsid w:val="0072206D"/>
    <w:rsid w:val="00722527"/>
    <w:rsid w:val="007229F6"/>
    <w:rsid w:val="00723888"/>
    <w:rsid w:val="007239F1"/>
    <w:rsid w:val="00724057"/>
    <w:rsid w:val="007241E6"/>
    <w:rsid w:val="00724616"/>
    <w:rsid w:val="007249EB"/>
    <w:rsid w:val="00724B02"/>
    <w:rsid w:val="0072632D"/>
    <w:rsid w:val="00726D42"/>
    <w:rsid w:val="0073026A"/>
    <w:rsid w:val="007302E8"/>
    <w:rsid w:val="00730AD1"/>
    <w:rsid w:val="0073196F"/>
    <w:rsid w:val="00731BDC"/>
    <w:rsid w:val="0073316D"/>
    <w:rsid w:val="007335F4"/>
    <w:rsid w:val="00733C08"/>
    <w:rsid w:val="0073417A"/>
    <w:rsid w:val="0073551C"/>
    <w:rsid w:val="00735E03"/>
    <w:rsid w:val="0073654B"/>
    <w:rsid w:val="00737536"/>
    <w:rsid w:val="007375C4"/>
    <w:rsid w:val="00740239"/>
    <w:rsid w:val="007404C5"/>
    <w:rsid w:val="00740C4E"/>
    <w:rsid w:val="007411A6"/>
    <w:rsid w:val="00743440"/>
    <w:rsid w:val="00743C00"/>
    <w:rsid w:val="00744049"/>
    <w:rsid w:val="00744203"/>
    <w:rsid w:val="00745300"/>
    <w:rsid w:val="007454AF"/>
    <w:rsid w:val="00745B81"/>
    <w:rsid w:val="00745E28"/>
    <w:rsid w:val="007466B1"/>
    <w:rsid w:val="00746736"/>
    <w:rsid w:val="00746C70"/>
    <w:rsid w:val="00746FDE"/>
    <w:rsid w:val="0074760E"/>
    <w:rsid w:val="00747F4E"/>
    <w:rsid w:val="00750223"/>
    <w:rsid w:val="007507B1"/>
    <w:rsid w:val="00751E43"/>
    <w:rsid w:val="00752499"/>
    <w:rsid w:val="0075303D"/>
    <w:rsid w:val="007535F6"/>
    <w:rsid w:val="007537FB"/>
    <w:rsid w:val="00753F1E"/>
    <w:rsid w:val="0075507A"/>
    <w:rsid w:val="00756134"/>
    <w:rsid w:val="00756599"/>
    <w:rsid w:val="007569E8"/>
    <w:rsid w:val="007571B4"/>
    <w:rsid w:val="0076075C"/>
    <w:rsid w:val="007608E7"/>
    <w:rsid w:val="007610F1"/>
    <w:rsid w:val="00761127"/>
    <w:rsid w:val="0076280B"/>
    <w:rsid w:val="0076337F"/>
    <w:rsid w:val="00763BA6"/>
    <w:rsid w:val="00764932"/>
    <w:rsid w:val="00764DB3"/>
    <w:rsid w:val="0076610F"/>
    <w:rsid w:val="007661AB"/>
    <w:rsid w:val="007667A8"/>
    <w:rsid w:val="0076689C"/>
    <w:rsid w:val="007670C7"/>
    <w:rsid w:val="00767615"/>
    <w:rsid w:val="00770892"/>
    <w:rsid w:val="007708B1"/>
    <w:rsid w:val="0077114A"/>
    <w:rsid w:val="007712DD"/>
    <w:rsid w:val="007718EF"/>
    <w:rsid w:val="00771EC5"/>
    <w:rsid w:val="00771F67"/>
    <w:rsid w:val="00772552"/>
    <w:rsid w:val="00772C6E"/>
    <w:rsid w:val="007735E9"/>
    <w:rsid w:val="00773B4B"/>
    <w:rsid w:val="007747C4"/>
    <w:rsid w:val="00774E59"/>
    <w:rsid w:val="00775300"/>
    <w:rsid w:val="007755C1"/>
    <w:rsid w:val="00776216"/>
    <w:rsid w:val="00776868"/>
    <w:rsid w:val="00777E55"/>
    <w:rsid w:val="007800F2"/>
    <w:rsid w:val="00780534"/>
    <w:rsid w:val="007810B4"/>
    <w:rsid w:val="00781104"/>
    <w:rsid w:val="007815A5"/>
    <w:rsid w:val="0078223A"/>
    <w:rsid w:val="00782697"/>
    <w:rsid w:val="0078296E"/>
    <w:rsid w:val="007831A8"/>
    <w:rsid w:val="00783585"/>
    <w:rsid w:val="00783B17"/>
    <w:rsid w:val="00783EE0"/>
    <w:rsid w:val="007843A5"/>
    <w:rsid w:val="0078461B"/>
    <w:rsid w:val="00784B6F"/>
    <w:rsid w:val="007857DC"/>
    <w:rsid w:val="00785FAC"/>
    <w:rsid w:val="00786651"/>
    <w:rsid w:val="007921D9"/>
    <w:rsid w:val="007923AE"/>
    <w:rsid w:val="00792EC1"/>
    <w:rsid w:val="0079302A"/>
    <w:rsid w:val="007932A3"/>
    <w:rsid w:val="00793E75"/>
    <w:rsid w:val="00794DF3"/>
    <w:rsid w:val="00795120"/>
    <w:rsid w:val="00795FF2"/>
    <w:rsid w:val="00796148"/>
    <w:rsid w:val="00796FC1"/>
    <w:rsid w:val="00797159"/>
    <w:rsid w:val="007974BF"/>
    <w:rsid w:val="00797898"/>
    <w:rsid w:val="007A0BF0"/>
    <w:rsid w:val="007A0FDA"/>
    <w:rsid w:val="007A16AA"/>
    <w:rsid w:val="007A19D8"/>
    <w:rsid w:val="007A1BA4"/>
    <w:rsid w:val="007A1D04"/>
    <w:rsid w:val="007A298B"/>
    <w:rsid w:val="007A2D38"/>
    <w:rsid w:val="007A2E9A"/>
    <w:rsid w:val="007A4C45"/>
    <w:rsid w:val="007A4C54"/>
    <w:rsid w:val="007A519B"/>
    <w:rsid w:val="007A59A3"/>
    <w:rsid w:val="007A5C36"/>
    <w:rsid w:val="007A615A"/>
    <w:rsid w:val="007A61D0"/>
    <w:rsid w:val="007A65FC"/>
    <w:rsid w:val="007A6C3C"/>
    <w:rsid w:val="007A76B9"/>
    <w:rsid w:val="007A7B5A"/>
    <w:rsid w:val="007A7CED"/>
    <w:rsid w:val="007B0231"/>
    <w:rsid w:val="007B039A"/>
    <w:rsid w:val="007B1B35"/>
    <w:rsid w:val="007B1C25"/>
    <w:rsid w:val="007B2871"/>
    <w:rsid w:val="007B3B6C"/>
    <w:rsid w:val="007B3BC1"/>
    <w:rsid w:val="007B3D9F"/>
    <w:rsid w:val="007B488D"/>
    <w:rsid w:val="007B5B0A"/>
    <w:rsid w:val="007B5EBE"/>
    <w:rsid w:val="007B65D4"/>
    <w:rsid w:val="007B7569"/>
    <w:rsid w:val="007B7D02"/>
    <w:rsid w:val="007C0009"/>
    <w:rsid w:val="007C14E9"/>
    <w:rsid w:val="007C16EE"/>
    <w:rsid w:val="007C2093"/>
    <w:rsid w:val="007C22DE"/>
    <w:rsid w:val="007C24CB"/>
    <w:rsid w:val="007C2596"/>
    <w:rsid w:val="007C412E"/>
    <w:rsid w:val="007C458A"/>
    <w:rsid w:val="007C4A9B"/>
    <w:rsid w:val="007C4B52"/>
    <w:rsid w:val="007C5E14"/>
    <w:rsid w:val="007C6312"/>
    <w:rsid w:val="007C697E"/>
    <w:rsid w:val="007C6DA9"/>
    <w:rsid w:val="007C714B"/>
    <w:rsid w:val="007C74BF"/>
    <w:rsid w:val="007C77FE"/>
    <w:rsid w:val="007C7912"/>
    <w:rsid w:val="007D06B6"/>
    <w:rsid w:val="007D083D"/>
    <w:rsid w:val="007D0A76"/>
    <w:rsid w:val="007D0CB8"/>
    <w:rsid w:val="007D0FE3"/>
    <w:rsid w:val="007D23E0"/>
    <w:rsid w:val="007D25CE"/>
    <w:rsid w:val="007D2B0D"/>
    <w:rsid w:val="007D2C66"/>
    <w:rsid w:val="007D2D4A"/>
    <w:rsid w:val="007D31AF"/>
    <w:rsid w:val="007D3570"/>
    <w:rsid w:val="007D39A9"/>
    <w:rsid w:val="007D3B62"/>
    <w:rsid w:val="007D3C0A"/>
    <w:rsid w:val="007D3EAE"/>
    <w:rsid w:val="007D4119"/>
    <w:rsid w:val="007D4325"/>
    <w:rsid w:val="007D4382"/>
    <w:rsid w:val="007D4F12"/>
    <w:rsid w:val="007D52D7"/>
    <w:rsid w:val="007D5B57"/>
    <w:rsid w:val="007D5EA1"/>
    <w:rsid w:val="007D61F3"/>
    <w:rsid w:val="007D62CB"/>
    <w:rsid w:val="007D6311"/>
    <w:rsid w:val="007D7FCF"/>
    <w:rsid w:val="007E05EA"/>
    <w:rsid w:val="007E0822"/>
    <w:rsid w:val="007E0DE2"/>
    <w:rsid w:val="007E0F8B"/>
    <w:rsid w:val="007E23D4"/>
    <w:rsid w:val="007E2AEC"/>
    <w:rsid w:val="007E2C40"/>
    <w:rsid w:val="007E33DC"/>
    <w:rsid w:val="007E3B3D"/>
    <w:rsid w:val="007E417E"/>
    <w:rsid w:val="007E51E2"/>
    <w:rsid w:val="007E52A8"/>
    <w:rsid w:val="007E5694"/>
    <w:rsid w:val="007E5B60"/>
    <w:rsid w:val="007E6074"/>
    <w:rsid w:val="007E66F0"/>
    <w:rsid w:val="007E6F1C"/>
    <w:rsid w:val="007E71A7"/>
    <w:rsid w:val="007E78FC"/>
    <w:rsid w:val="007E7DD0"/>
    <w:rsid w:val="007F2F0F"/>
    <w:rsid w:val="007F3CBB"/>
    <w:rsid w:val="007F3D1B"/>
    <w:rsid w:val="007F40FD"/>
    <w:rsid w:val="007F469A"/>
    <w:rsid w:val="007F486B"/>
    <w:rsid w:val="007F4A98"/>
    <w:rsid w:val="007F515D"/>
    <w:rsid w:val="007F5807"/>
    <w:rsid w:val="007F5B29"/>
    <w:rsid w:val="007F5FB4"/>
    <w:rsid w:val="007F60DC"/>
    <w:rsid w:val="007F6ADE"/>
    <w:rsid w:val="007F7072"/>
    <w:rsid w:val="007F7E21"/>
    <w:rsid w:val="007F7FD4"/>
    <w:rsid w:val="0080048F"/>
    <w:rsid w:val="008005FF"/>
    <w:rsid w:val="00800FD5"/>
    <w:rsid w:val="00801310"/>
    <w:rsid w:val="00801389"/>
    <w:rsid w:val="00801AC2"/>
    <w:rsid w:val="008024BF"/>
    <w:rsid w:val="00804720"/>
    <w:rsid w:val="00804EA6"/>
    <w:rsid w:val="00805852"/>
    <w:rsid w:val="00805857"/>
    <w:rsid w:val="008064E5"/>
    <w:rsid w:val="0080662D"/>
    <w:rsid w:val="008071BB"/>
    <w:rsid w:val="00807F54"/>
    <w:rsid w:val="0081022A"/>
    <w:rsid w:val="00810B18"/>
    <w:rsid w:val="00810B5F"/>
    <w:rsid w:val="00810F52"/>
    <w:rsid w:val="0081159D"/>
    <w:rsid w:val="008119DD"/>
    <w:rsid w:val="008119EF"/>
    <w:rsid w:val="00812336"/>
    <w:rsid w:val="0081297B"/>
    <w:rsid w:val="00813E30"/>
    <w:rsid w:val="00814087"/>
    <w:rsid w:val="0081492D"/>
    <w:rsid w:val="00815033"/>
    <w:rsid w:val="008153AF"/>
    <w:rsid w:val="008153F8"/>
    <w:rsid w:val="00815662"/>
    <w:rsid w:val="008156C5"/>
    <w:rsid w:val="00815AD9"/>
    <w:rsid w:val="00816073"/>
    <w:rsid w:val="00817B66"/>
    <w:rsid w:val="0082053F"/>
    <w:rsid w:val="00820573"/>
    <w:rsid w:val="008208BD"/>
    <w:rsid w:val="0082099E"/>
    <w:rsid w:val="00821103"/>
    <w:rsid w:val="008215C5"/>
    <w:rsid w:val="00821872"/>
    <w:rsid w:val="00821C64"/>
    <w:rsid w:val="00821CD5"/>
    <w:rsid w:val="008238F3"/>
    <w:rsid w:val="00823BA6"/>
    <w:rsid w:val="00824DE4"/>
    <w:rsid w:val="00825769"/>
    <w:rsid w:val="00825FC8"/>
    <w:rsid w:val="008263AE"/>
    <w:rsid w:val="00831113"/>
    <w:rsid w:val="0083122F"/>
    <w:rsid w:val="00831299"/>
    <w:rsid w:val="008312F5"/>
    <w:rsid w:val="008315E0"/>
    <w:rsid w:val="00831635"/>
    <w:rsid w:val="00831824"/>
    <w:rsid w:val="00831BA3"/>
    <w:rsid w:val="00831F44"/>
    <w:rsid w:val="00832689"/>
    <w:rsid w:val="00833661"/>
    <w:rsid w:val="00834612"/>
    <w:rsid w:val="00834CBE"/>
    <w:rsid w:val="00834D5C"/>
    <w:rsid w:val="00834F52"/>
    <w:rsid w:val="00834F6A"/>
    <w:rsid w:val="00835FAA"/>
    <w:rsid w:val="00836E6C"/>
    <w:rsid w:val="0083702D"/>
    <w:rsid w:val="00837FA9"/>
    <w:rsid w:val="00840ABE"/>
    <w:rsid w:val="00840F01"/>
    <w:rsid w:val="00840F6D"/>
    <w:rsid w:val="0084142E"/>
    <w:rsid w:val="008418FA"/>
    <w:rsid w:val="008421CC"/>
    <w:rsid w:val="0084248B"/>
    <w:rsid w:val="00843909"/>
    <w:rsid w:val="00843EE7"/>
    <w:rsid w:val="00844160"/>
    <w:rsid w:val="00844908"/>
    <w:rsid w:val="00844C2C"/>
    <w:rsid w:val="00844E99"/>
    <w:rsid w:val="0084522A"/>
    <w:rsid w:val="008458AF"/>
    <w:rsid w:val="008459C3"/>
    <w:rsid w:val="00845F4D"/>
    <w:rsid w:val="00846204"/>
    <w:rsid w:val="00846222"/>
    <w:rsid w:val="00846297"/>
    <w:rsid w:val="008467E4"/>
    <w:rsid w:val="00847D73"/>
    <w:rsid w:val="008502F4"/>
    <w:rsid w:val="00850376"/>
    <w:rsid w:val="00850A6B"/>
    <w:rsid w:val="00850E8B"/>
    <w:rsid w:val="00851CBC"/>
    <w:rsid w:val="00852414"/>
    <w:rsid w:val="00852848"/>
    <w:rsid w:val="00852CBB"/>
    <w:rsid w:val="00854381"/>
    <w:rsid w:val="008544D5"/>
    <w:rsid w:val="008549A7"/>
    <w:rsid w:val="008550C1"/>
    <w:rsid w:val="00855383"/>
    <w:rsid w:val="008553C9"/>
    <w:rsid w:val="0085545B"/>
    <w:rsid w:val="00855636"/>
    <w:rsid w:val="00855796"/>
    <w:rsid w:val="008557E9"/>
    <w:rsid w:val="00855C52"/>
    <w:rsid w:val="00857453"/>
    <w:rsid w:val="008574FD"/>
    <w:rsid w:val="008577C9"/>
    <w:rsid w:val="00857B33"/>
    <w:rsid w:val="00857BA0"/>
    <w:rsid w:val="00860104"/>
    <w:rsid w:val="008608DD"/>
    <w:rsid w:val="00860B06"/>
    <w:rsid w:val="00860E56"/>
    <w:rsid w:val="008612C4"/>
    <w:rsid w:val="00861EB7"/>
    <w:rsid w:val="00862C2C"/>
    <w:rsid w:val="008630E3"/>
    <w:rsid w:val="00863643"/>
    <w:rsid w:val="00863ABE"/>
    <w:rsid w:val="0086464C"/>
    <w:rsid w:val="008651F6"/>
    <w:rsid w:val="008653FB"/>
    <w:rsid w:val="0086638A"/>
    <w:rsid w:val="00866457"/>
    <w:rsid w:val="00866504"/>
    <w:rsid w:val="008678CF"/>
    <w:rsid w:val="00870AA0"/>
    <w:rsid w:val="00870B1E"/>
    <w:rsid w:val="00871549"/>
    <w:rsid w:val="008719E7"/>
    <w:rsid w:val="00871C02"/>
    <w:rsid w:val="00871C4C"/>
    <w:rsid w:val="0087206C"/>
    <w:rsid w:val="008722F5"/>
    <w:rsid w:val="008724BF"/>
    <w:rsid w:val="0087347E"/>
    <w:rsid w:val="00873764"/>
    <w:rsid w:val="00873F28"/>
    <w:rsid w:val="00874AA1"/>
    <w:rsid w:val="00875D03"/>
    <w:rsid w:val="00875E0C"/>
    <w:rsid w:val="00875E4E"/>
    <w:rsid w:val="00875F3C"/>
    <w:rsid w:val="00876547"/>
    <w:rsid w:val="0087700F"/>
    <w:rsid w:val="00877658"/>
    <w:rsid w:val="0088075F"/>
    <w:rsid w:val="00880C47"/>
    <w:rsid w:val="00880CD6"/>
    <w:rsid w:val="00881388"/>
    <w:rsid w:val="00881578"/>
    <w:rsid w:val="00881F31"/>
    <w:rsid w:val="00882DFD"/>
    <w:rsid w:val="0088321B"/>
    <w:rsid w:val="0088363B"/>
    <w:rsid w:val="00883A05"/>
    <w:rsid w:val="00884102"/>
    <w:rsid w:val="008842AC"/>
    <w:rsid w:val="00884BA9"/>
    <w:rsid w:val="00886180"/>
    <w:rsid w:val="00887042"/>
    <w:rsid w:val="00891A78"/>
    <w:rsid w:val="008920AF"/>
    <w:rsid w:val="0089219F"/>
    <w:rsid w:val="008929C3"/>
    <w:rsid w:val="00893041"/>
    <w:rsid w:val="0089335D"/>
    <w:rsid w:val="008934D6"/>
    <w:rsid w:val="008937CC"/>
    <w:rsid w:val="00893955"/>
    <w:rsid w:val="00893A67"/>
    <w:rsid w:val="00895CC7"/>
    <w:rsid w:val="00895D7A"/>
    <w:rsid w:val="0089604F"/>
    <w:rsid w:val="00896394"/>
    <w:rsid w:val="00896B5C"/>
    <w:rsid w:val="0089730D"/>
    <w:rsid w:val="00897378"/>
    <w:rsid w:val="00897704"/>
    <w:rsid w:val="0089784D"/>
    <w:rsid w:val="008A0E67"/>
    <w:rsid w:val="008A1298"/>
    <w:rsid w:val="008A1CDE"/>
    <w:rsid w:val="008A2419"/>
    <w:rsid w:val="008A266E"/>
    <w:rsid w:val="008A28A4"/>
    <w:rsid w:val="008A2F0A"/>
    <w:rsid w:val="008A3322"/>
    <w:rsid w:val="008A370C"/>
    <w:rsid w:val="008A39A8"/>
    <w:rsid w:val="008A4A47"/>
    <w:rsid w:val="008A4DE7"/>
    <w:rsid w:val="008A5365"/>
    <w:rsid w:val="008A63AD"/>
    <w:rsid w:val="008A7E54"/>
    <w:rsid w:val="008A7F66"/>
    <w:rsid w:val="008A7FBD"/>
    <w:rsid w:val="008B0391"/>
    <w:rsid w:val="008B1818"/>
    <w:rsid w:val="008B1C7C"/>
    <w:rsid w:val="008B301C"/>
    <w:rsid w:val="008B3088"/>
    <w:rsid w:val="008B3A03"/>
    <w:rsid w:val="008B3B7B"/>
    <w:rsid w:val="008B454A"/>
    <w:rsid w:val="008B5256"/>
    <w:rsid w:val="008B56A1"/>
    <w:rsid w:val="008B5E58"/>
    <w:rsid w:val="008B6386"/>
    <w:rsid w:val="008B696E"/>
    <w:rsid w:val="008B6A01"/>
    <w:rsid w:val="008B71CE"/>
    <w:rsid w:val="008C0202"/>
    <w:rsid w:val="008C0746"/>
    <w:rsid w:val="008C0801"/>
    <w:rsid w:val="008C18FE"/>
    <w:rsid w:val="008C1E9C"/>
    <w:rsid w:val="008C3B12"/>
    <w:rsid w:val="008C3B63"/>
    <w:rsid w:val="008C3F63"/>
    <w:rsid w:val="008C4D01"/>
    <w:rsid w:val="008C5086"/>
    <w:rsid w:val="008C6140"/>
    <w:rsid w:val="008C6524"/>
    <w:rsid w:val="008C6F2C"/>
    <w:rsid w:val="008C73AC"/>
    <w:rsid w:val="008D0696"/>
    <w:rsid w:val="008D1049"/>
    <w:rsid w:val="008D14DA"/>
    <w:rsid w:val="008D1908"/>
    <w:rsid w:val="008D1CCC"/>
    <w:rsid w:val="008D20E6"/>
    <w:rsid w:val="008D25E5"/>
    <w:rsid w:val="008D2835"/>
    <w:rsid w:val="008D32BB"/>
    <w:rsid w:val="008D33A4"/>
    <w:rsid w:val="008D36ED"/>
    <w:rsid w:val="008D41AF"/>
    <w:rsid w:val="008D47A1"/>
    <w:rsid w:val="008D4E25"/>
    <w:rsid w:val="008D5062"/>
    <w:rsid w:val="008D5125"/>
    <w:rsid w:val="008D65A9"/>
    <w:rsid w:val="008D6F9B"/>
    <w:rsid w:val="008D75D4"/>
    <w:rsid w:val="008D7D2B"/>
    <w:rsid w:val="008E0570"/>
    <w:rsid w:val="008E077D"/>
    <w:rsid w:val="008E08C3"/>
    <w:rsid w:val="008E0E0B"/>
    <w:rsid w:val="008E0E20"/>
    <w:rsid w:val="008E178E"/>
    <w:rsid w:val="008E1B72"/>
    <w:rsid w:val="008E2179"/>
    <w:rsid w:val="008E39BE"/>
    <w:rsid w:val="008E415A"/>
    <w:rsid w:val="008E4D70"/>
    <w:rsid w:val="008E556F"/>
    <w:rsid w:val="008E5817"/>
    <w:rsid w:val="008E5927"/>
    <w:rsid w:val="008E59C7"/>
    <w:rsid w:val="008E6A91"/>
    <w:rsid w:val="008E7D08"/>
    <w:rsid w:val="008F02F3"/>
    <w:rsid w:val="008F1B79"/>
    <w:rsid w:val="008F2377"/>
    <w:rsid w:val="008F3534"/>
    <w:rsid w:val="008F3793"/>
    <w:rsid w:val="008F3B15"/>
    <w:rsid w:val="008F523B"/>
    <w:rsid w:val="008F6205"/>
    <w:rsid w:val="008F6F81"/>
    <w:rsid w:val="008F76D4"/>
    <w:rsid w:val="008F7E7D"/>
    <w:rsid w:val="00900AA7"/>
    <w:rsid w:val="00901195"/>
    <w:rsid w:val="00901D8F"/>
    <w:rsid w:val="00902367"/>
    <w:rsid w:val="00902452"/>
    <w:rsid w:val="00902D11"/>
    <w:rsid w:val="00903B13"/>
    <w:rsid w:val="00903E7E"/>
    <w:rsid w:val="0090430F"/>
    <w:rsid w:val="00904E15"/>
    <w:rsid w:val="009051E2"/>
    <w:rsid w:val="00905330"/>
    <w:rsid w:val="0090573E"/>
    <w:rsid w:val="009059E2"/>
    <w:rsid w:val="00906E38"/>
    <w:rsid w:val="00907651"/>
    <w:rsid w:val="009079A1"/>
    <w:rsid w:val="00907A05"/>
    <w:rsid w:val="00907C20"/>
    <w:rsid w:val="00907D77"/>
    <w:rsid w:val="00907D85"/>
    <w:rsid w:val="00910101"/>
    <w:rsid w:val="009110B1"/>
    <w:rsid w:val="009114ED"/>
    <w:rsid w:val="00911D4B"/>
    <w:rsid w:val="00912273"/>
    <w:rsid w:val="00912A04"/>
    <w:rsid w:val="00912AD5"/>
    <w:rsid w:val="00912D9F"/>
    <w:rsid w:val="00912E02"/>
    <w:rsid w:val="00913DB8"/>
    <w:rsid w:val="009142EC"/>
    <w:rsid w:val="009145D4"/>
    <w:rsid w:val="00914A1E"/>
    <w:rsid w:val="00914E23"/>
    <w:rsid w:val="009150B5"/>
    <w:rsid w:val="00915C76"/>
    <w:rsid w:val="00915C78"/>
    <w:rsid w:val="00917F71"/>
    <w:rsid w:val="009202DF"/>
    <w:rsid w:val="009210B1"/>
    <w:rsid w:val="009210D5"/>
    <w:rsid w:val="009213FC"/>
    <w:rsid w:val="00922106"/>
    <w:rsid w:val="009258AF"/>
    <w:rsid w:val="009258DB"/>
    <w:rsid w:val="009259EC"/>
    <w:rsid w:val="009266A2"/>
    <w:rsid w:val="00926BF4"/>
    <w:rsid w:val="0092725E"/>
    <w:rsid w:val="00927644"/>
    <w:rsid w:val="00927830"/>
    <w:rsid w:val="00930286"/>
    <w:rsid w:val="0093089F"/>
    <w:rsid w:val="00931BE3"/>
    <w:rsid w:val="009335B1"/>
    <w:rsid w:val="00933C19"/>
    <w:rsid w:val="00933E29"/>
    <w:rsid w:val="009344DD"/>
    <w:rsid w:val="009346CB"/>
    <w:rsid w:val="00935469"/>
    <w:rsid w:val="00935E61"/>
    <w:rsid w:val="00936470"/>
    <w:rsid w:val="00936D30"/>
    <w:rsid w:val="0093761E"/>
    <w:rsid w:val="009403D1"/>
    <w:rsid w:val="00940696"/>
    <w:rsid w:val="00940856"/>
    <w:rsid w:val="0094157A"/>
    <w:rsid w:val="00942286"/>
    <w:rsid w:val="00942A58"/>
    <w:rsid w:val="009438C0"/>
    <w:rsid w:val="00943E62"/>
    <w:rsid w:val="00944127"/>
    <w:rsid w:val="0094454C"/>
    <w:rsid w:val="00944941"/>
    <w:rsid w:val="00945201"/>
    <w:rsid w:val="0094549C"/>
    <w:rsid w:val="00945D23"/>
    <w:rsid w:val="00946362"/>
    <w:rsid w:val="00947023"/>
    <w:rsid w:val="00947F1A"/>
    <w:rsid w:val="0095002E"/>
    <w:rsid w:val="0095039A"/>
    <w:rsid w:val="0095051B"/>
    <w:rsid w:val="0095086A"/>
    <w:rsid w:val="00950ABD"/>
    <w:rsid w:val="0095262D"/>
    <w:rsid w:val="00952C07"/>
    <w:rsid w:val="00952E9E"/>
    <w:rsid w:val="00953A63"/>
    <w:rsid w:val="00954BA9"/>
    <w:rsid w:val="00955071"/>
    <w:rsid w:val="00955339"/>
    <w:rsid w:val="0095605F"/>
    <w:rsid w:val="00956165"/>
    <w:rsid w:val="0095733B"/>
    <w:rsid w:val="00957A70"/>
    <w:rsid w:val="00957E69"/>
    <w:rsid w:val="0096020F"/>
    <w:rsid w:val="00960213"/>
    <w:rsid w:val="00960601"/>
    <w:rsid w:val="00960809"/>
    <w:rsid w:val="00961C09"/>
    <w:rsid w:val="00961CB4"/>
    <w:rsid w:val="00961D90"/>
    <w:rsid w:val="0096224C"/>
    <w:rsid w:val="00962BC2"/>
    <w:rsid w:val="00963275"/>
    <w:rsid w:val="0096351D"/>
    <w:rsid w:val="009635BE"/>
    <w:rsid w:val="00964A53"/>
    <w:rsid w:val="00964B64"/>
    <w:rsid w:val="009657EB"/>
    <w:rsid w:val="009658CC"/>
    <w:rsid w:val="00965C53"/>
    <w:rsid w:val="00966407"/>
    <w:rsid w:val="00966B49"/>
    <w:rsid w:val="0096717D"/>
    <w:rsid w:val="00967390"/>
    <w:rsid w:val="009673F3"/>
    <w:rsid w:val="009679CE"/>
    <w:rsid w:val="00971B42"/>
    <w:rsid w:val="00971B86"/>
    <w:rsid w:val="00971C7D"/>
    <w:rsid w:val="00972502"/>
    <w:rsid w:val="00974689"/>
    <w:rsid w:val="00974BD7"/>
    <w:rsid w:val="00975145"/>
    <w:rsid w:val="00975E14"/>
    <w:rsid w:val="00976581"/>
    <w:rsid w:val="00976F76"/>
    <w:rsid w:val="00977702"/>
    <w:rsid w:val="009805DB"/>
    <w:rsid w:val="00981381"/>
    <w:rsid w:val="009836F3"/>
    <w:rsid w:val="009840BB"/>
    <w:rsid w:val="009843F2"/>
    <w:rsid w:val="009847A0"/>
    <w:rsid w:val="0098565C"/>
    <w:rsid w:val="00985B92"/>
    <w:rsid w:val="00985BB4"/>
    <w:rsid w:val="00985F2C"/>
    <w:rsid w:val="009868BF"/>
    <w:rsid w:val="009871A4"/>
    <w:rsid w:val="00987274"/>
    <w:rsid w:val="0098729A"/>
    <w:rsid w:val="0098762A"/>
    <w:rsid w:val="0098787E"/>
    <w:rsid w:val="009879C4"/>
    <w:rsid w:val="009879C7"/>
    <w:rsid w:val="009879C9"/>
    <w:rsid w:val="00990582"/>
    <w:rsid w:val="009911B0"/>
    <w:rsid w:val="009926E0"/>
    <w:rsid w:val="009929E4"/>
    <w:rsid w:val="00993534"/>
    <w:rsid w:val="009935BD"/>
    <w:rsid w:val="0099460B"/>
    <w:rsid w:val="00994C7D"/>
    <w:rsid w:val="00995421"/>
    <w:rsid w:val="009969E3"/>
    <w:rsid w:val="00996DAF"/>
    <w:rsid w:val="00997196"/>
    <w:rsid w:val="00997285"/>
    <w:rsid w:val="009973D2"/>
    <w:rsid w:val="009A153D"/>
    <w:rsid w:val="009A24DF"/>
    <w:rsid w:val="009A25C8"/>
    <w:rsid w:val="009A3171"/>
    <w:rsid w:val="009A3963"/>
    <w:rsid w:val="009A42EF"/>
    <w:rsid w:val="009A51FA"/>
    <w:rsid w:val="009A5234"/>
    <w:rsid w:val="009A5F8F"/>
    <w:rsid w:val="009A6FA3"/>
    <w:rsid w:val="009A75B2"/>
    <w:rsid w:val="009A7744"/>
    <w:rsid w:val="009B0E6B"/>
    <w:rsid w:val="009B0F21"/>
    <w:rsid w:val="009B1AED"/>
    <w:rsid w:val="009B1EB3"/>
    <w:rsid w:val="009B388B"/>
    <w:rsid w:val="009B3933"/>
    <w:rsid w:val="009B3C17"/>
    <w:rsid w:val="009B4A3F"/>
    <w:rsid w:val="009B5295"/>
    <w:rsid w:val="009B52A4"/>
    <w:rsid w:val="009B5541"/>
    <w:rsid w:val="009B5FFC"/>
    <w:rsid w:val="009B66F2"/>
    <w:rsid w:val="009B6CE8"/>
    <w:rsid w:val="009B7334"/>
    <w:rsid w:val="009B775A"/>
    <w:rsid w:val="009B7B5D"/>
    <w:rsid w:val="009C2BC7"/>
    <w:rsid w:val="009C2E3F"/>
    <w:rsid w:val="009C34A3"/>
    <w:rsid w:val="009C3914"/>
    <w:rsid w:val="009C3C59"/>
    <w:rsid w:val="009C3F2F"/>
    <w:rsid w:val="009C4293"/>
    <w:rsid w:val="009C4CA7"/>
    <w:rsid w:val="009C55E2"/>
    <w:rsid w:val="009C7D7F"/>
    <w:rsid w:val="009D0366"/>
    <w:rsid w:val="009D076A"/>
    <w:rsid w:val="009D0CA1"/>
    <w:rsid w:val="009D1EFB"/>
    <w:rsid w:val="009D2018"/>
    <w:rsid w:val="009D20BE"/>
    <w:rsid w:val="009D27A2"/>
    <w:rsid w:val="009D27AE"/>
    <w:rsid w:val="009D39A3"/>
    <w:rsid w:val="009D3A8F"/>
    <w:rsid w:val="009D494C"/>
    <w:rsid w:val="009D4958"/>
    <w:rsid w:val="009D5010"/>
    <w:rsid w:val="009D5099"/>
    <w:rsid w:val="009D56A9"/>
    <w:rsid w:val="009D6C70"/>
    <w:rsid w:val="009D7333"/>
    <w:rsid w:val="009D754C"/>
    <w:rsid w:val="009D7A10"/>
    <w:rsid w:val="009D7AEB"/>
    <w:rsid w:val="009E046F"/>
    <w:rsid w:val="009E07C2"/>
    <w:rsid w:val="009E0E62"/>
    <w:rsid w:val="009E1102"/>
    <w:rsid w:val="009E1B57"/>
    <w:rsid w:val="009E34A4"/>
    <w:rsid w:val="009E397A"/>
    <w:rsid w:val="009E3E11"/>
    <w:rsid w:val="009E42CC"/>
    <w:rsid w:val="009E555D"/>
    <w:rsid w:val="009E5688"/>
    <w:rsid w:val="009E5728"/>
    <w:rsid w:val="009E5E5A"/>
    <w:rsid w:val="009E6A9C"/>
    <w:rsid w:val="009E74D9"/>
    <w:rsid w:val="009E751C"/>
    <w:rsid w:val="009E7681"/>
    <w:rsid w:val="009F01F5"/>
    <w:rsid w:val="009F06AF"/>
    <w:rsid w:val="009F25E1"/>
    <w:rsid w:val="009F413B"/>
    <w:rsid w:val="009F66DB"/>
    <w:rsid w:val="009F7E6D"/>
    <w:rsid w:val="00A00768"/>
    <w:rsid w:val="00A00ABC"/>
    <w:rsid w:val="00A01001"/>
    <w:rsid w:val="00A018FF"/>
    <w:rsid w:val="00A01976"/>
    <w:rsid w:val="00A01A4B"/>
    <w:rsid w:val="00A02317"/>
    <w:rsid w:val="00A02B05"/>
    <w:rsid w:val="00A02EDB"/>
    <w:rsid w:val="00A05287"/>
    <w:rsid w:val="00A05DA7"/>
    <w:rsid w:val="00A05FC8"/>
    <w:rsid w:val="00A06F4C"/>
    <w:rsid w:val="00A070E4"/>
    <w:rsid w:val="00A072C3"/>
    <w:rsid w:val="00A07444"/>
    <w:rsid w:val="00A07973"/>
    <w:rsid w:val="00A07AAA"/>
    <w:rsid w:val="00A10189"/>
    <w:rsid w:val="00A103BA"/>
    <w:rsid w:val="00A1040A"/>
    <w:rsid w:val="00A11275"/>
    <w:rsid w:val="00A11795"/>
    <w:rsid w:val="00A11808"/>
    <w:rsid w:val="00A124A1"/>
    <w:rsid w:val="00A124DD"/>
    <w:rsid w:val="00A13435"/>
    <w:rsid w:val="00A15899"/>
    <w:rsid w:val="00A15A30"/>
    <w:rsid w:val="00A1647C"/>
    <w:rsid w:val="00A168FD"/>
    <w:rsid w:val="00A16F28"/>
    <w:rsid w:val="00A20120"/>
    <w:rsid w:val="00A20397"/>
    <w:rsid w:val="00A204A0"/>
    <w:rsid w:val="00A2087D"/>
    <w:rsid w:val="00A20BD2"/>
    <w:rsid w:val="00A20D8C"/>
    <w:rsid w:val="00A20E75"/>
    <w:rsid w:val="00A20F28"/>
    <w:rsid w:val="00A22650"/>
    <w:rsid w:val="00A22926"/>
    <w:rsid w:val="00A23A2D"/>
    <w:rsid w:val="00A24C8E"/>
    <w:rsid w:val="00A24DB3"/>
    <w:rsid w:val="00A25042"/>
    <w:rsid w:val="00A2587A"/>
    <w:rsid w:val="00A25B86"/>
    <w:rsid w:val="00A25E88"/>
    <w:rsid w:val="00A26507"/>
    <w:rsid w:val="00A26995"/>
    <w:rsid w:val="00A27101"/>
    <w:rsid w:val="00A307C1"/>
    <w:rsid w:val="00A314FE"/>
    <w:rsid w:val="00A31DFE"/>
    <w:rsid w:val="00A31E3C"/>
    <w:rsid w:val="00A31FFE"/>
    <w:rsid w:val="00A32114"/>
    <w:rsid w:val="00A326F8"/>
    <w:rsid w:val="00A32977"/>
    <w:rsid w:val="00A32C64"/>
    <w:rsid w:val="00A32CCB"/>
    <w:rsid w:val="00A349CE"/>
    <w:rsid w:val="00A34F8A"/>
    <w:rsid w:val="00A35248"/>
    <w:rsid w:val="00A35D21"/>
    <w:rsid w:val="00A3620A"/>
    <w:rsid w:val="00A36AC2"/>
    <w:rsid w:val="00A37682"/>
    <w:rsid w:val="00A4061E"/>
    <w:rsid w:val="00A40817"/>
    <w:rsid w:val="00A40B88"/>
    <w:rsid w:val="00A40C77"/>
    <w:rsid w:val="00A41036"/>
    <w:rsid w:val="00A41171"/>
    <w:rsid w:val="00A417DD"/>
    <w:rsid w:val="00A41D6A"/>
    <w:rsid w:val="00A42B55"/>
    <w:rsid w:val="00A42C3B"/>
    <w:rsid w:val="00A43B7B"/>
    <w:rsid w:val="00A46855"/>
    <w:rsid w:val="00A46EB7"/>
    <w:rsid w:val="00A47116"/>
    <w:rsid w:val="00A472A2"/>
    <w:rsid w:val="00A4731B"/>
    <w:rsid w:val="00A50684"/>
    <w:rsid w:val="00A52089"/>
    <w:rsid w:val="00A52A9D"/>
    <w:rsid w:val="00A53691"/>
    <w:rsid w:val="00A53872"/>
    <w:rsid w:val="00A53B8C"/>
    <w:rsid w:val="00A544F7"/>
    <w:rsid w:val="00A54629"/>
    <w:rsid w:val="00A54A66"/>
    <w:rsid w:val="00A55021"/>
    <w:rsid w:val="00A55490"/>
    <w:rsid w:val="00A5584E"/>
    <w:rsid w:val="00A57336"/>
    <w:rsid w:val="00A600BB"/>
    <w:rsid w:val="00A60530"/>
    <w:rsid w:val="00A61320"/>
    <w:rsid w:val="00A6138C"/>
    <w:rsid w:val="00A61D72"/>
    <w:rsid w:val="00A61E40"/>
    <w:rsid w:val="00A6221B"/>
    <w:rsid w:val="00A6243D"/>
    <w:rsid w:val="00A625E6"/>
    <w:rsid w:val="00A62738"/>
    <w:rsid w:val="00A62AC3"/>
    <w:rsid w:val="00A64AF6"/>
    <w:rsid w:val="00A64C4B"/>
    <w:rsid w:val="00A64FB2"/>
    <w:rsid w:val="00A65824"/>
    <w:rsid w:val="00A65D46"/>
    <w:rsid w:val="00A66390"/>
    <w:rsid w:val="00A6676F"/>
    <w:rsid w:val="00A67991"/>
    <w:rsid w:val="00A67CF1"/>
    <w:rsid w:val="00A67D06"/>
    <w:rsid w:val="00A70112"/>
    <w:rsid w:val="00A704AE"/>
    <w:rsid w:val="00A70516"/>
    <w:rsid w:val="00A730CD"/>
    <w:rsid w:val="00A74866"/>
    <w:rsid w:val="00A74FAC"/>
    <w:rsid w:val="00A75840"/>
    <w:rsid w:val="00A760E9"/>
    <w:rsid w:val="00A76C06"/>
    <w:rsid w:val="00A80290"/>
    <w:rsid w:val="00A804DB"/>
    <w:rsid w:val="00A80BF5"/>
    <w:rsid w:val="00A81543"/>
    <w:rsid w:val="00A84A12"/>
    <w:rsid w:val="00A860CF"/>
    <w:rsid w:val="00A86287"/>
    <w:rsid w:val="00A865B2"/>
    <w:rsid w:val="00A8721E"/>
    <w:rsid w:val="00A874DE"/>
    <w:rsid w:val="00A936B5"/>
    <w:rsid w:val="00A96658"/>
    <w:rsid w:val="00A96818"/>
    <w:rsid w:val="00A97F77"/>
    <w:rsid w:val="00AA0ED4"/>
    <w:rsid w:val="00AA1357"/>
    <w:rsid w:val="00AA14C7"/>
    <w:rsid w:val="00AA17C4"/>
    <w:rsid w:val="00AA1AB3"/>
    <w:rsid w:val="00AA1D1E"/>
    <w:rsid w:val="00AA266E"/>
    <w:rsid w:val="00AA46CF"/>
    <w:rsid w:val="00AA4EA4"/>
    <w:rsid w:val="00AA53D8"/>
    <w:rsid w:val="00AA5FB0"/>
    <w:rsid w:val="00AA6F85"/>
    <w:rsid w:val="00AA7356"/>
    <w:rsid w:val="00AA7367"/>
    <w:rsid w:val="00AA7D6F"/>
    <w:rsid w:val="00AB0440"/>
    <w:rsid w:val="00AB05D8"/>
    <w:rsid w:val="00AB07A7"/>
    <w:rsid w:val="00AB18A8"/>
    <w:rsid w:val="00AB1E27"/>
    <w:rsid w:val="00AB22D9"/>
    <w:rsid w:val="00AB34E3"/>
    <w:rsid w:val="00AB3EA2"/>
    <w:rsid w:val="00AB5ECB"/>
    <w:rsid w:val="00AB7E3B"/>
    <w:rsid w:val="00AC038D"/>
    <w:rsid w:val="00AC0FC4"/>
    <w:rsid w:val="00AC14A4"/>
    <w:rsid w:val="00AC1C5E"/>
    <w:rsid w:val="00AC2803"/>
    <w:rsid w:val="00AC3854"/>
    <w:rsid w:val="00AC3DB4"/>
    <w:rsid w:val="00AC4201"/>
    <w:rsid w:val="00AC4223"/>
    <w:rsid w:val="00AC4251"/>
    <w:rsid w:val="00AC5AF5"/>
    <w:rsid w:val="00AC651F"/>
    <w:rsid w:val="00AC6C29"/>
    <w:rsid w:val="00AD017C"/>
    <w:rsid w:val="00AD07CF"/>
    <w:rsid w:val="00AD19B5"/>
    <w:rsid w:val="00AD1AAD"/>
    <w:rsid w:val="00AD21B3"/>
    <w:rsid w:val="00AD29E2"/>
    <w:rsid w:val="00AD2BB1"/>
    <w:rsid w:val="00AD4638"/>
    <w:rsid w:val="00AD4C9C"/>
    <w:rsid w:val="00AD50D6"/>
    <w:rsid w:val="00AD5BA0"/>
    <w:rsid w:val="00AD5DB7"/>
    <w:rsid w:val="00AD5F10"/>
    <w:rsid w:val="00AD5F14"/>
    <w:rsid w:val="00AD603A"/>
    <w:rsid w:val="00AD6407"/>
    <w:rsid w:val="00AD7067"/>
    <w:rsid w:val="00AD710F"/>
    <w:rsid w:val="00AD7631"/>
    <w:rsid w:val="00AD7670"/>
    <w:rsid w:val="00AD76BC"/>
    <w:rsid w:val="00AE0BFF"/>
    <w:rsid w:val="00AE0D47"/>
    <w:rsid w:val="00AE1508"/>
    <w:rsid w:val="00AE1536"/>
    <w:rsid w:val="00AE1AC5"/>
    <w:rsid w:val="00AE1CBF"/>
    <w:rsid w:val="00AE394A"/>
    <w:rsid w:val="00AE3F81"/>
    <w:rsid w:val="00AE4151"/>
    <w:rsid w:val="00AE5073"/>
    <w:rsid w:val="00AE60CF"/>
    <w:rsid w:val="00AE6CE3"/>
    <w:rsid w:val="00AE6D28"/>
    <w:rsid w:val="00AE6F0D"/>
    <w:rsid w:val="00AE750F"/>
    <w:rsid w:val="00AE75E6"/>
    <w:rsid w:val="00AF0084"/>
    <w:rsid w:val="00AF1B77"/>
    <w:rsid w:val="00AF290D"/>
    <w:rsid w:val="00AF35CF"/>
    <w:rsid w:val="00AF4189"/>
    <w:rsid w:val="00AF4CC1"/>
    <w:rsid w:val="00AF4D6B"/>
    <w:rsid w:val="00AF4F2D"/>
    <w:rsid w:val="00AF523B"/>
    <w:rsid w:val="00AF5DFC"/>
    <w:rsid w:val="00AF6F50"/>
    <w:rsid w:val="00AF7072"/>
    <w:rsid w:val="00AF77D9"/>
    <w:rsid w:val="00AF78F0"/>
    <w:rsid w:val="00AF7FBD"/>
    <w:rsid w:val="00B00631"/>
    <w:rsid w:val="00B00649"/>
    <w:rsid w:val="00B00AB6"/>
    <w:rsid w:val="00B01B8B"/>
    <w:rsid w:val="00B02317"/>
    <w:rsid w:val="00B02738"/>
    <w:rsid w:val="00B029AC"/>
    <w:rsid w:val="00B02B0A"/>
    <w:rsid w:val="00B02EDA"/>
    <w:rsid w:val="00B032FA"/>
    <w:rsid w:val="00B065FB"/>
    <w:rsid w:val="00B068D4"/>
    <w:rsid w:val="00B07495"/>
    <w:rsid w:val="00B07718"/>
    <w:rsid w:val="00B07D2E"/>
    <w:rsid w:val="00B11688"/>
    <w:rsid w:val="00B11E63"/>
    <w:rsid w:val="00B13017"/>
    <w:rsid w:val="00B13640"/>
    <w:rsid w:val="00B1366B"/>
    <w:rsid w:val="00B13D64"/>
    <w:rsid w:val="00B14932"/>
    <w:rsid w:val="00B149A5"/>
    <w:rsid w:val="00B1543E"/>
    <w:rsid w:val="00B15569"/>
    <w:rsid w:val="00B15650"/>
    <w:rsid w:val="00B15739"/>
    <w:rsid w:val="00B1639E"/>
    <w:rsid w:val="00B16CFF"/>
    <w:rsid w:val="00B16D12"/>
    <w:rsid w:val="00B1719B"/>
    <w:rsid w:val="00B17425"/>
    <w:rsid w:val="00B20A1E"/>
    <w:rsid w:val="00B20C2F"/>
    <w:rsid w:val="00B21B67"/>
    <w:rsid w:val="00B21CF8"/>
    <w:rsid w:val="00B22A32"/>
    <w:rsid w:val="00B22EF8"/>
    <w:rsid w:val="00B234D2"/>
    <w:rsid w:val="00B2364A"/>
    <w:rsid w:val="00B23733"/>
    <w:rsid w:val="00B23C4B"/>
    <w:rsid w:val="00B23F3B"/>
    <w:rsid w:val="00B241DD"/>
    <w:rsid w:val="00B2441D"/>
    <w:rsid w:val="00B256C2"/>
    <w:rsid w:val="00B25CD9"/>
    <w:rsid w:val="00B2660C"/>
    <w:rsid w:val="00B266DC"/>
    <w:rsid w:val="00B268D8"/>
    <w:rsid w:val="00B26B4C"/>
    <w:rsid w:val="00B26E34"/>
    <w:rsid w:val="00B27080"/>
    <w:rsid w:val="00B27411"/>
    <w:rsid w:val="00B3117D"/>
    <w:rsid w:val="00B3151F"/>
    <w:rsid w:val="00B318BC"/>
    <w:rsid w:val="00B32D6F"/>
    <w:rsid w:val="00B32FAB"/>
    <w:rsid w:val="00B3503D"/>
    <w:rsid w:val="00B35545"/>
    <w:rsid w:val="00B35F74"/>
    <w:rsid w:val="00B36F1C"/>
    <w:rsid w:val="00B3712A"/>
    <w:rsid w:val="00B37395"/>
    <w:rsid w:val="00B373DA"/>
    <w:rsid w:val="00B37A5A"/>
    <w:rsid w:val="00B37E01"/>
    <w:rsid w:val="00B4021E"/>
    <w:rsid w:val="00B402CB"/>
    <w:rsid w:val="00B40309"/>
    <w:rsid w:val="00B40A9C"/>
    <w:rsid w:val="00B4190F"/>
    <w:rsid w:val="00B426B7"/>
    <w:rsid w:val="00B429DB"/>
    <w:rsid w:val="00B42A73"/>
    <w:rsid w:val="00B42E24"/>
    <w:rsid w:val="00B444DA"/>
    <w:rsid w:val="00B44960"/>
    <w:rsid w:val="00B44F82"/>
    <w:rsid w:val="00B44FFB"/>
    <w:rsid w:val="00B464ED"/>
    <w:rsid w:val="00B46574"/>
    <w:rsid w:val="00B46883"/>
    <w:rsid w:val="00B471F0"/>
    <w:rsid w:val="00B506DD"/>
    <w:rsid w:val="00B50C19"/>
    <w:rsid w:val="00B5112C"/>
    <w:rsid w:val="00B512F2"/>
    <w:rsid w:val="00B516F0"/>
    <w:rsid w:val="00B51B50"/>
    <w:rsid w:val="00B52268"/>
    <w:rsid w:val="00B52BEC"/>
    <w:rsid w:val="00B52D6B"/>
    <w:rsid w:val="00B54158"/>
    <w:rsid w:val="00B54EAE"/>
    <w:rsid w:val="00B56001"/>
    <w:rsid w:val="00B564E1"/>
    <w:rsid w:val="00B56AE1"/>
    <w:rsid w:val="00B56D04"/>
    <w:rsid w:val="00B56F91"/>
    <w:rsid w:val="00B57008"/>
    <w:rsid w:val="00B60A7D"/>
    <w:rsid w:val="00B61851"/>
    <w:rsid w:val="00B620CE"/>
    <w:rsid w:val="00B63A01"/>
    <w:rsid w:val="00B63A8A"/>
    <w:rsid w:val="00B644BD"/>
    <w:rsid w:val="00B646F4"/>
    <w:rsid w:val="00B654A7"/>
    <w:rsid w:val="00B65E01"/>
    <w:rsid w:val="00B66880"/>
    <w:rsid w:val="00B673A2"/>
    <w:rsid w:val="00B673D5"/>
    <w:rsid w:val="00B70437"/>
    <w:rsid w:val="00B70F53"/>
    <w:rsid w:val="00B7119D"/>
    <w:rsid w:val="00B7150A"/>
    <w:rsid w:val="00B717FF"/>
    <w:rsid w:val="00B719C5"/>
    <w:rsid w:val="00B71D5F"/>
    <w:rsid w:val="00B71F33"/>
    <w:rsid w:val="00B72099"/>
    <w:rsid w:val="00B72DB8"/>
    <w:rsid w:val="00B73A0A"/>
    <w:rsid w:val="00B74157"/>
    <w:rsid w:val="00B747FF"/>
    <w:rsid w:val="00B750D2"/>
    <w:rsid w:val="00B751B9"/>
    <w:rsid w:val="00B75C0E"/>
    <w:rsid w:val="00B763C4"/>
    <w:rsid w:val="00B769FB"/>
    <w:rsid w:val="00B7779B"/>
    <w:rsid w:val="00B7790C"/>
    <w:rsid w:val="00B77D5B"/>
    <w:rsid w:val="00B802B5"/>
    <w:rsid w:val="00B803B3"/>
    <w:rsid w:val="00B8080C"/>
    <w:rsid w:val="00B80C08"/>
    <w:rsid w:val="00B80FEC"/>
    <w:rsid w:val="00B81323"/>
    <w:rsid w:val="00B823E0"/>
    <w:rsid w:val="00B82452"/>
    <w:rsid w:val="00B8379E"/>
    <w:rsid w:val="00B84107"/>
    <w:rsid w:val="00B8457F"/>
    <w:rsid w:val="00B8525A"/>
    <w:rsid w:val="00B8610F"/>
    <w:rsid w:val="00B86457"/>
    <w:rsid w:val="00B8662C"/>
    <w:rsid w:val="00B87233"/>
    <w:rsid w:val="00B9001B"/>
    <w:rsid w:val="00B90E54"/>
    <w:rsid w:val="00B910F6"/>
    <w:rsid w:val="00B91A97"/>
    <w:rsid w:val="00B9203B"/>
    <w:rsid w:val="00B9365D"/>
    <w:rsid w:val="00B93669"/>
    <w:rsid w:val="00B9392E"/>
    <w:rsid w:val="00B9450A"/>
    <w:rsid w:val="00B948C4"/>
    <w:rsid w:val="00B94ED1"/>
    <w:rsid w:val="00B95071"/>
    <w:rsid w:val="00B9524D"/>
    <w:rsid w:val="00B955FD"/>
    <w:rsid w:val="00B95D0F"/>
    <w:rsid w:val="00B964B2"/>
    <w:rsid w:val="00BA01BB"/>
    <w:rsid w:val="00BA03CE"/>
    <w:rsid w:val="00BA09BB"/>
    <w:rsid w:val="00BA0F89"/>
    <w:rsid w:val="00BA1B92"/>
    <w:rsid w:val="00BA1D22"/>
    <w:rsid w:val="00BA1E57"/>
    <w:rsid w:val="00BA29C4"/>
    <w:rsid w:val="00BA31CC"/>
    <w:rsid w:val="00BA3630"/>
    <w:rsid w:val="00BA4050"/>
    <w:rsid w:val="00BA600B"/>
    <w:rsid w:val="00BA6FCD"/>
    <w:rsid w:val="00BA7588"/>
    <w:rsid w:val="00BA7AD8"/>
    <w:rsid w:val="00BB0EB3"/>
    <w:rsid w:val="00BB0F76"/>
    <w:rsid w:val="00BB0FE9"/>
    <w:rsid w:val="00BB1609"/>
    <w:rsid w:val="00BB197B"/>
    <w:rsid w:val="00BB2100"/>
    <w:rsid w:val="00BB2354"/>
    <w:rsid w:val="00BB23F2"/>
    <w:rsid w:val="00BB24AD"/>
    <w:rsid w:val="00BB27DF"/>
    <w:rsid w:val="00BB3288"/>
    <w:rsid w:val="00BB33F7"/>
    <w:rsid w:val="00BB3960"/>
    <w:rsid w:val="00BB3AAC"/>
    <w:rsid w:val="00BB52D7"/>
    <w:rsid w:val="00BB57B5"/>
    <w:rsid w:val="00BB5CE2"/>
    <w:rsid w:val="00BB6525"/>
    <w:rsid w:val="00BB69C5"/>
    <w:rsid w:val="00BB6AF8"/>
    <w:rsid w:val="00BB721E"/>
    <w:rsid w:val="00BC12C9"/>
    <w:rsid w:val="00BC184C"/>
    <w:rsid w:val="00BC1C70"/>
    <w:rsid w:val="00BC239B"/>
    <w:rsid w:val="00BC3308"/>
    <w:rsid w:val="00BC3332"/>
    <w:rsid w:val="00BC3B59"/>
    <w:rsid w:val="00BC4974"/>
    <w:rsid w:val="00BC524D"/>
    <w:rsid w:val="00BC610F"/>
    <w:rsid w:val="00BC6B69"/>
    <w:rsid w:val="00BC78FF"/>
    <w:rsid w:val="00BC7C3B"/>
    <w:rsid w:val="00BC7E57"/>
    <w:rsid w:val="00BD0315"/>
    <w:rsid w:val="00BD1D61"/>
    <w:rsid w:val="00BD1F0E"/>
    <w:rsid w:val="00BD22C2"/>
    <w:rsid w:val="00BD2B6D"/>
    <w:rsid w:val="00BD2E16"/>
    <w:rsid w:val="00BD366B"/>
    <w:rsid w:val="00BD458F"/>
    <w:rsid w:val="00BD4F20"/>
    <w:rsid w:val="00BD547A"/>
    <w:rsid w:val="00BD5DFC"/>
    <w:rsid w:val="00BD629C"/>
    <w:rsid w:val="00BD7123"/>
    <w:rsid w:val="00BD7384"/>
    <w:rsid w:val="00BD76F7"/>
    <w:rsid w:val="00BE08C9"/>
    <w:rsid w:val="00BE1792"/>
    <w:rsid w:val="00BE1DA6"/>
    <w:rsid w:val="00BE2751"/>
    <w:rsid w:val="00BE3262"/>
    <w:rsid w:val="00BE473D"/>
    <w:rsid w:val="00BE4871"/>
    <w:rsid w:val="00BE4D6E"/>
    <w:rsid w:val="00BE535B"/>
    <w:rsid w:val="00BE557E"/>
    <w:rsid w:val="00BE5A61"/>
    <w:rsid w:val="00BE6009"/>
    <w:rsid w:val="00BE6E34"/>
    <w:rsid w:val="00BE7144"/>
    <w:rsid w:val="00BE7582"/>
    <w:rsid w:val="00BE76C9"/>
    <w:rsid w:val="00BE776E"/>
    <w:rsid w:val="00BE7B31"/>
    <w:rsid w:val="00BF07B8"/>
    <w:rsid w:val="00BF0CC0"/>
    <w:rsid w:val="00BF1010"/>
    <w:rsid w:val="00BF1279"/>
    <w:rsid w:val="00BF178E"/>
    <w:rsid w:val="00BF17B3"/>
    <w:rsid w:val="00BF1A2C"/>
    <w:rsid w:val="00BF1BB2"/>
    <w:rsid w:val="00BF1C10"/>
    <w:rsid w:val="00BF2D10"/>
    <w:rsid w:val="00BF2DF5"/>
    <w:rsid w:val="00BF3907"/>
    <w:rsid w:val="00BF3A26"/>
    <w:rsid w:val="00BF3BFF"/>
    <w:rsid w:val="00BF3F19"/>
    <w:rsid w:val="00BF47DF"/>
    <w:rsid w:val="00BF4AE0"/>
    <w:rsid w:val="00BF4E72"/>
    <w:rsid w:val="00BF5F2E"/>
    <w:rsid w:val="00BF5FFC"/>
    <w:rsid w:val="00BF65B3"/>
    <w:rsid w:val="00BF79E0"/>
    <w:rsid w:val="00C009C3"/>
    <w:rsid w:val="00C009E7"/>
    <w:rsid w:val="00C011BC"/>
    <w:rsid w:val="00C02186"/>
    <w:rsid w:val="00C02E34"/>
    <w:rsid w:val="00C0362E"/>
    <w:rsid w:val="00C0373B"/>
    <w:rsid w:val="00C0386F"/>
    <w:rsid w:val="00C04377"/>
    <w:rsid w:val="00C04451"/>
    <w:rsid w:val="00C06322"/>
    <w:rsid w:val="00C06824"/>
    <w:rsid w:val="00C07197"/>
    <w:rsid w:val="00C07BB8"/>
    <w:rsid w:val="00C07D31"/>
    <w:rsid w:val="00C07DE8"/>
    <w:rsid w:val="00C07FAF"/>
    <w:rsid w:val="00C1066B"/>
    <w:rsid w:val="00C108B9"/>
    <w:rsid w:val="00C10A84"/>
    <w:rsid w:val="00C110D2"/>
    <w:rsid w:val="00C12973"/>
    <w:rsid w:val="00C12BEA"/>
    <w:rsid w:val="00C13A61"/>
    <w:rsid w:val="00C13C71"/>
    <w:rsid w:val="00C145B2"/>
    <w:rsid w:val="00C14D75"/>
    <w:rsid w:val="00C1500A"/>
    <w:rsid w:val="00C15428"/>
    <w:rsid w:val="00C15E56"/>
    <w:rsid w:val="00C16454"/>
    <w:rsid w:val="00C16950"/>
    <w:rsid w:val="00C170AA"/>
    <w:rsid w:val="00C20973"/>
    <w:rsid w:val="00C21255"/>
    <w:rsid w:val="00C21296"/>
    <w:rsid w:val="00C212BD"/>
    <w:rsid w:val="00C21719"/>
    <w:rsid w:val="00C2177E"/>
    <w:rsid w:val="00C21B86"/>
    <w:rsid w:val="00C21DA5"/>
    <w:rsid w:val="00C21FF9"/>
    <w:rsid w:val="00C2286C"/>
    <w:rsid w:val="00C238CD"/>
    <w:rsid w:val="00C23BEA"/>
    <w:rsid w:val="00C2407B"/>
    <w:rsid w:val="00C24162"/>
    <w:rsid w:val="00C26510"/>
    <w:rsid w:val="00C2689E"/>
    <w:rsid w:val="00C27AB0"/>
    <w:rsid w:val="00C27B5A"/>
    <w:rsid w:val="00C30A28"/>
    <w:rsid w:val="00C30E99"/>
    <w:rsid w:val="00C31732"/>
    <w:rsid w:val="00C31A6D"/>
    <w:rsid w:val="00C31BEF"/>
    <w:rsid w:val="00C31DA4"/>
    <w:rsid w:val="00C32106"/>
    <w:rsid w:val="00C329B3"/>
    <w:rsid w:val="00C329D4"/>
    <w:rsid w:val="00C32AD5"/>
    <w:rsid w:val="00C32EDF"/>
    <w:rsid w:val="00C32FDA"/>
    <w:rsid w:val="00C34B81"/>
    <w:rsid w:val="00C35DD9"/>
    <w:rsid w:val="00C36260"/>
    <w:rsid w:val="00C3636A"/>
    <w:rsid w:val="00C36F59"/>
    <w:rsid w:val="00C371DF"/>
    <w:rsid w:val="00C37A47"/>
    <w:rsid w:val="00C37C51"/>
    <w:rsid w:val="00C40EDA"/>
    <w:rsid w:val="00C413B5"/>
    <w:rsid w:val="00C4270A"/>
    <w:rsid w:val="00C4306A"/>
    <w:rsid w:val="00C451AB"/>
    <w:rsid w:val="00C46235"/>
    <w:rsid w:val="00C46882"/>
    <w:rsid w:val="00C478EC"/>
    <w:rsid w:val="00C47EFB"/>
    <w:rsid w:val="00C5018B"/>
    <w:rsid w:val="00C50AD8"/>
    <w:rsid w:val="00C526F8"/>
    <w:rsid w:val="00C534E6"/>
    <w:rsid w:val="00C53FA8"/>
    <w:rsid w:val="00C53FC5"/>
    <w:rsid w:val="00C55137"/>
    <w:rsid w:val="00C551E9"/>
    <w:rsid w:val="00C55E52"/>
    <w:rsid w:val="00C561D8"/>
    <w:rsid w:val="00C56C42"/>
    <w:rsid w:val="00C572C6"/>
    <w:rsid w:val="00C57BC6"/>
    <w:rsid w:val="00C602E6"/>
    <w:rsid w:val="00C6053A"/>
    <w:rsid w:val="00C6089A"/>
    <w:rsid w:val="00C625E7"/>
    <w:rsid w:val="00C6284F"/>
    <w:rsid w:val="00C62A69"/>
    <w:rsid w:val="00C6308D"/>
    <w:rsid w:val="00C639EE"/>
    <w:rsid w:val="00C640D2"/>
    <w:rsid w:val="00C64227"/>
    <w:rsid w:val="00C646CA"/>
    <w:rsid w:val="00C6475F"/>
    <w:rsid w:val="00C64B1A"/>
    <w:rsid w:val="00C65011"/>
    <w:rsid w:val="00C65413"/>
    <w:rsid w:val="00C65BC3"/>
    <w:rsid w:val="00C66502"/>
    <w:rsid w:val="00C665B8"/>
    <w:rsid w:val="00C67FBF"/>
    <w:rsid w:val="00C707ED"/>
    <w:rsid w:val="00C70870"/>
    <w:rsid w:val="00C72AD8"/>
    <w:rsid w:val="00C732C1"/>
    <w:rsid w:val="00C73F95"/>
    <w:rsid w:val="00C74E98"/>
    <w:rsid w:val="00C75AE4"/>
    <w:rsid w:val="00C76527"/>
    <w:rsid w:val="00C76E1D"/>
    <w:rsid w:val="00C77093"/>
    <w:rsid w:val="00C775DF"/>
    <w:rsid w:val="00C807C6"/>
    <w:rsid w:val="00C81A74"/>
    <w:rsid w:val="00C82E93"/>
    <w:rsid w:val="00C82F3F"/>
    <w:rsid w:val="00C82FCA"/>
    <w:rsid w:val="00C82FDB"/>
    <w:rsid w:val="00C8387E"/>
    <w:rsid w:val="00C84515"/>
    <w:rsid w:val="00C8490A"/>
    <w:rsid w:val="00C851FC"/>
    <w:rsid w:val="00C85793"/>
    <w:rsid w:val="00C85E7C"/>
    <w:rsid w:val="00C86878"/>
    <w:rsid w:val="00C869F7"/>
    <w:rsid w:val="00C86D1F"/>
    <w:rsid w:val="00C87785"/>
    <w:rsid w:val="00C8785B"/>
    <w:rsid w:val="00C87C39"/>
    <w:rsid w:val="00C90105"/>
    <w:rsid w:val="00C90876"/>
    <w:rsid w:val="00C90BA0"/>
    <w:rsid w:val="00C90F7D"/>
    <w:rsid w:val="00C91789"/>
    <w:rsid w:val="00C91912"/>
    <w:rsid w:val="00C91E20"/>
    <w:rsid w:val="00C92EA0"/>
    <w:rsid w:val="00C941D0"/>
    <w:rsid w:val="00C957E5"/>
    <w:rsid w:val="00C967CE"/>
    <w:rsid w:val="00C97844"/>
    <w:rsid w:val="00CA090D"/>
    <w:rsid w:val="00CA1F11"/>
    <w:rsid w:val="00CA24C9"/>
    <w:rsid w:val="00CA2519"/>
    <w:rsid w:val="00CA576B"/>
    <w:rsid w:val="00CA5E93"/>
    <w:rsid w:val="00CA6513"/>
    <w:rsid w:val="00CA6A5E"/>
    <w:rsid w:val="00CA7BAC"/>
    <w:rsid w:val="00CA7F16"/>
    <w:rsid w:val="00CB08F5"/>
    <w:rsid w:val="00CB12B5"/>
    <w:rsid w:val="00CB191B"/>
    <w:rsid w:val="00CB1D08"/>
    <w:rsid w:val="00CB299B"/>
    <w:rsid w:val="00CB2B22"/>
    <w:rsid w:val="00CB3080"/>
    <w:rsid w:val="00CB3500"/>
    <w:rsid w:val="00CB3955"/>
    <w:rsid w:val="00CB3C5B"/>
    <w:rsid w:val="00CB4914"/>
    <w:rsid w:val="00CB53A6"/>
    <w:rsid w:val="00CB5951"/>
    <w:rsid w:val="00CB5A38"/>
    <w:rsid w:val="00CB5C61"/>
    <w:rsid w:val="00CB63F7"/>
    <w:rsid w:val="00CB7BB4"/>
    <w:rsid w:val="00CC05F4"/>
    <w:rsid w:val="00CC0A0C"/>
    <w:rsid w:val="00CC0F6B"/>
    <w:rsid w:val="00CC1054"/>
    <w:rsid w:val="00CC109A"/>
    <w:rsid w:val="00CC2396"/>
    <w:rsid w:val="00CC26F5"/>
    <w:rsid w:val="00CC381B"/>
    <w:rsid w:val="00CC3B94"/>
    <w:rsid w:val="00CC3EFD"/>
    <w:rsid w:val="00CC4365"/>
    <w:rsid w:val="00CC49B3"/>
    <w:rsid w:val="00CC570D"/>
    <w:rsid w:val="00CC6811"/>
    <w:rsid w:val="00CC6D39"/>
    <w:rsid w:val="00CC6DD1"/>
    <w:rsid w:val="00CC6E34"/>
    <w:rsid w:val="00CD01E9"/>
    <w:rsid w:val="00CD0911"/>
    <w:rsid w:val="00CD1054"/>
    <w:rsid w:val="00CD1F61"/>
    <w:rsid w:val="00CD1F8A"/>
    <w:rsid w:val="00CD2153"/>
    <w:rsid w:val="00CD2DD6"/>
    <w:rsid w:val="00CD33F8"/>
    <w:rsid w:val="00CD3F0B"/>
    <w:rsid w:val="00CD42B3"/>
    <w:rsid w:val="00CD42F5"/>
    <w:rsid w:val="00CD4A5F"/>
    <w:rsid w:val="00CD4EC7"/>
    <w:rsid w:val="00CD615C"/>
    <w:rsid w:val="00CD73AF"/>
    <w:rsid w:val="00CD7BEF"/>
    <w:rsid w:val="00CE03FA"/>
    <w:rsid w:val="00CE0D0B"/>
    <w:rsid w:val="00CE289B"/>
    <w:rsid w:val="00CE28D3"/>
    <w:rsid w:val="00CE293F"/>
    <w:rsid w:val="00CE30C8"/>
    <w:rsid w:val="00CE34AC"/>
    <w:rsid w:val="00CE3765"/>
    <w:rsid w:val="00CE43DC"/>
    <w:rsid w:val="00CE519D"/>
    <w:rsid w:val="00CE69EB"/>
    <w:rsid w:val="00CE6EBE"/>
    <w:rsid w:val="00CE6F09"/>
    <w:rsid w:val="00CE7FF5"/>
    <w:rsid w:val="00CF084E"/>
    <w:rsid w:val="00CF0A41"/>
    <w:rsid w:val="00CF0C2D"/>
    <w:rsid w:val="00CF230F"/>
    <w:rsid w:val="00CF2461"/>
    <w:rsid w:val="00CF246E"/>
    <w:rsid w:val="00CF2CA8"/>
    <w:rsid w:val="00CF3429"/>
    <w:rsid w:val="00CF36A1"/>
    <w:rsid w:val="00CF5CD5"/>
    <w:rsid w:val="00CF61EF"/>
    <w:rsid w:val="00CF6AB9"/>
    <w:rsid w:val="00CF7F17"/>
    <w:rsid w:val="00CF7FA2"/>
    <w:rsid w:val="00D001F7"/>
    <w:rsid w:val="00D0041E"/>
    <w:rsid w:val="00D00E7D"/>
    <w:rsid w:val="00D01010"/>
    <w:rsid w:val="00D01AC1"/>
    <w:rsid w:val="00D01D76"/>
    <w:rsid w:val="00D02178"/>
    <w:rsid w:val="00D024F6"/>
    <w:rsid w:val="00D030FA"/>
    <w:rsid w:val="00D034F1"/>
    <w:rsid w:val="00D03AF6"/>
    <w:rsid w:val="00D03E78"/>
    <w:rsid w:val="00D04C82"/>
    <w:rsid w:val="00D04FEA"/>
    <w:rsid w:val="00D053F3"/>
    <w:rsid w:val="00D054E2"/>
    <w:rsid w:val="00D06039"/>
    <w:rsid w:val="00D0635A"/>
    <w:rsid w:val="00D069D7"/>
    <w:rsid w:val="00D06C0C"/>
    <w:rsid w:val="00D07503"/>
    <w:rsid w:val="00D07C1F"/>
    <w:rsid w:val="00D10499"/>
    <w:rsid w:val="00D10B6C"/>
    <w:rsid w:val="00D115D9"/>
    <w:rsid w:val="00D11FA6"/>
    <w:rsid w:val="00D128B9"/>
    <w:rsid w:val="00D12DBF"/>
    <w:rsid w:val="00D131FB"/>
    <w:rsid w:val="00D13D7B"/>
    <w:rsid w:val="00D143A9"/>
    <w:rsid w:val="00D147E3"/>
    <w:rsid w:val="00D1523E"/>
    <w:rsid w:val="00D1525C"/>
    <w:rsid w:val="00D154D7"/>
    <w:rsid w:val="00D15645"/>
    <w:rsid w:val="00D15C5F"/>
    <w:rsid w:val="00D16947"/>
    <w:rsid w:val="00D1750E"/>
    <w:rsid w:val="00D17B5C"/>
    <w:rsid w:val="00D203E9"/>
    <w:rsid w:val="00D22006"/>
    <w:rsid w:val="00D22363"/>
    <w:rsid w:val="00D233A8"/>
    <w:rsid w:val="00D241D6"/>
    <w:rsid w:val="00D24443"/>
    <w:rsid w:val="00D24CFC"/>
    <w:rsid w:val="00D2616C"/>
    <w:rsid w:val="00D26E02"/>
    <w:rsid w:val="00D273C3"/>
    <w:rsid w:val="00D2769E"/>
    <w:rsid w:val="00D27988"/>
    <w:rsid w:val="00D301D2"/>
    <w:rsid w:val="00D30376"/>
    <w:rsid w:val="00D30DF0"/>
    <w:rsid w:val="00D31C65"/>
    <w:rsid w:val="00D3308E"/>
    <w:rsid w:val="00D342D5"/>
    <w:rsid w:val="00D34EAF"/>
    <w:rsid w:val="00D34F67"/>
    <w:rsid w:val="00D3517A"/>
    <w:rsid w:val="00D35552"/>
    <w:rsid w:val="00D35835"/>
    <w:rsid w:val="00D35E48"/>
    <w:rsid w:val="00D3653B"/>
    <w:rsid w:val="00D36EBD"/>
    <w:rsid w:val="00D36F75"/>
    <w:rsid w:val="00D371C8"/>
    <w:rsid w:val="00D40EBB"/>
    <w:rsid w:val="00D4134E"/>
    <w:rsid w:val="00D4238B"/>
    <w:rsid w:val="00D42829"/>
    <w:rsid w:val="00D44707"/>
    <w:rsid w:val="00D45054"/>
    <w:rsid w:val="00D46269"/>
    <w:rsid w:val="00D466EA"/>
    <w:rsid w:val="00D46D4F"/>
    <w:rsid w:val="00D4778D"/>
    <w:rsid w:val="00D5027E"/>
    <w:rsid w:val="00D50C0B"/>
    <w:rsid w:val="00D5146D"/>
    <w:rsid w:val="00D514DA"/>
    <w:rsid w:val="00D51584"/>
    <w:rsid w:val="00D5161A"/>
    <w:rsid w:val="00D51A62"/>
    <w:rsid w:val="00D51E2E"/>
    <w:rsid w:val="00D524E2"/>
    <w:rsid w:val="00D52726"/>
    <w:rsid w:val="00D52F84"/>
    <w:rsid w:val="00D534C0"/>
    <w:rsid w:val="00D53D9E"/>
    <w:rsid w:val="00D540B8"/>
    <w:rsid w:val="00D54A5F"/>
    <w:rsid w:val="00D54B89"/>
    <w:rsid w:val="00D55154"/>
    <w:rsid w:val="00D55323"/>
    <w:rsid w:val="00D55583"/>
    <w:rsid w:val="00D55F0E"/>
    <w:rsid w:val="00D56247"/>
    <w:rsid w:val="00D56476"/>
    <w:rsid w:val="00D570E6"/>
    <w:rsid w:val="00D57850"/>
    <w:rsid w:val="00D602AF"/>
    <w:rsid w:val="00D605B0"/>
    <w:rsid w:val="00D60DA5"/>
    <w:rsid w:val="00D61122"/>
    <w:rsid w:val="00D617F8"/>
    <w:rsid w:val="00D61801"/>
    <w:rsid w:val="00D61CB2"/>
    <w:rsid w:val="00D6203A"/>
    <w:rsid w:val="00D629B9"/>
    <w:rsid w:val="00D63454"/>
    <w:rsid w:val="00D63A41"/>
    <w:rsid w:val="00D63AE0"/>
    <w:rsid w:val="00D64910"/>
    <w:rsid w:val="00D64B23"/>
    <w:rsid w:val="00D65642"/>
    <w:rsid w:val="00D66122"/>
    <w:rsid w:val="00D66363"/>
    <w:rsid w:val="00D67208"/>
    <w:rsid w:val="00D67D5B"/>
    <w:rsid w:val="00D7056E"/>
    <w:rsid w:val="00D70AA1"/>
    <w:rsid w:val="00D70D31"/>
    <w:rsid w:val="00D71337"/>
    <w:rsid w:val="00D71739"/>
    <w:rsid w:val="00D71E77"/>
    <w:rsid w:val="00D72035"/>
    <w:rsid w:val="00D72CEF"/>
    <w:rsid w:val="00D7330C"/>
    <w:rsid w:val="00D739F2"/>
    <w:rsid w:val="00D73FC2"/>
    <w:rsid w:val="00D744B6"/>
    <w:rsid w:val="00D74622"/>
    <w:rsid w:val="00D74717"/>
    <w:rsid w:val="00D749B1"/>
    <w:rsid w:val="00D74ABD"/>
    <w:rsid w:val="00D74BBF"/>
    <w:rsid w:val="00D74D68"/>
    <w:rsid w:val="00D75620"/>
    <w:rsid w:val="00D758ED"/>
    <w:rsid w:val="00D75CFE"/>
    <w:rsid w:val="00D76535"/>
    <w:rsid w:val="00D775C0"/>
    <w:rsid w:val="00D80C5A"/>
    <w:rsid w:val="00D81E9C"/>
    <w:rsid w:val="00D8220F"/>
    <w:rsid w:val="00D829E5"/>
    <w:rsid w:val="00D82EE5"/>
    <w:rsid w:val="00D8308A"/>
    <w:rsid w:val="00D8467A"/>
    <w:rsid w:val="00D84AAE"/>
    <w:rsid w:val="00D84CFC"/>
    <w:rsid w:val="00D852D9"/>
    <w:rsid w:val="00D8545C"/>
    <w:rsid w:val="00D863A5"/>
    <w:rsid w:val="00D87F99"/>
    <w:rsid w:val="00D90B86"/>
    <w:rsid w:val="00D90C84"/>
    <w:rsid w:val="00D9147E"/>
    <w:rsid w:val="00D91CCA"/>
    <w:rsid w:val="00D91CD1"/>
    <w:rsid w:val="00D923A9"/>
    <w:rsid w:val="00D92B17"/>
    <w:rsid w:val="00D92B18"/>
    <w:rsid w:val="00D92D6F"/>
    <w:rsid w:val="00D9334A"/>
    <w:rsid w:val="00D9337B"/>
    <w:rsid w:val="00D9359F"/>
    <w:rsid w:val="00D93D5C"/>
    <w:rsid w:val="00D93E93"/>
    <w:rsid w:val="00D93EC8"/>
    <w:rsid w:val="00D944B4"/>
    <w:rsid w:val="00D946B3"/>
    <w:rsid w:val="00D94DDD"/>
    <w:rsid w:val="00D94F6A"/>
    <w:rsid w:val="00D959E8"/>
    <w:rsid w:val="00D96945"/>
    <w:rsid w:val="00D96968"/>
    <w:rsid w:val="00D96E0A"/>
    <w:rsid w:val="00D9747C"/>
    <w:rsid w:val="00D97DD6"/>
    <w:rsid w:val="00DA001E"/>
    <w:rsid w:val="00DA013C"/>
    <w:rsid w:val="00DA0394"/>
    <w:rsid w:val="00DA0810"/>
    <w:rsid w:val="00DA08BF"/>
    <w:rsid w:val="00DA1AA4"/>
    <w:rsid w:val="00DA1CD2"/>
    <w:rsid w:val="00DA2773"/>
    <w:rsid w:val="00DA334C"/>
    <w:rsid w:val="00DA4294"/>
    <w:rsid w:val="00DA4694"/>
    <w:rsid w:val="00DA4D34"/>
    <w:rsid w:val="00DA546B"/>
    <w:rsid w:val="00DA575F"/>
    <w:rsid w:val="00DA6B27"/>
    <w:rsid w:val="00DA7279"/>
    <w:rsid w:val="00DA72BC"/>
    <w:rsid w:val="00DA783D"/>
    <w:rsid w:val="00DB062F"/>
    <w:rsid w:val="00DB0CED"/>
    <w:rsid w:val="00DB0D4A"/>
    <w:rsid w:val="00DB1379"/>
    <w:rsid w:val="00DB1ABF"/>
    <w:rsid w:val="00DB1AF4"/>
    <w:rsid w:val="00DB1F92"/>
    <w:rsid w:val="00DB2016"/>
    <w:rsid w:val="00DB2748"/>
    <w:rsid w:val="00DB2A23"/>
    <w:rsid w:val="00DB2D27"/>
    <w:rsid w:val="00DB32F5"/>
    <w:rsid w:val="00DB3304"/>
    <w:rsid w:val="00DB3822"/>
    <w:rsid w:val="00DB3B11"/>
    <w:rsid w:val="00DB40B1"/>
    <w:rsid w:val="00DB4523"/>
    <w:rsid w:val="00DB4B47"/>
    <w:rsid w:val="00DB4D06"/>
    <w:rsid w:val="00DB5988"/>
    <w:rsid w:val="00DB7279"/>
    <w:rsid w:val="00DB7D5B"/>
    <w:rsid w:val="00DC06E1"/>
    <w:rsid w:val="00DC074D"/>
    <w:rsid w:val="00DC1DA0"/>
    <w:rsid w:val="00DC2EAB"/>
    <w:rsid w:val="00DC3436"/>
    <w:rsid w:val="00DC3953"/>
    <w:rsid w:val="00DC4AB8"/>
    <w:rsid w:val="00DC4DCB"/>
    <w:rsid w:val="00DC57F1"/>
    <w:rsid w:val="00DC58EA"/>
    <w:rsid w:val="00DC6125"/>
    <w:rsid w:val="00DC77BB"/>
    <w:rsid w:val="00DC7C3F"/>
    <w:rsid w:val="00DD04BF"/>
    <w:rsid w:val="00DD0BD2"/>
    <w:rsid w:val="00DD20C6"/>
    <w:rsid w:val="00DD2440"/>
    <w:rsid w:val="00DD4407"/>
    <w:rsid w:val="00DD4DB8"/>
    <w:rsid w:val="00DD6350"/>
    <w:rsid w:val="00DD6549"/>
    <w:rsid w:val="00DD6794"/>
    <w:rsid w:val="00DD67A6"/>
    <w:rsid w:val="00DD755C"/>
    <w:rsid w:val="00DD75F8"/>
    <w:rsid w:val="00DD7E5A"/>
    <w:rsid w:val="00DE02BD"/>
    <w:rsid w:val="00DE0ED8"/>
    <w:rsid w:val="00DE2334"/>
    <w:rsid w:val="00DE248B"/>
    <w:rsid w:val="00DE25C6"/>
    <w:rsid w:val="00DE3218"/>
    <w:rsid w:val="00DE3527"/>
    <w:rsid w:val="00DE3BDA"/>
    <w:rsid w:val="00DE5E09"/>
    <w:rsid w:val="00DE6A96"/>
    <w:rsid w:val="00DF03D5"/>
    <w:rsid w:val="00DF1152"/>
    <w:rsid w:val="00DF1ED6"/>
    <w:rsid w:val="00DF226C"/>
    <w:rsid w:val="00DF22CB"/>
    <w:rsid w:val="00DF2801"/>
    <w:rsid w:val="00DF2B0E"/>
    <w:rsid w:val="00DF2C5E"/>
    <w:rsid w:val="00DF36D8"/>
    <w:rsid w:val="00DF43AB"/>
    <w:rsid w:val="00DF444A"/>
    <w:rsid w:val="00DF44F8"/>
    <w:rsid w:val="00DF62EF"/>
    <w:rsid w:val="00DF7010"/>
    <w:rsid w:val="00DF747C"/>
    <w:rsid w:val="00DF7481"/>
    <w:rsid w:val="00DF7ADC"/>
    <w:rsid w:val="00DF7EC4"/>
    <w:rsid w:val="00E0024F"/>
    <w:rsid w:val="00E007E2"/>
    <w:rsid w:val="00E0098D"/>
    <w:rsid w:val="00E00DCB"/>
    <w:rsid w:val="00E00E15"/>
    <w:rsid w:val="00E011AB"/>
    <w:rsid w:val="00E011B1"/>
    <w:rsid w:val="00E01C58"/>
    <w:rsid w:val="00E028FD"/>
    <w:rsid w:val="00E0331F"/>
    <w:rsid w:val="00E03557"/>
    <w:rsid w:val="00E04334"/>
    <w:rsid w:val="00E04B86"/>
    <w:rsid w:val="00E04E34"/>
    <w:rsid w:val="00E0556F"/>
    <w:rsid w:val="00E055F5"/>
    <w:rsid w:val="00E056E6"/>
    <w:rsid w:val="00E057A2"/>
    <w:rsid w:val="00E06008"/>
    <w:rsid w:val="00E0616A"/>
    <w:rsid w:val="00E0637D"/>
    <w:rsid w:val="00E06793"/>
    <w:rsid w:val="00E068DF"/>
    <w:rsid w:val="00E06B28"/>
    <w:rsid w:val="00E06D36"/>
    <w:rsid w:val="00E07712"/>
    <w:rsid w:val="00E11953"/>
    <w:rsid w:val="00E12440"/>
    <w:rsid w:val="00E125A8"/>
    <w:rsid w:val="00E128D0"/>
    <w:rsid w:val="00E12F19"/>
    <w:rsid w:val="00E13744"/>
    <w:rsid w:val="00E13A59"/>
    <w:rsid w:val="00E13E82"/>
    <w:rsid w:val="00E13F7B"/>
    <w:rsid w:val="00E1400E"/>
    <w:rsid w:val="00E15029"/>
    <w:rsid w:val="00E1560F"/>
    <w:rsid w:val="00E167BC"/>
    <w:rsid w:val="00E16D89"/>
    <w:rsid w:val="00E17152"/>
    <w:rsid w:val="00E1735E"/>
    <w:rsid w:val="00E17513"/>
    <w:rsid w:val="00E20399"/>
    <w:rsid w:val="00E208EF"/>
    <w:rsid w:val="00E22776"/>
    <w:rsid w:val="00E228F5"/>
    <w:rsid w:val="00E22C0C"/>
    <w:rsid w:val="00E2347B"/>
    <w:rsid w:val="00E23C24"/>
    <w:rsid w:val="00E24564"/>
    <w:rsid w:val="00E247DC"/>
    <w:rsid w:val="00E24CE5"/>
    <w:rsid w:val="00E2558A"/>
    <w:rsid w:val="00E25906"/>
    <w:rsid w:val="00E26340"/>
    <w:rsid w:val="00E26BFE"/>
    <w:rsid w:val="00E26C09"/>
    <w:rsid w:val="00E27F66"/>
    <w:rsid w:val="00E306DB"/>
    <w:rsid w:val="00E30773"/>
    <w:rsid w:val="00E31339"/>
    <w:rsid w:val="00E31784"/>
    <w:rsid w:val="00E331F0"/>
    <w:rsid w:val="00E334CC"/>
    <w:rsid w:val="00E342B3"/>
    <w:rsid w:val="00E347A7"/>
    <w:rsid w:val="00E357BF"/>
    <w:rsid w:val="00E360BA"/>
    <w:rsid w:val="00E365C8"/>
    <w:rsid w:val="00E36F0B"/>
    <w:rsid w:val="00E378C5"/>
    <w:rsid w:val="00E41104"/>
    <w:rsid w:val="00E417F4"/>
    <w:rsid w:val="00E41882"/>
    <w:rsid w:val="00E41B11"/>
    <w:rsid w:val="00E41C9F"/>
    <w:rsid w:val="00E420D4"/>
    <w:rsid w:val="00E42B0F"/>
    <w:rsid w:val="00E42C0A"/>
    <w:rsid w:val="00E43125"/>
    <w:rsid w:val="00E434C0"/>
    <w:rsid w:val="00E43583"/>
    <w:rsid w:val="00E43EE4"/>
    <w:rsid w:val="00E45083"/>
    <w:rsid w:val="00E459FC"/>
    <w:rsid w:val="00E45C65"/>
    <w:rsid w:val="00E4665A"/>
    <w:rsid w:val="00E4685E"/>
    <w:rsid w:val="00E46A98"/>
    <w:rsid w:val="00E46D9A"/>
    <w:rsid w:val="00E47420"/>
    <w:rsid w:val="00E47F46"/>
    <w:rsid w:val="00E50265"/>
    <w:rsid w:val="00E50AC1"/>
    <w:rsid w:val="00E50C8E"/>
    <w:rsid w:val="00E50CB8"/>
    <w:rsid w:val="00E51452"/>
    <w:rsid w:val="00E52ECB"/>
    <w:rsid w:val="00E5309D"/>
    <w:rsid w:val="00E53DB8"/>
    <w:rsid w:val="00E54180"/>
    <w:rsid w:val="00E54820"/>
    <w:rsid w:val="00E54B8C"/>
    <w:rsid w:val="00E54DC5"/>
    <w:rsid w:val="00E55568"/>
    <w:rsid w:val="00E57E39"/>
    <w:rsid w:val="00E601E9"/>
    <w:rsid w:val="00E601F7"/>
    <w:rsid w:val="00E616A7"/>
    <w:rsid w:val="00E627CC"/>
    <w:rsid w:val="00E629ED"/>
    <w:rsid w:val="00E62C81"/>
    <w:rsid w:val="00E62E6D"/>
    <w:rsid w:val="00E63113"/>
    <w:rsid w:val="00E634DA"/>
    <w:rsid w:val="00E64661"/>
    <w:rsid w:val="00E6493E"/>
    <w:rsid w:val="00E64A5E"/>
    <w:rsid w:val="00E64F15"/>
    <w:rsid w:val="00E6525C"/>
    <w:rsid w:val="00E65475"/>
    <w:rsid w:val="00E65493"/>
    <w:rsid w:val="00E65786"/>
    <w:rsid w:val="00E664F4"/>
    <w:rsid w:val="00E679B3"/>
    <w:rsid w:val="00E717FD"/>
    <w:rsid w:val="00E71FEE"/>
    <w:rsid w:val="00E72AF0"/>
    <w:rsid w:val="00E73180"/>
    <w:rsid w:val="00E7410A"/>
    <w:rsid w:val="00E74181"/>
    <w:rsid w:val="00E74335"/>
    <w:rsid w:val="00E75845"/>
    <w:rsid w:val="00E75DA8"/>
    <w:rsid w:val="00E76BBB"/>
    <w:rsid w:val="00E76BE4"/>
    <w:rsid w:val="00E77A5E"/>
    <w:rsid w:val="00E803EB"/>
    <w:rsid w:val="00E805BB"/>
    <w:rsid w:val="00E80C66"/>
    <w:rsid w:val="00E816A3"/>
    <w:rsid w:val="00E81FFC"/>
    <w:rsid w:val="00E8212E"/>
    <w:rsid w:val="00E823BA"/>
    <w:rsid w:val="00E832B8"/>
    <w:rsid w:val="00E8352C"/>
    <w:rsid w:val="00E8362D"/>
    <w:rsid w:val="00E84016"/>
    <w:rsid w:val="00E840DA"/>
    <w:rsid w:val="00E84570"/>
    <w:rsid w:val="00E849E7"/>
    <w:rsid w:val="00E851D3"/>
    <w:rsid w:val="00E85627"/>
    <w:rsid w:val="00E85908"/>
    <w:rsid w:val="00E85A50"/>
    <w:rsid w:val="00E86115"/>
    <w:rsid w:val="00E86BFE"/>
    <w:rsid w:val="00E873F0"/>
    <w:rsid w:val="00E877AA"/>
    <w:rsid w:val="00E87F7A"/>
    <w:rsid w:val="00E905E5"/>
    <w:rsid w:val="00E919B6"/>
    <w:rsid w:val="00E9358A"/>
    <w:rsid w:val="00E94201"/>
    <w:rsid w:val="00E9457F"/>
    <w:rsid w:val="00E95051"/>
    <w:rsid w:val="00E959AF"/>
    <w:rsid w:val="00E971C4"/>
    <w:rsid w:val="00E97215"/>
    <w:rsid w:val="00E97555"/>
    <w:rsid w:val="00E9758A"/>
    <w:rsid w:val="00E97735"/>
    <w:rsid w:val="00E97ADA"/>
    <w:rsid w:val="00EA0C8A"/>
    <w:rsid w:val="00EA0CD3"/>
    <w:rsid w:val="00EA138B"/>
    <w:rsid w:val="00EA163D"/>
    <w:rsid w:val="00EA192E"/>
    <w:rsid w:val="00EA1C38"/>
    <w:rsid w:val="00EA2868"/>
    <w:rsid w:val="00EA2D1D"/>
    <w:rsid w:val="00EA3071"/>
    <w:rsid w:val="00EA4447"/>
    <w:rsid w:val="00EA46AE"/>
    <w:rsid w:val="00EA501C"/>
    <w:rsid w:val="00EA50F4"/>
    <w:rsid w:val="00EA5724"/>
    <w:rsid w:val="00EA5784"/>
    <w:rsid w:val="00EA5A37"/>
    <w:rsid w:val="00EA5A91"/>
    <w:rsid w:val="00EA5D42"/>
    <w:rsid w:val="00EA6292"/>
    <w:rsid w:val="00EA63E0"/>
    <w:rsid w:val="00EB03C8"/>
    <w:rsid w:val="00EB04CB"/>
    <w:rsid w:val="00EB1121"/>
    <w:rsid w:val="00EB1184"/>
    <w:rsid w:val="00EB1529"/>
    <w:rsid w:val="00EB164E"/>
    <w:rsid w:val="00EB1BE4"/>
    <w:rsid w:val="00EB2A3D"/>
    <w:rsid w:val="00EB31E6"/>
    <w:rsid w:val="00EB3ABA"/>
    <w:rsid w:val="00EB3C60"/>
    <w:rsid w:val="00EB4F0F"/>
    <w:rsid w:val="00EB51DC"/>
    <w:rsid w:val="00EB5395"/>
    <w:rsid w:val="00EB5DAC"/>
    <w:rsid w:val="00EB7ED2"/>
    <w:rsid w:val="00EC0148"/>
    <w:rsid w:val="00EC06F8"/>
    <w:rsid w:val="00EC0C48"/>
    <w:rsid w:val="00EC194F"/>
    <w:rsid w:val="00EC1F0C"/>
    <w:rsid w:val="00EC25E4"/>
    <w:rsid w:val="00EC299D"/>
    <w:rsid w:val="00EC30A9"/>
    <w:rsid w:val="00EC32EA"/>
    <w:rsid w:val="00EC3380"/>
    <w:rsid w:val="00EC3B08"/>
    <w:rsid w:val="00EC3E5B"/>
    <w:rsid w:val="00EC6314"/>
    <w:rsid w:val="00EC7140"/>
    <w:rsid w:val="00EC71F5"/>
    <w:rsid w:val="00EC7A73"/>
    <w:rsid w:val="00ED07A4"/>
    <w:rsid w:val="00ED1364"/>
    <w:rsid w:val="00ED29B6"/>
    <w:rsid w:val="00ED2A99"/>
    <w:rsid w:val="00ED2EF4"/>
    <w:rsid w:val="00ED3132"/>
    <w:rsid w:val="00ED3CB3"/>
    <w:rsid w:val="00ED4259"/>
    <w:rsid w:val="00ED4858"/>
    <w:rsid w:val="00ED4A35"/>
    <w:rsid w:val="00ED4AC0"/>
    <w:rsid w:val="00ED6249"/>
    <w:rsid w:val="00ED638C"/>
    <w:rsid w:val="00ED64A9"/>
    <w:rsid w:val="00ED65D4"/>
    <w:rsid w:val="00ED6E87"/>
    <w:rsid w:val="00ED6EC7"/>
    <w:rsid w:val="00ED72A8"/>
    <w:rsid w:val="00ED7417"/>
    <w:rsid w:val="00EE0BF1"/>
    <w:rsid w:val="00EE0FD4"/>
    <w:rsid w:val="00EE21BA"/>
    <w:rsid w:val="00EE2235"/>
    <w:rsid w:val="00EE29C4"/>
    <w:rsid w:val="00EE2BF4"/>
    <w:rsid w:val="00EE41E5"/>
    <w:rsid w:val="00EE4627"/>
    <w:rsid w:val="00EE4AEA"/>
    <w:rsid w:val="00EE4BB8"/>
    <w:rsid w:val="00EE4C3F"/>
    <w:rsid w:val="00EE5F1F"/>
    <w:rsid w:val="00EE6118"/>
    <w:rsid w:val="00EE622E"/>
    <w:rsid w:val="00EE6A1F"/>
    <w:rsid w:val="00EE6C73"/>
    <w:rsid w:val="00EE7215"/>
    <w:rsid w:val="00EE72B3"/>
    <w:rsid w:val="00EE76BB"/>
    <w:rsid w:val="00EE7DC6"/>
    <w:rsid w:val="00EF04E4"/>
    <w:rsid w:val="00EF0AE1"/>
    <w:rsid w:val="00EF140D"/>
    <w:rsid w:val="00EF1DFD"/>
    <w:rsid w:val="00EF2A65"/>
    <w:rsid w:val="00EF2D24"/>
    <w:rsid w:val="00EF48FF"/>
    <w:rsid w:val="00EF5127"/>
    <w:rsid w:val="00EF51C5"/>
    <w:rsid w:val="00EF576F"/>
    <w:rsid w:val="00EF5C5D"/>
    <w:rsid w:val="00EF5CEF"/>
    <w:rsid w:val="00EF602A"/>
    <w:rsid w:val="00EF6466"/>
    <w:rsid w:val="00EF6C5C"/>
    <w:rsid w:val="00EF6CCC"/>
    <w:rsid w:val="00EF7405"/>
    <w:rsid w:val="00EF7874"/>
    <w:rsid w:val="00F0026C"/>
    <w:rsid w:val="00F00431"/>
    <w:rsid w:val="00F00938"/>
    <w:rsid w:val="00F01F62"/>
    <w:rsid w:val="00F02306"/>
    <w:rsid w:val="00F0319F"/>
    <w:rsid w:val="00F03B60"/>
    <w:rsid w:val="00F03B79"/>
    <w:rsid w:val="00F04192"/>
    <w:rsid w:val="00F05867"/>
    <w:rsid w:val="00F05D1C"/>
    <w:rsid w:val="00F061A7"/>
    <w:rsid w:val="00F06333"/>
    <w:rsid w:val="00F069EA"/>
    <w:rsid w:val="00F06BA7"/>
    <w:rsid w:val="00F06DA1"/>
    <w:rsid w:val="00F0700A"/>
    <w:rsid w:val="00F1110A"/>
    <w:rsid w:val="00F116D4"/>
    <w:rsid w:val="00F11A1C"/>
    <w:rsid w:val="00F12613"/>
    <w:rsid w:val="00F1321C"/>
    <w:rsid w:val="00F1377B"/>
    <w:rsid w:val="00F14115"/>
    <w:rsid w:val="00F14128"/>
    <w:rsid w:val="00F14227"/>
    <w:rsid w:val="00F14E3B"/>
    <w:rsid w:val="00F151D4"/>
    <w:rsid w:val="00F153AA"/>
    <w:rsid w:val="00F154FB"/>
    <w:rsid w:val="00F15849"/>
    <w:rsid w:val="00F15B65"/>
    <w:rsid w:val="00F16C73"/>
    <w:rsid w:val="00F17709"/>
    <w:rsid w:val="00F17D02"/>
    <w:rsid w:val="00F200D1"/>
    <w:rsid w:val="00F207EE"/>
    <w:rsid w:val="00F20BA9"/>
    <w:rsid w:val="00F20C58"/>
    <w:rsid w:val="00F22A9E"/>
    <w:rsid w:val="00F23670"/>
    <w:rsid w:val="00F237F6"/>
    <w:rsid w:val="00F2385C"/>
    <w:rsid w:val="00F23A65"/>
    <w:rsid w:val="00F25128"/>
    <w:rsid w:val="00F25337"/>
    <w:rsid w:val="00F25347"/>
    <w:rsid w:val="00F258C8"/>
    <w:rsid w:val="00F25CD4"/>
    <w:rsid w:val="00F262C5"/>
    <w:rsid w:val="00F2660F"/>
    <w:rsid w:val="00F271E7"/>
    <w:rsid w:val="00F27682"/>
    <w:rsid w:val="00F27C5D"/>
    <w:rsid w:val="00F27EC1"/>
    <w:rsid w:val="00F3028E"/>
    <w:rsid w:val="00F304B8"/>
    <w:rsid w:val="00F30E48"/>
    <w:rsid w:val="00F3132F"/>
    <w:rsid w:val="00F31730"/>
    <w:rsid w:val="00F317B0"/>
    <w:rsid w:val="00F31ADE"/>
    <w:rsid w:val="00F31BA8"/>
    <w:rsid w:val="00F32997"/>
    <w:rsid w:val="00F3474C"/>
    <w:rsid w:val="00F3724A"/>
    <w:rsid w:val="00F37475"/>
    <w:rsid w:val="00F377B4"/>
    <w:rsid w:val="00F37A50"/>
    <w:rsid w:val="00F40135"/>
    <w:rsid w:val="00F40511"/>
    <w:rsid w:val="00F406DF"/>
    <w:rsid w:val="00F4151C"/>
    <w:rsid w:val="00F415B1"/>
    <w:rsid w:val="00F41941"/>
    <w:rsid w:val="00F41F8B"/>
    <w:rsid w:val="00F42D82"/>
    <w:rsid w:val="00F42D93"/>
    <w:rsid w:val="00F43ABF"/>
    <w:rsid w:val="00F43FEA"/>
    <w:rsid w:val="00F442E2"/>
    <w:rsid w:val="00F44C7B"/>
    <w:rsid w:val="00F45144"/>
    <w:rsid w:val="00F45344"/>
    <w:rsid w:val="00F46AB3"/>
    <w:rsid w:val="00F47047"/>
    <w:rsid w:val="00F478F7"/>
    <w:rsid w:val="00F47964"/>
    <w:rsid w:val="00F47B1D"/>
    <w:rsid w:val="00F47D2F"/>
    <w:rsid w:val="00F47D3C"/>
    <w:rsid w:val="00F508EB"/>
    <w:rsid w:val="00F51936"/>
    <w:rsid w:val="00F51C88"/>
    <w:rsid w:val="00F51E3D"/>
    <w:rsid w:val="00F525AD"/>
    <w:rsid w:val="00F52E3C"/>
    <w:rsid w:val="00F53046"/>
    <w:rsid w:val="00F530FF"/>
    <w:rsid w:val="00F53522"/>
    <w:rsid w:val="00F53C11"/>
    <w:rsid w:val="00F54198"/>
    <w:rsid w:val="00F54E7C"/>
    <w:rsid w:val="00F5535D"/>
    <w:rsid w:val="00F567E0"/>
    <w:rsid w:val="00F57A2A"/>
    <w:rsid w:val="00F60296"/>
    <w:rsid w:val="00F6041A"/>
    <w:rsid w:val="00F60B68"/>
    <w:rsid w:val="00F61821"/>
    <w:rsid w:val="00F61E49"/>
    <w:rsid w:val="00F6286B"/>
    <w:rsid w:val="00F62D97"/>
    <w:rsid w:val="00F63695"/>
    <w:rsid w:val="00F63B59"/>
    <w:rsid w:val="00F64A0E"/>
    <w:rsid w:val="00F64A9B"/>
    <w:rsid w:val="00F651AB"/>
    <w:rsid w:val="00F6577B"/>
    <w:rsid w:val="00F65C1E"/>
    <w:rsid w:val="00F65D00"/>
    <w:rsid w:val="00F6610C"/>
    <w:rsid w:val="00F66404"/>
    <w:rsid w:val="00F67360"/>
    <w:rsid w:val="00F677BC"/>
    <w:rsid w:val="00F7007A"/>
    <w:rsid w:val="00F7106D"/>
    <w:rsid w:val="00F710C8"/>
    <w:rsid w:val="00F712D8"/>
    <w:rsid w:val="00F71554"/>
    <w:rsid w:val="00F719B5"/>
    <w:rsid w:val="00F729DD"/>
    <w:rsid w:val="00F72A47"/>
    <w:rsid w:val="00F73028"/>
    <w:rsid w:val="00F73682"/>
    <w:rsid w:val="00F73951"/>
    <w:rsid w:val="00F739A9"/>
    <w:rsid w:val="00F73F22"/>
    <w:rsid w:val="00F746C3"/>
    <w:rsid w:val="00F74797"/>
    <w:rsid w:val="00F74E15"/>
    <w:rsid w:val="00F74E6C"/>
    <w:rsid w:val="00F74F50"/>
    <w:rsid w:val="00F7518A"/>
    <w:rsid w:val="00F753B3"/>
    <w:rsid w:val="00F75A1F"/>
    <w:rsid w:val="00F75A40"/>
    <w:rsid w:val="00F766A5"/>
    <w:rsid w:val="00F771AA"/>
    <w:rsid w:val="00F77564"/>
    <w:rsid w:val="00F8105A"/>
    <w:rsid w:val="00F8190A"/>
    <w:rsid w:val="00F819C6"/>
    <w:rsid w:val="00F82169"/>
    <w:rsid w:val="00F825E2"/>
    <w:rsid w:val="00F82672"/>
    <w:rsid w:val="00F82C90"/>
    <w:rsid w:val="00F846DF"/>
    <w:rsid w:val="00F84B17"/>
    <w:rsid w:val="00F84D26"/>
    <w:rsid w:val="00F85358"/>
    <w:rsid w:val="00F85413"/>
    <w:rsid w:val="00F8584E"/>
    <w:rsid w:val="00F85A8F"/>
    <w:rsid w:val="00F8600A"/>
    <w:rsid w:val="00F860E3"/>
    <w:rsid w:val="00F87630"/>
    <w:rsid w:val="00F87C56"/>
    <w:rsid w:val="00F87E52"/>
    <w:rsid w:val="00F87F8A"/>
    <w:rsid w:val="00F909A0"/>
    <w:rsid w:val="00F909A5"/>
    <w:rsid w:val="00F90D99"/>
    <w:rsid w:val="00F92AB2"/>
    <w:rsid w:val="00F92E58"/>
    <w:rsid w:val="00F9325B"/>
    <w:rsid w:val="00F9354E"/>
    <w:rsid w:val="00F9378C"/>
    <w:rsid w:val="00F9447E"/>
    <w:rsid w:val="00F94BAF"/>
    <w:rsid w:val="00F955E0"/>
    <w:rsid w:val="00F9665B"/>
    <w:rsid w:val="00F97163"/>
    <w:rsid w:val="00FA07D6"/>
    <w:rsid w:val="00FA0FC7"/>
    <w:rsid w:val="00FA1517"/>
    <w:rsid w:val="00FA1F2C"/>
    <w:rsid w:val="00FA33B5"/>
    <w:rsid w:val="00FA3870"/>
    <w:rsid w:val="00FA41A2"/>
    <w:rsid w:val="00FA47F1"/>
    <w:rsid w:val="00FA4D8C"/>
    <w:rsid w:val="00FA5A6A"/>
    <w:rsid w:val="00FA5E8D"/>
    <w:rsid w:val="00FA6175"/>
    <w:rsid w:val="00FA64F1"/>
    <w:rsid w:val="00FA671C"/>
    <w:rsid w:val="00FA75AB"/>
    <w:rsid w:val="00FA7C15"/>
    <w:rsid w:val="00FB0317"/>
    <w:rsid w:val="00FB1146"/>
    <w:rsid w:val="00FB1157"/>
    <w:rsid w:val="00FB1C8F"/>
    <w:rsid w:val="00FB24B5"/>
    <w:rsid w:val="00FB28C7"/>
    <w:rsid w:val="00FB29A8"/>
    <w:rsid w:val="00FB44EB"/>
    <w:rsid w:val="00FB4BEE"/>
    <w:rsid w:val="00FB5221"/>
    <w:rsid w:val="00FB566D"/>
    <w:rsid w:val="00FB5D4C"/>
    <w:rsid w:val="00FB7A96"/>
    <w:rsid w:val="00FB7FB3"/>
    <w:rsid w:val="00FC01CC"/>
    <w:rsid w:val="00FC02B2"/>
    <w:rsid w:val="00FC17A4"/>
    <w:rsid w:val="00FC2FE7"/>
    <w:rsid w:val="00FC330A"/>
    <w:rsid w:val="00FC33FB"/>
    <w:rsid w:val="00FC33FF"/>
    <w:rsid w:val="00FC3A65"/>
    <w:rsid w:val="00FC3D42"/>
    <w:rsid w:val="00FC44B6"/>
    <w:rsid w:val="00FC45A0"/>
    <w:rsid w:val="00FC4619"/>
    <w:rsid w:val="00FC4A9C"/>
    <w:rsid w:val="00FC4CF2"/>
    <w:rsid w:val="00FC52ED"/>
    <w:rsid w:val="00FC5351"/>
    <w:rsid w:val="00FC597C"/>
    <w:rsid w:val="00FC6634"/>
    <w:rsid w:val="00FC6E31"/>
    <w:rsid w:val="00FC7049"/>
    <w:rsid w:val="00FC709D"/>
    <w:rsid w:val="00FC7BB3"/>
    <w:rsid w:val="00FD0727"/>
    <w:rsid w:val="00FD173F"/>
    <w:rsid w:val="00FD1E85"/>
    <w:rsid w:val="00FD2298"/>
    <w:rsid w:val="00FD2BB5"/>
    <w:rsid w:val="00FD3AEE"/>
    <w:rsid w:val="00FD3C12"/>
    <w:rsid w:val="00FD4024"/>
    <w:rsid w:val="00FD4DE9"/>
    <w:rsid w:val="00FD527C"/>
    <w:rsid w:val="00FD53F5"/>
    <w:rsid w:val="00FD586E"/>
    <w:rsid w:val="00FD5DEC"/>
    <w:rsid w:val="00FD6968"/>
    <w:rsid w:val="00FE0215"/>
    <w:rsid w:val="00FE21CD"/>
    <w:rsid w:val="00FE300D"/>
    <w:rsid w:val="00FE3661"/>
    <w:rsid w:val="00FE371A"/>
    <w:rsid w:val="00FE40C4"/>
    <w:rsid w:val="00FE42AB"/>
    <w:rsid w:val="00FE4478"/>
    <w:rsid w:val="00FE4665"/>
    <w:rsid w:val="00FE63C4"/>
    <w:rsid w:val="00FE6525"/>
    <w:rsid w:val="00FE7375"/>
    <w:rsid w:val="00FF113E"/>
    <w:rsid w:val="00FF1AEF"/>
    <w:rsid w:val="00FF2B5C"/>
    <w:rsid w:val="00FF35EE"/>
    <w:rsid w:val="00FF3848"/>
    <w:rsid w:val="00FF3F17"/>
    <w:rsid w:val="00FF431F"/>
    <w:rsid w:val="00FF53B4"/>
    <w:rsid w:val="00FF556B"/>
    <w:rsid w:val="00FF59AB"/>
    <w:rsid w:val="00FF5CF3"/>
    <w:rsid w:val="00FF5EEF"/>
    <w:rsid w:val="00FF61E1"/>
    <w:rsid w:val="00FF640B"/>
    <w:rsid w:val="00FF7659"/>
    <w:rsid w:val="00FF7B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B Lotus"/>
        <w:sz w:val="28"/>
        <w:szCs w:val="28"/>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EAF"/>
  </w:style>
  <w:style w:type="paragraph" w:styleId="1">
    <w:name w:val="heading 1"/>
    <w:basedOn w:val="a"/>
    <w:next w:val="a"/>
    <w:link w:val="10"/>
    <w:autoRedefine/>
    <w:uiPriority w:val="9"/>
    <w:qFormat/>
    <w:rsid w:val="00490385"/>
    <w:pPr>
      <w:keepNext/>
      <w:keepLines/>
      <w:bidi/>
      <w:spacing w:before="480" w:after="0" w:line="259" w:lineRule="auto"/>
      <w:jc w:val="center"/>
      <w:outlineLvl w:val="0"/>
    </w:pPr>
    <w:rPr>
      <w:rFonts w:ascii="B Titr" w:eastAsia="Times New Roman" w:hAnsi="B Titr" w:cs="B Titr"/>
      <w:bCs/>
      <w:sz w:val="40"/>
      <w:szCs w:val="36"/>
      <w:lang w:bidi="fa-IR"/>
    </w:rPr>
  </w:style>
  <w:style w:type="paragraph" w:styleId="2">
    <w:name w:val="heading 2"/>
    <w:basedOn w:val="a"/>
    <w:next w:val="a"/>
    <w:link w:val="20"/>
    <w:autoRedefine/>
    <w:uiPriority w:val="9"/>
    <w:unhideWhenUsed/>
    <w:rsid w:val="00F478F7"/>
    <w:pPr>
      <w:keepNext/>
      <w:keepLines/>
      <w:spacing w:before="40" w:after="0" w:line="240" w:lineRule="auto"/>
      <w:jc w:val="left"/>
      <w:outlineLvl w:val="1"/>
    </w:pPr>
    <w:rPr>
      <w:rFonts w:ascii="B Titr" w:eastAsia="Times New Roman" w:hAnsi="B Titr" w:cs="Times New Roman"/>
      <w:sz w:val="26"/>
      <w:szCs w:val="26"/>
      <w:lang w:val="fr-CA" w:eastAsia="fr-CA"/>
    </w:rPr>
  </w:style>
  <w:style w:type="paragraph" w:styleId="3">
    <w:name w:val="heading 3"/>
    <w:basedOn w:val="a"/>
    <w:next w:val="a"/>
    <w:link w:val="30"/>
    <w:autoRedefine/>
    <w:uiPriority w:val="9"/>
    <w:unhideWhenUsed/>
    <w:qFormat/>
    <w:rsid w:val="00353AD1"/>
    <w:pPr>
      <w:keepNext/>
      <w:keepLines/>
      <w:bidi/>
      <w:spacing w:before="200" w:after="0"/>
      <w:ind w:left="720"/>
      <w:outlineLvl w:val="2"/>
    </w:pPr>
    <w:rPr>
      <w:rFonts w:ascii="B Titr" w:eastAsiaTheme="majorEastAsia" w:hAnsi="B Titr" w:cs="B Titr"/>
      <w:b/>
      <w:bCs/>
      <w:lang w:bidi="fa-IR"/>
    </w:rPr>
  </w:style>
  <w:style w:type="paragraph" w:styleId="4">
    <w:name w:val="heading 4"/>
    <w:basedOn w:val="a"/>
    <w:next w:val="a"/>
    <w:link w:val="40"/>
    <w:uiPriority w:val="9"/>
    <w:unhideWhenUsed/>
    <w:qFormat/>
    <w:rsid w:val="00353A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5011"/>
    <w:pPr>
      <w:spacing w:after="0" w:line="240" w:lineRule="auto"/>
    </w:pPr>
    <w:rPr>
      <w:rFonts w:ascii="B Lotus" w:eastAsia="Times New Roman" w:hAnsi="B Lotus"/>
      <w:b/>
      <w:bCs/>
      <w:sz w:val="24"/>
      <w:szCs w:val="24"/>
    </w:rPr>
  </w:style>
  <w:style w:type="character" w:customStyle="1" w:styleId="20">
    <w:name w:val="سرفصل 2 نویسه"/>
    <w:basedOn w:val="a0"/>
    <w:link w:val="2"/>
    <w:uiPriority w:val="9"/>
    <w:rsid w:val="00F478F7"/>
    <w:rPr>
      <w:rFonts w:ascii="B Titr" w:eastAsia="Times New Roman" w:hAnsi="B Titr" w:cs="Times New Roman"/>
      <w:sz w:val="26"/>
      <w:szCs w:val="26"/>
      <w:lang w:val="fr-CA" w:eastAsia="fr-CA"/>
    </w:rPr>
  </w:style>
  <w:style w:type="paragraph" w:styleId="a4">
    <w:name w:val="Subtitle"/>
    <w:basedOn w:val="a"/>
    <w:next w:val="a"/>
    <w:link w:val="a5"/>
    <w:autoRedefine/>
    <w:qFormat/>
    <w:rsid w:val="004A3321"/>
    <w:pPr>
      <w:bidi/>
      <w:spacing w:after="60" w:line="240" w:lineRule="auto"/>
      <w:jc w:val="center"/>
      <w:outlineLvl w:val="1"/>
    </w:pPr>
    <w:rPr>
      <w:rFonts w:ascii="B Davat" w:eastAsiaTheme="majorEastAsia" w:hAnsi="B Davat" w:cstheme="majorBidi"/>
      <w:b/>
      <w:i/>
      <w:szCs w:val="24"/>
    </w:rPr>
  </w:style>
  <w:style w:type="character" w:customStyle="1" w:styleId="a5">
    <w:name w:val="زیرعنوان نویسه"/>
    <w:basedOn w:val="a0"/>
    <w:link w:val="a4"/>
    <w:rsid w:val="004A3321"/>
    <w:rPr>
      <w:rFonts w:ascii="B Davat" w:eastAsiaTheme="majorEastAsia" w:hAnsi="B Davat" w:cstheme="majorBidi"/>
      <w:b/>
      <w:i/>
      <w:sz w:val="28"/>
      <w:szCs w:val="24"/>
    </w:rPr>
  </w:style>
  <w:style w:type="character" w:customStyle="1" w:styleId="10">
    <w:name w:val="سرفصل 1 نویسه"/>
    <w:basedOn w:val="a0"/>
    <w:link w:val="1"/>
    <w:uiPriority w:val="9"/>
    <w:rsid w:val="00490385"/>
    <w:rPr>
      <w:rFonts w:ascii="B Titr" w:eastAsia="Times New Roman" w:hAnsi="B Titr" w:cs="B Titr"/>
      <w:bCs/>
      <w:sz w:val="40"/>
      <w:szCs w:val="36"/>
      <w:lang w:bidi="fa-IR"/>
    </w:rPr>
  </w:style>
  <w:style w:type="character" w:customStyle="1" w:styleId="21">
    <w:name w:val="عنوان 2 نویسه"/>
    <w:uiPriority w:val="9"/>
    <w:rsid w:val="002C08F3"/>
    <w:rPr>
      <w:rFonts w:ascii="B Titr" w:eastAsia="Times New Roman" w:hAnsi="B Titr" w:cs="Times New Roman"/>
      <w:sz w:val="26"/>
      <w:szCs w:val="26"/>
      <w:lang w:val="fr-CA" w:eastAsia="fr-CA"/>
    </w:rPr>
  </w:style>
  <w:style w:type="character" w:customStyle="1" w:styleId="30">
    <w:name w:val="سرفصل 3 نویسه"/>
    <w:basedOn w:val="a0"/>
    <w:link w:val="3"/>
    <w:uiPriority w:val="9"/>
    <w:rsid w:val="00353AD1"/>
    <w:rPr>
      <w:rFonts w:ascii="B Titr" w:eastAsiaTheme="majorEastAsia" w:hAnsi="B Titr" w:cs="B Titr"/>
      <w:b/>
      <w:bCs/>
      <w:lang w:bidi="fa-IR"/>
    </w:rPr>
  </w:style>
  <w:style w:type="character" w:styleId="a6">
    <w:name w:val="Strong"/>
    <w:basedOn w:val="a0"/>
    <w:uiPriority w:val="22"/>
    <w:qFormat/>
    <w:rsid w:val="00AC4201"/>
    <w:rPr>
      <w:b/>
      <w:bCs/>
    </w:rPr>
  </w:style>
  <w:style w:type="paragraph" w:styleId="a7">
    <w:name w:val="Plain Text"/>
    <w:basedOn w:val="a"/>
    <w:link w:val="a8"/>
    <w:uiPriority w:val="99"/>
    <w:unhideWhenUsed/>
    <w:rsid w:val="00AC4201"/>
    <w:pPr>
      <w:spacing w:after="0" w:line="240" w:lineRule="auto"/>
    </w:pPr>
    <w:rPr>
      <w:rFonts w:ascii="Consolas" w:hAnsi="Consolas"/>
      <w:sz w:val="21"/>
      <w:szCs w:val="21"/>
    </w:rPr>
  </w:style>
  <w:style w:type="character" w:customStyle="1" w:styleId="a8">
    <w:name w:val="متن ساده نویسه"/>
    <w:basedOn w:val="a0"/>
    <w:link w:val="a7"/>
    <w:uiPriority w:val="99"/>
    <w:rsid w:val="00AC4201"/>
    <w:rPr>
      <w:rFonts w:ascii="Consolas" w:hAnsi="Consolas"/>
      <w:sz w:val="21"/>
      <w:szCs w:val="21"/>
    </w:rPr>
  </w:style>
  <w:style w:type="paragraph" w:styleId="a9">
    <w:name w:val="Normal (Web)"/>
    <w:basedOn w:val="a"/>
    <w:uiPriority w:val="99"/>
    <w:unhideWhenUsed/>
    <w:rsid w:val="009D39A3"/>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aa">
    <w:name w:val="Document Map"/>
    <w:basedOn w:val="a"/>
    <w:link w:val="ab"/>
    <w:uiPriority w:val="99"/>
    <w:semiHidden/>
    <w:unhideWhenUsed/>
    <w:rsid w:val="0046729E"/>
    <w:pPr>
      <w:spacing w:after="0" w:line="240" w:lineRule="auto"/>
    </w:pPr>
    <w:rPr>
      <w:rFonts w:ascii="Gulim" w:eastAsia="Gulim"/>
      <w:sz w:val="16"/>
      <w:szCs w:val="16"/>
    </w:rPr>
  </w:style>
  <w:style w:type="character" w:customStyle="1" w:styleId="ab">
    <w:name w:val="طرح نوشتار نویسه"/>
    <w:basedOn w:val="a0"/>
    <w:link w:val="aa"/>
    <w:uiPriority w:val="99"/>
    <w:semiHidden/>
    <w:rsid w:val="0046729E"/>
    <w:rPr>
      <w:rFonts w:ascii="Gulim" w:eastAsia="Gulim"/>
      <w:sz w:val="16"/>
      <w:szCs w:val="16"/>
    </w:rPr>
  </w:style>
  <w:style w:type="paragraph" w:styleId="ac">
    <w:name w:val="endnote text"/>
    <w:basedOn w:val="a"/>
    <w:link w:val="ad"/>
    <w:uiPriority w:val="99"/>
    <w:semiHidden/>
    <w:unhideWhenUsed/>
    <w:rsid w:val="00490385"/>
    <w:pPr>
      <w:spacing w:after="0" w:line="240" w:lineRule="auto"/>
    </w:pPr>
    <w:rPr>
      <w:sz w:val="20"/>
      <w:szCs w:val="20"/>
    </w:rPr>
  </w:style>
  <w:style w:type="character" w:customStyle="1" w:styleId="ad">
    <w:name w:val="متن یادداشت پایانی نویسه"/>
    <w:basedOn w:val="a0"/>
    <w:link w:val="ac"/>
    <w:uiPriority w:val="99"/>
    <w:semiHidden/>
    <w:rsid w:val="00490385"/>
    <w:rPr>
      <w:sz w:val="20"/>
      <w:szCs w:val="20"/>
    </w:rPr>
  </w:style>
  <w:style w:type="character" w:styleId="ae">
    <w:name w:val="endnote reference"/>
    <w:basedOn w:val="a0"/>
    <w:uiPriority w:val="99"/>
    <w:semiHidden/>
    <w:unhideWhenUsed/>
    <w:rsid w:val="00490385"/>
    <w:rPr>
      <w:vertAlign w:val="superscript"/>
    </w:rPr>
  </w:style>
  <w:style w:type="paragraph" w:styleId="af">
    <w:name w:val="header"/>
    <w:basedOn w:val="a"/>
    <w:link w:val="af0"/>
    <w:uiPriority w:val="99"/>
    <w:unhideWhenUsed/>
    <w:rsid w:val="00353AD1"/>
    <w:pPr>
      <w:tabs>
        <w:tab w:val="center" w:pos="4680"/>
        <w:tab w:val="right" w:pos="9360"/>
      </w:tabs>
      <w:spacing w:after="0" w:line="240" w:lineRule="auto"/>
    </w:pPr>
  </w:style>
  <w:style w:type="character" w:customStyle="1" w:styleId="af0">
    <w:name w:val="سرصفحه نویسه"/>
    <w:basedOn w:val="a0"/>
    <w:link w:val="af"/>
    <w:uiPriority w:val="99"/>
    <w:rsid w:val="00353AD1"/>
  </w:style>
  <w:style w:type="paragraph" w:styleId="af1">
    <w:name w:val="footer"/>
    <w:basedOn w:val="a"/>
    <w:link w:val="af2"/>
    <w:uiPriority w:val="99"/>
    <w:unhideWhenUsed/>
    <w:rsid w:val="00353AD1"/>
    <w:pPr>
      <w:tabs>
        <w:tab w:val="center" w:pos="4680"/>
        <w:tab w:val="right" w:pos="9360"/>
      </w:tabs>
      <w:spacing w:after="0" w:line="240" w:lineRule="auto"/>
    </w:pPr>
  </w:style>
  <w:style w:type="character" w:customStyle="1" w:styleId="af2">
    <w:name w:val="پانویس نویسه"/>
    <w:basedOn w:val="a0"/>
    <w:link w:val="af1"/>
    <w:uiPriority w:val="99"/>
    <w:rsid w:val="00353AD1"/>
  </w:style>
  <w:style w:type="paragraph" w:styleId="af3">
    <w:name w:val="Balloon Text"/>
    <w:basedOn w:val="a"/>
    <w:link w:val="af4"/>
    <w:uiPriority w:val="99"/>
    <w:semiHidden/>
    <w:unhideWhenUsed/>
    <w:rsid w:val="00353AD1"/>
    <w:pPr>
      <w:spacing w:after="0" w:line="240" w:lineRule="auto"/>
    </w:pPr>
    <w:rPr>
      <w:rFonts w:ascii="Gulim" w:eastAsia="Gulim"/>
      <w:sz w:val="16"/>
      <w:szCs w:val="16"/>
    </w:rPr>
  </w:style>
  <w:style w:type="character" w:customStyle="1" w:styleId="af4">
    <w:name w:val="متن بادکنک نویسه"/>
    <w:basedOn w:val="a0"/>
    <w:link w:val="af3"/>
    <w:uiPriority w:val="99"/>
    <w:semiHidden/>
    <w:rsid w:val="00353AD1"/>
    <w:rPr>
      <w:rFonts w:ascii="Gulim" w:eastAsia="Gulim"/>
      <w:sz w:val="16"/>
      <w:szCs w:val="16"/>
    </w:rPr>
  </w:style>
  <w:style w:type="character" w:customStyle="1" w:styleId="40">
    <w:name w:val="سرفصل 4 نویسه"/>
    <w:basedOn w:val="a0"/>
    <w:link w:val="4"/>
    <w:uiPriority w:val="9"/>
    <w:rsid w:val="00353AD1"/>
    <w:rPr>
      <w:rFonts w:asciiTheme="majorHAnsi" w:eastAsiaTheme="majorEastAsia" w:hAnsiTheme="majorHAnsi" w:cstheme="majorBidi"/>
      <w:b/>
      <w:bCs/>
      <w:i/>
      <w:iCs/>
      <w:color w:val="4F81BD" w:themeColor="accent1"/>
    </w:rPr>
  </w:style>
  <w:style w:type="character" w:customStyle="1" w:styleId="ndate">
    <w:name w:val="ndate"/>
    <w:basedOn w:val="a0"/>
    <w:rsid w:val="00353AD1"/>
  </w:style>
</w:styles>
</file>

<file path=word/webSettings.xml><?xml version="1.0" encoding="utf-8"?>
<w:webSettings xmlns:r="http://schemas.openxmlformats.org/officeDocument/2006/relationships" xmlns:w="http://schemas.openxmlformats.org/wordprocessingml/2006/main">
  <w:divs>
    <w:div w:id="780802387">
      <w:bodyDiv w:val="1"/>
      <w:marLeft w:val="0"/>
      <w:marRight w:val="0"/>
      <w:marTop w:val="0"/>
      <w:marBottom w:val="0"/>
      <w:divBdr>
        <w:top w:val="none" w:sz="0" w:space="0" w:color="auto"/>
        <w:left w:val="none" w:sz="0" w:space="0" w:color="auto"/>
        <w:bottom w:val="none" w:sz="0" w:space="0" w:color="auto"/>
        <w:right w:val="none" w:sz="0" w:space="0" w:color="auto"/>
      </w:divBdr>
    </w:div>
    <w:div w:id="961769556">
      <w:bodyDiv w:val="1"/>
      <w:marLeft w:val="0"/>
      <w:marRight w:val="0"/>
      <w:marTop w:val="0"/>
      <w:marBottom w:val="0"/>
      <w:divBdr>
        <w:top w:val="none" w:sz="0" w:space="0" w:color="auto"/>
        <w:left w:val="none" w:sz="0" w:space="0" w:color="auto"/>
        <w:bottom w:val="none" w:sz="0" w:space="0" w:color="auto"/>
        <w:right w:val="none" w:sz="0" w:space="0" w:color="auto"/>
      </w:divBdr>
    </w:div>
    <w:div w:id="1084960061">
      <w:bodyDiv w:val="1"/>
      <w:marLeft w:val="0"/>
      <w:marRight w:val="0"/>
      <w:marTop w:val="0"/>
      <w:marBottom w:val="0"/>
      <w:divBdr>
        <w:top w:val="none" w:sz="0" w:space="0" w:color="auto"/>
        <w:left w:val="none" w:sz="0" w:space="0" w:color="auto"/>
        <w:bottom w:val="none" w:sz="0" w:space="0" w:color="auto"/>
        <w:right w:val="none" w:sz="0" w:space="0" w:color="auto"/>
      </w:divBdr>
    </w:div>
    <w:div w:id="1140347390">
      <w:bodyDiv w:val="1"/>
      <w:marLeft w:val="0"/>
      <w:marRight w:val="0"/>
      <w:marTop w:val="0"/>
      <w:marBottom w:val="0"/>
      <w:divBdr>
        <w:top w:val="none" w:sz="0" w:space="0" w:color="auto"/>
        <w:left w:val="none" w:sz="0" w:space="0" w:color="auto"/>
        <w:bottom w:val="none" w:sz="0" w:space="0" w:color="auto"/>
        <w:right w:val="none" w:sz="0" w:space="0" w:color="auto"/>
      </w:divBdr>
    </w:div>
    <w:div w:id="1381899306">
      <w:bodyDiv w:val="1"/>
      <w:marLeft w:val="0"/>
      <w:marRight w:val="0"/>
      <w:marTop w:val="0"/>
      <w:marBottom w:val="0"/>
      <w:divBdr>
        <w:top w:val="none" w:sz="0" w:space="0" w:color="auto"/>
        <w:left w:val="none" w:sz="0" w:space="0" w:color="auto"/>
        <w:bottom w:val="none" w:sz="0" w:space="0" w:color="auto"/>
        <w:right w:val="none" w:sz="0" w:space="0" w:color="auto"/>
      </w:divBdr>
    </w:div>
    <w:div w:id="1563327531">
      <w:bodyDiv w:val="1"/>
      <w:marLeft w:val="0"/>
      <w:marRight w:val="0"/>
      <w:marTop w:val="0"/>
      <w:marBottom w:val="0"/>
      <w:divBdr>
        <w:top w:val="none" w:sz="0" w:space="0" w:color="auto"/>
        <w:left w:val="none" w:sz="0" w:space="0" w:color="auto"/>
        <w:bottom w:val="none" w:sz="0" w:space="0" w:color="auto"/>
        <w:right w:val="none" w:sz="0" w:space="0" w:color="auto"/>
      </w:divBdr>
      <w:divsChild>
        <w:div w:id="1416707928">
          <w:marLeft w:val="0"/>
          <w:marRight w:val="0"/>
          <w:marTop w:val="0"/>
          <w:marBottom w:val="0"/>
          <w:divBdr>
            <w:top w:val="none" w:sz="0" w:space="0" w:color="auto"/>
            <w:left w:val="none" w:sz="0" w:space="0" w:color="auto"/>
            <w:bottom w:val="none" w:sz="0" w:space="0" w:color="auto"/>
            <w:right w:val="none" w:sz="0" w:space="0" w:color="auto"/>
          </w:divBdr>
        </w:div>
        <w:div w:id="850337900">
          <w:marLeft w:val="0"/>
          <w:marRight w:val="0"/>
          <w:marTop w:val="0"/>
          <w:marBottom w:val="0"/>
          <w:divBdr>
            <w:top w:val="none" w:sz="0" w:space="0" w:color="auto"/>
            <w:left w:val="none" w:sz="0" w:space="0" w:color="auto"/>
            <w:bottom w:val="none" w:sz="0" w:space="0" w:color="auto"/>
            <w:right w:val="none" w:sz="0" w:space="0" w:color="auto"/>
          </w:divBdr>
        </w:div>
        <w:div w:id="1624799787">
          <w:marLeft w:val="0"/>
          <w:marRight w:val="0"/>
          <w:marTop w:val="0"/>
          <w:marBottom w:val="0"/>
          <w:divBdr>
            <w:top w:val="none" w:sz="0" w:space="0" w:color="auto"/>
            <w:left w:val="none" w:sz="0" w:space="0" w:color="auto"/>
            <w:bottom w:val="none" w:sz="0" w:space="0" w:color="auto"/>
            <w:right w:val="none" w:sz="0" w:space="0" w:color="auto"/>
          </w:divBdr>
        </w:div>
        <w:div w:id="1668481968">
          <w:marLeft w:val="0"/>
          <w:marRight w:val="0"/>
          <w:marTop w:val="0"/>
          <w:marBottom w:val="0"/>
          <w:divBdr>
            <w:top w:val="none" w:sz="0" w:space="0" w:color="auto"/>
            <w:left w:val="none" w:sz="0" w:space="0" w:color="auto"/>
            <w:bottom w:val="none" w:sz="0" w:space="0" w:color="auto"/>
            <w:right w:val="none" w:sz="0" w:space="0" w:color="auto"/>
          </w:divBdr>
        </w:div>
        <w:div w:id="1997296726">
          <w:marLeft w:val="0"/>
          <w:marRight w:val="0"/>
          <w:marTop w:val="0"/>
          <w:marBottom w:val="0"/>
          <w:divBdr>
            <w:top w:val="none" w:sz="0" w:space="0" w:color="auto"/>
            <w:left w:val="none" w:sz="0" w:space="0" w:color="auto"/>
            <w:bottom w:val="none" w:sz="0" w:space="0" w:color="auto"/>
            <w:right w:val="none" w:sz="0" w:space="0" w:color="auto"/>
          </w:divBdr>
        </w:div>
        <w:div w:id="1980841344">
          <w:marLeft w:val="0"/>
          <w:marRight w:val="0"/>
          <w:marTop w:val="0"/>
          <w:marBottom w:val="0"/>
          <w:divBdr>
            <w:top w:val="none" w:sz="0" w:space="0" w:color="auto"/>
            <w:left w:val="none" w:sz="0" w:space="0" w:color="auto"/>
            <w:bottom w:val="none" w:sz="0" w:space="0" w:color="auto"/>
            <w:right w:val="none" w:sz="0" w:space="0" w:color="auto"/>
          </w:divBdr>
        </w:div>
        <w:div w:id="2048210822">
          <w:marLeft w:val="0"/>
          <w:marRight w:val="0"/>
          <w:marTop w:val="0"/>
          <w:marBottom w:val="0"/>
          <w:divBdr>
            <w:top w:val="none" w:sz="0" w:space="0" w:color="auto"/>
            <w:left w:val="none" w:sz="0" w:space="0" w:color="auto"/>
            <w:bottom w:val="none" w:sz="0" w:space="0" w:color="auto"/>
            <w:right w:val="none" w:sz="0" w:space="0" w:color="auto"/>
          </w:divBdr>
        </w:div>
        <w:div w:id="547182931">
          <w:marLeft w:val="0"/>
          <w:marRight w:val="0"/>
          <w:marTop w:val="0"/>
          <w:marBottom w:val="0"/>
          <w:divBdr>
            <w:top w:val="none" w:sz="0" w:space="0" w:color="auto"/>
            <w:left w:val="none" w:sz="0" w:space="0" w:color="auto"/>
            <w:bottom w:val="none" w:sz="0" w:space="0" w:color="auto"/>
            <w:right w:val="none" w:sz="0" w:space="0" w:color="auto"/>
          </w:divBdr>
        </w:div>
        <w:div w:id="1546527809">
          <w:marLeft w:val="0"/>
          <w:marRight w:val="0"/>
          <w:marTop w:val="0"/>
          <w:marBottom w:val="0"/>
          <w:divBdr>
            <w:top w:val="none" w:sz="0" w:space="0" w:color="auto"/>
            <w:left w:val="none" w:sz="0" w:space="0" w:color="auto"/>
            <w:bottom w:val="none" w:sz="0" w:space="0" w:color="auto"/>
            <w:right w:val="none" w:sz="0" w:space="0" w:color="auto"/>
          </w:divBdr>
        </w:div>
      </w:divsChild>
    </w:div>
    <w:div w:id="195220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E71584DEEF40AFB38DDBB293C587A4"/>
        <w:category>
          <w:name w:val="کلی"/>
          <w:gallery w:val="placeholder"/>
        </w:category>
        <w:types>
          <w:type w:val="bbPlcHdr"/>
        </w:types>
        <w:behaviors>
          <w:behavior w:val="content"/>
        </w:behaviors>
        <w:guid w:val="{A00D6012-192C-4CDF-83C8-3976E682B1B7}"/>
      </w:docPartPr>
      <w:docPartBody>
        <w:p w:rsidR="00000000" w:rsidRDefault="000F54F2" w:rsidP="000F54F2">
          <w:pPr>
            <w:pStyle w:val="12E71584DEEF40AFB38DDBB293C587A4"/>
          </w:pPr>
          <w:r>
            <w:rPr>
              <w:rFonts w:asciiTheme="majorHAnsi" w:eastAsiaTheme="majorEastAsia" w:hAnsiTheme="majorHAnsi" w:cstheme="majorBidi"/>
              <w:sz w:val="32"/>
              <w:szCs w:val="32"/>
            </w:rPr>
            <w:t>[Type the document title]</w:t>
          </w:r>
        </w:p>
      </w:docPartBody>
    </w:docPart>
    <w:docPart>
      <w:docPartPr>
        <w:name w:val="C3F50162866E4F159206EA943D9C0F11"/>
        <w:category>
          <w:name w:val="کلی"/>
          <w:gallery w:val="placeholder"/>
        </w:category>
        <w:types>
          <w:type w:val="bbPlcHdr"/>
        </w:types>
        <w:behaviors>
          <w:behavior w:val="content"/>
        </w:behaviors>
        <w:guid w:val="{77BED7BE-38F2-4F8E-9B5B-C8DE7D4D855E}"/>
      </w:docPartPr>
      <w:docPartBody>
        <w:p w:rsidR="00000000" w:rsidRDefault="000F54F2" w:rsidP="000F54F2">
          <w:pPr>
            <w:pStyle w:val="C3F50162866E4F159206EA943D9C0F1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B Davat">
    <w:panose1 w:val="0000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 Badr">
    <w:panose1 w:val="00000400000000000000"/>
    <w:charset w:val="B2"/>
    <w:family w:val="auto"/>
    <w:pitch w:val="variable"/>
    <w:sig w:usb0="00002001" w:usb1="80000000" w:usb2="00000008" w:usb3="00000000" w:csb0="00000040" w:csb1="00000000"/>
  </w:font>
  <w:font w:name="Adobe Arabic">
    <w:panose1 w:val="02040503050201020203"/>
    <w:charset w:val="00"/>
    <w:family w:val="roman"/>
    <w:pitch w:val="variable"/>
    <w:sig w:usb0="8000202F" w:usb1="8000A04A" w:usb2="00000008" w:usb3="00000000" w:csb0="00000041" w:csb1="00000000"/>
  </w:font>
  <w:font w:name="Arial">
    <w:panose1 w:val="020B0604020202020204"/>
    <w:charset w:val="00"/>
    <w:family w:val="swiss"/>
    <w:pitch w:val="variable"/>
    <w:sig w:usb0="E0000AFF" w:usb1="00007843" w:usb2="00000001"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F54F2"/>
    <w:rsid w:val="000F54F2"/>
    <w:rsid w:val="004D6E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E71584DEEF40AFB38DDBB293C587A4">
    <w:name w:val="12E71584DEEF40AFB38DDBB293C587A4"/>
    <w:rsid w:val="000F54F2"/>
    <w:rPr>
      <w:rFonts w:cs="Times New Roman"/>
    </w:rPr>
  </w:style>
  <w:style w:type="paragraph" w:customStyle="1" w:styleId="C3F50162866E4F159206EA943D9C0F11">
    <w:name w:val="C3F50162866E4F159206EA943D9C0F11"/>
    <w:rsid w:val="000F54F2"/>
    <w:rPr>
      <w:rFonts w:cs="Times New Roman"/>
    </w:rPr>
  </w:style>
  <w:style w:type="paragraph" w:customStyle="1" w:styleId="8449D0551BF94D6CA978AE77349866F7">
    <w:name w:val="8449D0551BF94D6CA978AE77349866F7"/>
    <w:rsid w:val="000F54F2"/>
    <w:rPr>
      <w:rFonts w:cs="Times New Roman"/>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890A2-1E61-47FC-BAF6-51999C78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7</Pages>
  <Words>1617</Words>
  <Characters>9218</Characters>
  <Application>Microsoft Office Word</Application>
  <DocSecurity>0</DocSecurity>
  <Lines>76</Lines>
  <Paragraphs>21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السلام علیک یا سبیل الله الذی من سلک غیره هلک</dc:title>
  <dc:creator>DELL</dc:creator>
  <cp:lastModifiedBy>DELL</cp:lastModifiedBy>
  <cp:revision>14</cp:revision>
  <cp:lastPrinted>2021-08-26T14:37:00Z</cp:lastPrinted>
  <dcterms:created xsi:type="dcterms:W3CDTF">2021-08-25T09:50:00Z</dcterms:created>
  <dcterms:modified xsi:type="dcterms:W3CDTF">2021-08-26T14:38:00Z</dcterms:modified>
</cp:coreProperties>
</file>